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C217F" w14:textId="77777777" w:rsidR="00A94C49" w:rsidRPr="0039596D" w:rsidRDefault="00000000">
      <w:pPr>
        <w:pStyle w:val="NoSpacing"/>
        <w:rPr>
          <w:rFonts w:ascii="Times New Roman" w:hAnsi="Times New Roman" w:cs="Times New Roman"/>
          <w:b/>
          <w:sz w:val="28"/>
          <w:szCs w:val="28"/>
          <w:u w:val="single"/>
        </w:rPr>
      </w:pPr>
      <w:r w:rsidRPr="0039596D">
        <w:rPr>
          <w:rFonts w:ascii="Times New Roman" w:hAnsi="Times New Roman" w:cs="Times New Roman"/>
          <w:b/>
          <w:sz w:val="28"/>
          <w:szCs w:val="28"/>
        </w:rPr>
        <w:t xml:space="preserve">                                               </w:t>
      </w:r>
      <w:r w:rsidRPr="0039596D">
        <w:rPr>
          <w:rFonts w:ascii="Times New Roman" w:hAnsi="Times New Roman" w:cs="Times New Roman"/>
          <w:b/>
          <w:sz w:val="28"/>
          <w:szCs w:val="28"/>
          <w:u w:val="single"/>
        </w:rPr>
        <w:t>INTRODUCTION</w:t>
      </w:r>
    </w:p>
    <w:p w14:paraId="374DC9D9" w14:textId="77777777" w:rsidR="00A94C49" w:rsidRPr="0039596D" w:rsidRDefault="00000000">
      <w:pPr>
        <w:pStyle w:val="NoSpacing"/>
        <w:jc w:val="both"/>
        <w:rPr>
          <w:rFonts w:ascii="Times New Roman" w:hAnsi="Times New Roman" w:cs="Times New Roman"/>
          <w:b/>
          <w:sz w:val="28"/>
          <w:szCs w:val="28"/>
          <w:u w:val="single"/>
        </w:rPr>
      </w:pPr>
      <w:r w:rsidRPr="0039596D">
        <w:rPr>
          <w:rFonts w:ascii="Times New Roman" w:hAnsi="Times New Roman" w:cs="Times New Roman"/>
          <w:b/>
          <w:sz w:val="28"/>
          <w:szCs w:val="28"/>
          <w:u w:val="single"/>
        </w:rPr>
        <w:t>s</w:t>
      </w:r>
    </w:p>
    <w:p w14:paraId="3E4552F6" w14:textId="77777777" w:rsidR="00A94C49" w:rsidRPr="0039596D" w:rsidRDefault="00000000">
      <w:pPr>
        <w:pStyle w:val="NoSpacing"/>
        <w:jc w:val="both"/>
        <w:rPr>
          <w:rFonts w:ascii="Times New Roman" w:hAnsi="Times New Roman" w:cs="Times New Roman"/>
          <w:sz w:val="28"/>
          <w:szCs w:val="28"/>
        </w:rPr>
      </w:pPr>
      <w:r w:rsidRPr="0039596D">
        <w:rPr>
          <w:rFonts w:ascii="Times New Roman" w:eastAsia="SimSun" w:hAnsi="Times New Roman" w:cs="Times New Roman"/>
          <w:sz w:val="28"/>
          <w:szCs w:val="28"/>
        </w:rPr>
        <w:t>Blood pressure is the pressure exerted by the blood on the walls of the arteries and depends on the pulse volume (</w:t>
      </w:r>
      <w:proofErr w:type="gramStart"/>
      <w:r w:rsidRPr="0039596D">
        <w:rPr>
          <w:rFonts w:ascii="Times New Roman" w:eastAsia="SimSun" w:hAnsi="Times New Roman" w:cs="Times New Roman"/>
          <w:sz w:val="28"/>
          <w:szCs w:val="28"/>
        </w:rPr>
        <w:t>i.e.</w:t>
      </w:r>
      <w:proofErr w:type="gramEnd"/>
      <w:r w:rsidRPr="0039596D">
        <w:rPr>
          <w:rFonts w:ascii="Times New Roman" w:eastAsia="SimSun" w:hAnsi="Times New Roman" w:cs="Times New Roman"/>
          <w:sz w:val="28"/>
          <w:szCs w:val="28"/>
        </w:rPr>
        <w:t xml:space="preserve"> how much blood our heart expels in each contraction) and vascular resistance blood flow. Blood pressure is measured by two numerical indicators, one is the systolic pressure, and the other is the diastolic pressure. Systolic pressure indicates the pressure-tension exerted by the blood on the walls of blood vessels when it leaves the heart, while diastolic pressure expresses the pressure exerted by the blood on the walls of blood vessels when the heart dilates to refill with blood. The units of pressure are </w:t>
      </w:r>
      <w:proofErr w:type="spellStart"/>
      <w:r w:rsidRPr="0039596D">
        <w:rPr>
          <w:rFonts w:ascii="Times New Roman" w:eastAsia="SimSun" w:hAnsi="Times New Roman" w:cs="Times New Roman"/>
          <w:sz w:val="28"/>
          <w:szCs w:val="28"/>
        </w:rPr>
        <w:t>millimetres</w:t>
      </w:r>
      <w:proofErr w:type="spellEnd"/>
      <w:r w:rsidRPr="0039596D">
        <w:rPr>
          <w:rFonts w:ascii="Times New Roman" w:eastAsia="SimSun" w:hAnsi="Times New Roman" w:cs="Times New Roman"/>
          <w:sz w:val="28"/>
          <w:szCs w:val="28"/>
        </w:rPr>
        <w:t xml:space="preserve"> of mercury (mmHg) [1]. According to the World Health Organization, the normal blood pressure value of an adult must be less than 140/90 mmHg. Specifically, the systolic pressure should not exceed 140mmHg, and the diastolic should not exceed 90mmHg. These values are the limits for the definition of hypertension</w:t>
      </w:r>
    </w:p>
    <w:sectPr w:rsidR="00A94C49" w:rsidRPr="003959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1E9BB" w14:textId="77777777" w:rsidR="00245966" w:rsidRDefault="00245966">
      <w:pPr>
        <w:spacing w:line="240" w:lineRule="auto"/>
      </w:pPr>
      <w:r>
        <w:separator/>
      </w:r>
    </w:p>
  </w:endnote>
  <w:endnote w:type="continuationSeparator" w:id="0">
    <w:p w14:paraId="243EA361" w14:textId="77777777" w:rsidR="00245966" w:rsidRDefault="002459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13A48" w14:textId="77777777" w:rsidR="00245966" w:rsidRDefault="00245966">
      <w:pPr>
        <w:spacing w:after="0"/>
      </w:pPr>
      <w:r>
        <w:separator/>
      </w:r>
    </w:p>
  </w:footnote>
  <w:footnote w:type="continuationSeparator" w:id="0">
    <w:p w14:paraId="2C52A972" w14:textId="77777777" w:rsidR="00245966" w:rsidRDefault="0024596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140E"/>
    <w:rsid w:val="001430EF"/>
    <w:rsid w:val="00245966"/>
    <w:rsid w:val="0039596D"/>
    <w:rsid w:val="004A0E20"/>
    <w:rsid w:val="0050140E"/>
    <w:rsid w:val="0064615A"/>
    <w:rsid w:val="006E5B80"/>
    <w:rsid w:val="00713404"/>
    <w:rsid w:val="008B79AF"/>
    <w:rsid w:val="00A94C49"/>
    <w:rsid w:val="00C67DD0"/>
    <w:rsid w:val="00EA457A"/>
    <w:rsid w:val="0DEF74E9"/>
    <w:rsid w:val="1382238D"/>
    <w:rsid w:val="151F30B3"/>
    <w:rsid w:val="15E20BF3"/>
    <w:rsid w:val="1F135208"/>
    <w:rsid w:val="2B754ED7"/>
    <w:rsid w:val="2CBD40BC"/>
    <w:rsid w:val="30372F27"/>
    <w:rsid w:val="34FE797D"/>
    <w:rsid w:val="370138CA"/>
    <w:rsid w:val="37684573"/>
    <w:rsid w:val="37691FF5"/>
    <w:rsid w:val="3AFA69CE"/>
    <w:rsid w:val="3C2F0FC9"/>
    <w:rsid w:val="488E5795"/>
    <w:rsid w:val="534E02B7"/>
    <w:rsid w:val="59497308"/>
    <w:rsid w:val="607C3E58"/>
    <w:rsid w:val="6ED177DA"/>
    <w:rsid w:val="726F0F4A"/>
    <w:rsid w:val="77F75A5E"/>
    <w:rsid w:val="78C74E32"/>
    <w:rsid w:val="7D2A75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3A976"/>
  <w15:docId w15:val="{3C514821-5762-489D-B934-630045C20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Pr>
      <w:rFonts w:asciiTheme="minorHAnsi" w:eastAsiaTheme="minorHAnsi"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151</Words>
  <Characters>866</Characters>
  <Application>Microsoft Office Word</Application>
  <DocSecurity>0</DocSecurity>
  <Lines>7</Lines>
  <Paragraphs>2</Paragraphs>
  <ScaleCrop>false</ScaleCrop>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Python_38</cp:lastModifiedBy>
  <cp:revision>7</cp:revision>
  <dcterms:created xsi:type="dcterms:W3CDTF">2021-10-06T04:54:00Z</dcterms:created>
  <dcterms:modified xsi:type="dcterms:W3CDTF">2023-08-29T05:00:00Z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6EA630DA366342668130381C57839A11_12</vt:lpwstr>
  </property>
</Properties>
</file>