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 LAB 9 --------------------------------------------------------------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--Sub Queries--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Stu_Detail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City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Stu_Detail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'Raju'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'Rajkot'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'Amit'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'Ahmedabad'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'Sanjay'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'Baroda'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'Neha'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'Rajkot'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'Meera'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'Ahmedabad'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'Mahesh'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'Baroda'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Academic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SPI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Bklog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Academic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Bklog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8.8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9.2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7.6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8.2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'Computer'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'Electrical'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'Mechanical'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'Civil'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 SET Operators ---------------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'Haresh'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'Manish'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Electrical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Electrical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'Mahesh'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'Manish'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 PART B ----------------------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Emp_DATA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Emp_DATA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'Haresh'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'Manish'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'Mahesh'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'Manish'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 LAB 10 ------------------------------------------------------------------------------------------------------------------------------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--View--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Student_INFO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Branch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SPI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Bklog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Student_INFO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Bklog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'Raju'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8.80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'Amit'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2.20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'Sanjay'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'Neha'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7.65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'Meera'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'Mahesh'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4.50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 LAB 11 ------------------------------------------------------------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--Joins --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Stu_Info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Branch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Stu_Info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'Raju'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'Amit'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'Sanjay'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'Neha'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'Meera'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'Mahesh'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SPI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8.8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9.2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7.6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8.2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EMPLOYEE_MASTER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MASTER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EmployeeNo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'Tarun'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'Rohan'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'Priya'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'Milan'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'Anjana'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 LAB 12 -------------------------------------------------------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--Complex Joins --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Salary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JoiningDate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City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Dept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Adm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'A-Block'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'Computer'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'C-Block'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'Civil'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'G-Block'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'Electrical'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'E-Block'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'Mechanical'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'B-Block'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JoiningDate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'Rahul Tripathi'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56000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'2000-01-01'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'Rajkot'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'Hardik Pandya'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'2001-09-25'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'Ahmedabad'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'Bhavin Kanani'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'2000-05-14'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'Baroda'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'Bhoomi Vaishnav'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39000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'2005-02-08'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'Rajkot'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'Rohit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Topiya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17000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'2001-07-23'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'Jamnagar'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'Priya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Menpara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'2000-10-18'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'Ahmedabad'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'Neha Sharma'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'2002-12-25'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'Rajkot'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'Nayan Goswami'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'2001-07-01'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'Rajkot'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'Mehul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Bhundiya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13500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'2005-01-09'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'Baroda'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'Mohit Maru'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'2000-05-25'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'Jamnagar'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---------------------------- LAB 13 -----------------------------------------------------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--Advanced level Joins --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Remarks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Village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VID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'Rajkot'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360005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'Surat'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335009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'Very Good'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'Baroda'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390001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'Awesome'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'Jamnagar'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361003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'Smart'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'Junagadh'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362229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'Historic'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'Morvi'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363641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'Ceramic'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Village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'Raiya'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Madhapar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Dodka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'Falla'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Bhesan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Dhoraji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 PART B -------------------------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--Create table as per following schema with proper validation and try to insert data which violate your validation.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Eid,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Did, Cid, Salary, Experience)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Dept(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Did,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City(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Cid,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Dept_DETAILS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Emp_DETAILS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Salary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Experience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Experience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 York'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'Los Angeles'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'Chicago'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Experience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'Mike 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 PART C -----------------------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--Create table as per following schema with proper validation and try to insert data which violate your validation.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Eid,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Did, Cid, Salary, Experience)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Dept(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Did,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City(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Cid,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Did))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District(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Did,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Sid)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State(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Sid,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Cid)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Country(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Cid,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Country_INFO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State_INFO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Country_INFO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District_INFO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State_INFO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Dept_INFO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City_INFO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District_INFO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Emp_INFO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Salary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Salary must be positive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Experience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Experience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Experience cannot be negative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Dept_INFO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City_INFO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Country_INFO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'Canada'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'Australia'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State_INFO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'California'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'Ontario'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'London'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 South Wales'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'Gujarat'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District_INFO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'Los Angeles'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'Toronto'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'Westminster'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'Sydney'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'Ahmedabad'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Dept_INFO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'Finance'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City_INFO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'Los Angeles City'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'Toronto City'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'London City'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'Sydney City'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'Ahmedabad City'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Emp_INFO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Experience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'Mike 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'Alice 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65F8C" w:rsidRDefault="00565F8C" w:rsidP="00565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'Bob Green'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051371" w:rsidRDefault="00051371"/>
    <w:sectPr w:rsidR="00051371" w:rsidSect="00565F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8C"/>
    <w:rsid w:val="00051371"/>
    <w:rsid w:val="00276C10"/>
    <w:rsid w:val="00565F8C"/>
    <w:rsid w:val="00C1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3051"/>
  <w15:chartTrackingRefBased/>
  <w15:docId w15:val="{2A4FFAC3-3570-4873-90DA-B920F701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1327</Words>
  <Characters>7565</Characters>
  <Application>Microsoft Office Word</Application>
  <DocSecurity>0</DocSecurity>
  <Lines>63</Lines>
  <Paragraphs>17</Paragraphs>
  <ScaleCrop>false</ScaleCrop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kagathara</dc:creator>
  <cp:keywords/>
  <dc:description/>
  <cp:lastModifiedBy>dixita kagathara</cp:lastModifiedBy>
  <cp:revision>1</cp:revision>
  <dcterms:created xsi:type="dcterms:W3CDTF">2024-09-07T05:30:00Z</dcterms:created>
  <dcterms:modified xsi:type="dcterms:W3CDTF">2024-09-07T05:32:00Z</dcterms:modified>
</cp:coreProperties>
</file>