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7A5F7AB" w:rsidR="00852241" w:rsidRDefault="00DA2B4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Кому: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Наименование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Юридический адрес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ИНН, КПП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</w:p>
    <w:p w14:paraId="00000002" w14:textId="1637C482" w:rsidR="00852241" w:rsidRDefault="00DA2B4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 кого: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ООО «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г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 xml:space="preserve"> Москва, Ломоносовский проспект, 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д.34,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стр.2.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hAnsi="Times New Roman" w:cs="Times New Roman"/>
          <w:sz w:val="24"/>
          <w:szCs w:val="24"/>
        </w:rPr>
        <w:t xml:space="preserve">ИНН </w:t>
      </w:r>
      <w:r w:rsidR="00BA252C">
        <w:rPr>
          <w:rFonts w:ascii="Times New Roman" w:hAnsi="Times New Roman" w:cs="Times New Roman"/>
          <w:sz w:val="24"/>
          <w:szCs w:val="24"/>
        </w:rPr>
        <w:t>77</w:t>
      </w:r>
      <w:r w:rsidR="00BA252C" w:rsidRPr="00EC57F2">
        <w:rPr>
          <w:rFonts w:ascii="Times New Roman" w:hAnsi="Times New Roman" w:cs="Times New Roman"/>
          <w:sz w:val="24"/>
          <w:szCs w:val="24"/>
        </w:rPr>
        <w:t>01085734</w:t>
      </w:r>
      <w:r w:rsidR="00BA252C">
        <w:rPr>
          <w:rFonts w:ascii="Times New Roman" w:hAnsi="Times New Roman" w:cs="Times New Roman"/>
          <w:sz w:val="24"/>
          <w:szCs w:val="24"/>
        </w:rPr>
        <w:t xml:space="preserve">, </w:t>
      </w:r>
      <w:r w:rsidR="00BA252C" w:rsidRPr="00EC57F2">
        <w:rPr>
          <w:rFonts w:ascii="Times New Roman" w:hAnsi="Times New Roman" w:cs="Times New Roman"/>
          <w:sz w:val="24"/>
          <w:szCs w:val="24"/>
        </w:rPr>
        <w:t>КПП 660850001</w:t>
      </w:r>
    </w:p>
    <w:p w14:paraId="00000003" w14:textId="7AB7AABA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Исх.№ 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 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 </w:t>
      </w:r>
      <w:r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00000004" w14:textId="77777777" w:rsidR="00852241" w:rsidRDefault="00852241">
      <w:pPr>
        <w:spacing w:after="120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0000005" w14:textId="77777777" w:rsidR="00852241" w:rsidRDefault="00DA2B4F">
      <w:pPr>
        <w:spacing w:after="120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ПРЕТЕНЗИЯ</w:t>
      </w:r>
    </w:p>
    <w:p w14:paraId="00000007" w14:textId="2CCA7E47" w:rsidR="00852241" w:rsidRDefault="00BA25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&lt;Дата&gt;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между ООО 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(Покупатель)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Наименование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Pr="00BA252C">
        <w:rPr>
          <w:rFonts w:ascii="Times New Roman" w:eastAsia="Times New Roman" w:hAnsi="Times New Roman" w:cs="Times New Roman"/>
          <w:sz w:val="24"/>
          <w:szCs w:val="24"/>
        </w:rPr>
        <w:t xml:space="preserve"> (Поставщик)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, был заключен договор поставки №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номер договора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ru-RU"/>
        </w:rPr>
        <w:t xml:space="preserve"> от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дата договора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(далее — Договор).</w:t>
      </w:r>
    </w:p>
    <w:p w14:paraId="00000008" w14:textId="5ECF8720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Согласно п. 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Договора, Поставщик обязался до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дата поставки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включительно поставить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количество единиц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единиц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Товара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09" w14:textId="0C4A0F5E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момент составления претензии товар не поставлен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полном объеме: не поставлено </w:t>
      </w:r>
      <w:r w:rsidR="00B93DFF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93DFF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количество единиц</w:t>
      </w:r>
      <w:r w:rsidR="00B93DFF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="00B93DFF">
        <w:rPr>
          <w:rFonts w:ascii="Times New Roman" w:eastAsia="Times New Roman" w:hAnsi="Times New Roman" w:cs="Times New Roman"/>
          <w:sz w:val="24"/>
          <w:szCs w:val="24"/>
        </w:rPr>
        <w:t xml:space="preserve"> единиц </w:t>
      </w:r>
      <w:r w:rsidR="00B93DFF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93DFF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Товара</w:t>
      </w:r>
      <w:r w:rsidR="00B93DFF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A" w14:textId="539F073F" w:rsidR="00852241" w:rsidRDefault="00E044DC" w:rsidP="00F51AC3">
      <w:pPr>
        <w:pStyle w:val="a5"/>
        <w:widowControl w:val="0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line="276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Обращаем внимание, что </w:t>
      </w:r>
      <w:r w:rsidR="00D64142">
        <w:rPr>
          <w:rFonts w:ascii="Times New Roman" w:eastAsia="Times New Roman" w:hAnsi="Times New Roman" w:cs="Times New Roman"/>
          <w:sz w:val="24"/>
          <w:szCs w:val="24"/>
        </w:rPr>
        <w:t xml:space="preserve">согласно п.5.6. Договора Покупатель при недопоставке Товара вправе требовать </w:t>
      </w:r>
      <w:r w:rsidR="00D6414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доставки качественного Товара</w:t>
      </w:r>
      <w:r w:rsidR="00D64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определенном в Договоре количестве</w:t>
      </w:r>
      <w:r w:rsidR="00D6414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64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</w:t>
      </w:r>
      <w:r>
        <w:rPr>
          <w:rFonts w:ascii="Times New Roman" w:eastAsia="Times New Roman" w:hAnsi="Times New Roman" w:cs="Times New Roman"/>
          <w:sz w:val="24"/>
          <w:szCs w:val="24"/>
        </w:rPr>
        <w:t>согласно ст.520 ГК РФ е</w:t>
      </w:r>
      <w:r w:rsidRPr="00E044DC">
        <w:rPr>
          <w:rFonts w:ascii="Times New Roman" w:eastAsia="Times New Roman" w:hAnsi="Times New Roman" w:cs="Times New Roman"/>
          <w:sz w:val="24"/>
          <w:szCs w:val="24"/>
        </w:rPr>
        <w:t>сли поставщик не поставил предусмотренное договором поставки количество товаров, покупатель вправе приобрести непоставленные товары у других лиц с отнесением на поставщика всех необходимых и разумных расходов на их приобретение.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Также п.6.1 Договора предусмотрена обязанность Поставщика </w:t>
      </w:r>
      <w:r w:rsidRPr="00EC57F2">
        <w:rPr>
          <w:rFonts w:ascii="Times New Roman" w:eastAsia="Times New Roman" w:hAnsi="Times New Roman" w:cs="Times New Roman"/>
          <w:sz w:val="24"/>
          <w:szCs w:val="24"/>
        </w:rPr>
        <w:t xml:space="preserve">уплатить Покупателю неустойку (пени) в размере 0,1 % процента от стоимости </w:t>
      </w: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</w:rPr>
        <w:t>не поставленного в срок Товара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EC57F2">
        <w:rPr>
          <w:rFonts w:ascii="Times New Roman" w:eastAsia="Times New Roman" w:hAnsi="Times New Roman" w:cs="Times New Roman"/>
          <w:sz w:val="24"/>
          <w:szCs w:val="24"/>
        </w:rPr>
        <w:t>за каждый день просрочки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5F0A1" w14:textId="77777777" w:rsidR="00D64142" w:rsidRPr="00E044DC" w:rsidRDefault="00D64142" w:rsidP="00D64142">
      <w:pPr>
        <w:pStyle w:val="a5"/>
        <w:widowControl w:val="0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00000C" w14:textId="5C26D457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 основании изложенного </w:t>
      </w:r>
      <w:r w:rsidR="00236EE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требуем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000000D" w14:textId="5D95E5F3" w:rsidR="00852241" w:rsidRDefault="00DA2B4F">
      <w:pPr>
        <w:numPr>
          <w:ilvl w:val="0"/>
          <w:numId w:val="1"/>
        </w:num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срок до </w:t>
      </w:r>
      <w:r w:rsidR="00236EE9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236EE9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дата</w:t>
      </w:r>
      <w:r w:rsidR="00236EE9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="00236EE9" w:rsidRPr="00236EE9">
        <w:rPr>
          <w:rFonts w:ascii="Times New Roman" w:eastAsia="Times New Roman" w:hAnsi="Times New Roman" w:cs="Times New Roman"/>
          <w:sz w:val="24"/>
          <w:szCs w:val="24"/>
        </w:rPr>
        <w:t xml:space="preserve"> поставит</w:t>
      </w:r>
      <w:r w:rsidR="00236EE9">
        <w:rPr>
          <w:rFonts w:ascii="Times New Roman" w:eastAsia="Times New Roman" w:hAnsi="Times New Roman" w:cs="Times New Roman"/>
          <w:sz w:val="24"/>
          <w:szCs w:val="24"/>
          <w:lang w:val="ru-RU"/>
        </w:rPr>
        <w:t>ь недоставленный Товар.</w:t>
      </w:r>
    </w:p>
    <w:p w14:paraId="0000000E" w14:textId="67854DA6" w:rsidR="00852241" w:rsidRDefault="00236EE9">
      <w:pPr>
        <w:numPr>
          <w:ilvl w:val="0"/>
          <w:numId w:val="1"/>
        </w:num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доставки Товара </w:t>
      </w:r>
      <w:r w:rsidR="00DA2B4F">
        <w:rPr>
          <w:rFonts w:ascii="Times New Roman" w:eastAsia="Times New Roman" w:hAnsi="Times New Roman" w:cs="Times New Roman"/>
          <w:sz w:val="24"/>
          <w:szCs w:val="24"/>
          <w:lang w:val="ru-RU"/>
        </w:rPr>
        <w:t>в течение 10 дней вы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платить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неустойку (пени)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 п.6.1 Договора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0" w14:textId="77777777" w:rsidR="00852241" w:rsidRDefault="00DA2B4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 отказа или игнорирования настоящей претензии оставляем за собой право обратиться в Арбитражный суд г. Москвы.</w:t>
      </w:r>
    </w:p>
    <w:p w14:paraId="41BFFA5E" w14:textId="77777777" w:rsidR="00B93DFF" w:rsidRDefault="00B93DFF" w:rsidP="00B93DFF">
      <w:pPr>
        <w:spacing w:after="1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3451CC" w14:textId="2F396172" w:rsidR="00D829D1" w:rsidRPr="00B93DFF" w:rsidRDefault="00DA2B4F" w:rsidP="00B93DF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___________/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Иванов 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>И.И.</w:t>
      </w:r>
    </w:p>
    <w:p w14:paraId="00000018" w14:textId="7CF4B459" w:rsidR="00852241" w:rsidRDefault="00DA2B4F" w:rsidP="00B93DFF">
      <w:pPr>
        <w:spacing w:after="12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Генеральный директор ООО «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sectPr w:rsidR="00852241" w:rsidSect="00236EE9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53DE"/>
    <w:multiLevelType w:val="multilevel"/>
    <w:tmpl w:val="6218B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F21059D"/>
    <w:multiLevelType w:val="multilevel"/>
    <w:tmpl w:val="155A5D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241"/>
    <w:rsid w:val="00236EE9"/>
    <w:rsid w:val="00852241"/>
    <w:rsid w:val="00B93DFF"/>
    <w:rsid w:val="00BA252C"/>
    <w:rsid w:val="00D64142"/>
    <w:rsid w:val="00D829D1"/>
    <w:rsid w:val="00DA2B4F"/>
    <w:rsid w:val="00E044DC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445CA"/>
  <w15:docId w15:val="{2EE82F0C-E2D3-4EC7-93CC-DBDC2234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64142"/>
    <w:pPr>
      <w:spacing w:line="240" w:lineRule="auto"/>
      <w:ind w:left="720"/>
    </w:pPr>
    <w:rPr>
      <w:rFonts w:ascii="Calibri" w:eastAsia="Calibri" w:hAnsi="Calibri" w:cs="Calibr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VP</cp:lastModifiedBy>
  <cp:revision>8</cp:revision>
  <dcterms:created xsi:type="dcterms:W3CDTF">2026-05-16T10:20:00Z</dcterms:created>
  <dcterms:modified xsi:type="dcterms:W3CDTF">2026-05-16T10:47:00Z</dcterms:modified>
</cp:coreProperties>
</file>