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5064A78B" w:rsidR="00746D83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договорились изменить стоимость Товара по Договору 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>и установить её согласно приведенной таблице ниже:</w:t>
      </w:r>
    </w:p>
    <w:tbl>
      <w:tblPr>
        <w:tblStyle w:val="aff2"/>
        <w:tblW w:w="9571" w:type="dxa"/>
        <w:tblInd w:w="108" w:type="dxa"/>
        <w:tblLook w:val="04A0" w:firstRow="1" w:lastRow="0" w:firstColumn="1" w:lastColumn="0" w:noHBand="0" w:noVBand="1"/>
      </w:tblPr>
      <w:tblGrid>
        <w:gridCol w:w="3581"/>
        <w:gridCol w:w="2995"/>
        <w:gridCol w:w="2995"/>
      </w:tblGrid>
      <w:tr w:rsidR="006B68C3" w:rsidRPr="00EC57F2" w14:paraId="16F677FE" w14:textId="77777777" w:rsidTr="006B68C3">
        <w:tc>
          <w:tcPr>
            <w:tcW w:w="3581" w:type="dxa"/>
          </w:tcPr>
          <w:p w14:paraId="55C01FB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№</w:t>
            </w:r>
          </w:p>
        </w:tc>
        <w:tc>
          <w:tcPr>
            <w:tcW w:w="2995" w:type="dxa"/>
          </w:tcPr>
          <w:p w14:paraId="468CD079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23267F8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68C3" w:rsidRPr="00EC57F2" w14:paraId="25DA5436" w14:textId="77777777" w:rsidTr="006B68C3">
        <w:tc>
          <w:tcPr>
            <w:tcW w:w="3581" w:type="dxa"/>
          </w:tcPr>
          <w:p w14:paraId="086615F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Наименование Товара</w:t>
            </w:r>
          </w:p>
        </w:tc>
        <w:tc>
          <w:tcPr>
            <w:tcW w:w="2995" w:type="dxa"/>
          </w:tcPr>
          <w:p w14:paraId="4F65F555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5818BB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8E6B952" w14:textId="77777777" w:rsidTr="006B68C3">
        <w:tc>
          <w:tcPr>
            <w:tcW w:w="3581" w:type="dxa"/>
          </w:tcPr>
          <w:p w14:paraId="43DD55D6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Количество Товара</w:t>
            </w:r>
          </w:p>
        </w:tc>
        <w:tc>
          <w:tcPr>
            <w:tcW w:w="2995" w:type="dxa"/>
          </w:tcPr>
          <w:p w14:paraId="1D32D1C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1A598E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7E02DD73" w14:textId="77777777" w:rsidTr="006B68C3">
        <w:tc>
          <w:tcPr>
            <w:tcW w:w="3581" w:type="dxa"/>
          </w:tcPr>
          <w:p w14:paraId="1660408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Стоимость за единицу Товара, руб., вкл. НДС</w:t>
            </w:r>
          </w:p>
        </w:tc>
        <w:tc>
          <w:tcPr>
            <w:tcW w:w="2995" w:type="dxa"/>
          </w:tcPr>
          <w:p w14:paraId="059753CF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976CF7E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9400A45" w14:textId="77777777" w:rsidTr="006B68C3">
        <w:tc>
          <w:tcPr>
            <w:tcW w:w="3581" w:type="dxa"/>
          </w:tcPr>
          <w:p w14:paraId="4EF68C5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Общая стоимость Товара руб., вкл. НДС</w:t>
            </w:r>
          </w:p>
        </w:tc>
        <w:tc>
          <w:tcPr>
            <w:tcW w:w="2995" w:type="dxa"/>
          </w:tcPr>
          <w:p w14:paraId="6372164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2ACCAE1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0E9E5A" w14:textId="7507EDBC" w:rsidR="00FE1C74" w:rsidRDefault="00FE1C74" w:rsidP="00746D8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5D3C307D" w14:textId="77777777" w:rsid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Дополнительное соглашение вступает в силу в дату подписания, составлено в двух экземплярах, по одному для каждой Стороны, имеющих одинаковую юридическую силу. </w:t>
      </w:r>
    </w:p>
    <w:p w14:paraId="45229D87" w14:textId="2210AB2F" w:rsidR="00746D83" w:rsidRP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367860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27EBD" w14:textId="77777777" w:rsidR="00374B64" w:rsidRDefault="00374B64" w:rsidP="003A355C">
      <w:pPr>
        <w:spacing w:after="0" w:line="240" w:lineRule="auto"/>
      </w:pPr>
      <w:r>
        <w:separator/>
      </w:r>
    </w:p>
  </w:endnote>
  <w:endnote w:type="continuationSeparator" w:id="0">
    <w:p w14:paraId="6A6EF7CA" w14:textId="77777777" w:rsidR="00374B64" w:rsidRDefault="00374B64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8AF44" w14:textId="77777777" w:rsidR="00374B64" w:rsidRDefault="00374B64" w:rsidP="003A355C">
      <w:pPr>
        <w:spacing w:after="0" w:line="240" w:lineRule="auto"/>
      </w:pPr>
      <w:r>
        <w:separator/>
      </w:r>
    </w:p>
  </w:footnote>
  <w:footnote w:type="continuationSeparator" w:id="0">
    <w:p w14:paraId="3DCEB340" w14:textId="77777777" w:rsidR="00374B64" w:rsidRDefault="00374B64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374B64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85F97"/>
    <w:rsid w:val="000A1F32"/>
    <w:rsid w:val="000C0011"/>
    <w:rsid w:val="000C3A1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71FCC"/>
    <w:rsid w:val="00274740"/>
    <w:rsid w:val="00287AAF"/>
    <w:rsid w:val="002A74E5"/>
    <w:rsid w:val="002D4EE2"/>
    <w:rsid w:val="002E4DF9"/>
    <w:rsid w:val="002F4243"/>
    <w:rsid w:val="002F7F63"/>
    <w:rsid w:val="00300597"/>
    <w:rsid w:val="00356B68"/>
    <w:rsid w:val="0036197A"/>
    <w:rsid w:val="00367860"/>
    <w:rsid w:val="00372EC9"/>
    <w:rsid w:val="00374B64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7883"/>
    <w:rsid w:val="00AA023B"/>
    <w:rsid w:val="00AA249E"/>
    <w:rsid w:val="00AC13E8"/>
    <w:rsid w:val="00AE1CC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2019C"/>
    <w:rsid w:val="00D531BB"/>
    <w:rsid w:val="00D75130"/>
    <w:rsid w:val="00D858E9"/>
    <w:rsid w:val="00D87010"/>
    <w:rsid w:val="00DE19EC"/>
    <w:rsid w:val="00DF020F"/>
    <w:rsid w:val="00DF6207"/>
    <w:rsid w:val="00E46113"/>
    <w:rsid w:val="00E54BEC"/>
    <w:rsid w:val="00E9140B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34</cp:revision>
  <cp:lastPrinted>2018-09-18T05:17:00Z</cp:lastPrinted>
  <dcterms:created xsi:type="dcterms:W3CDTF">2018-08-29T03:40:00Z</dcterms:created>
  <dcterms:modified xsi:type="dcterms:W3CDTF">2026-05-16T09:52:00Z</dcterms:modified>
</cp:coreProperties>
</file>