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A162" w14:textId="77777777" w:rsidR="0041117A" w:rsidRDefault="0041117A" w:rsidP="0041117A">
      <w:r>
        <w:t xml:space="preserve">function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 {</w:t>
      </w:r>
    </w:p>
    <w:p w14:paraId="64790A8F" w14:textId="77777777" w:rsidR="0041117A" w:rsidRDefault="0041117A" w:rsidP="0041117A">
      <w:r>
        <w:t xml:space="preserve">    </w:t>
      </w:r>
      <w:proofErr w:type="gramStart"/>
      <w:r>
        <w:t>alert(</w:t>
      </w:r>
      <w:proofErr w:type="gramEnd"/>
      <w:r>
        <w:t>"Hello! You clicked the button.");</w:t>
      </w:r>
    </w:p>
    <w:p w14:paraId="3665A669" w14:textId="1297079D" w:rsidR="000378C9" w:rsidRDefault="0041117A" w:rsidP="0041117A">
      <w:r>
        <w:t>}</w:t>
      </w:r>
    </w:p>
    <w:sectPr w:rsidR="0003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7A"/>
    <w:rsid w:val="000378C9"/>
    <w:rsid w:val="00217D2B"/>
    <w:rsid w:val="0041117A"/>
    <w:rsid w:val="00726E9C"/>
    <w:rsid w:val="00BC0D0C"/>
    <w:rsid w:val="00E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47B5"/>
  <w15:chartTrackingRefBased/>
  <w15:docId w15:val="{E82893D0-DFCB-4E88-8F28-22730983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yerramasupremvardhan@gmail.com</dc:creator>
  <cp:keywords/>
  <dc:description/>
  <cp:lastModifiedBy>yerramasupremvardhan@gmail.com</cp:lastModifiedBy>
  <cp:revision>1</cp:revision>
  <dcterms:created xsi:type="dcterms:W3CDTF">2025-07-11T04:09:00Z</dcterms:created>
  <dcterms:modified xsi:type="dcterms:W3CDTF">2025-07-11T04:09:00Z</dcterms:modified>
</cp:coreProperties>
</file>