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7BAF" w14:textId="77777777" w:rsidR="009A550A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B0EF5E7" wp14:editId="07FC916A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7F633199" wp14:editId="1B72AD3A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BD51" w14:textId="77777777" w:rsidR="009A550A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31FCB6FA" w14:textId="77777777" w:rsidR="009A550A" w:rsidRDefault="009A550A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9A550A" w14:paraId="28144BEE" w14:textId="77777777">
        <w:trPr>
          <w:trHeight w:val="279"/>
        </w:trPr>
        <w:tc>
          <w:tcPr>
            <w:tcW w:w="4500" w:type="dxa"/>
          </w:tcPr>
          <w:p w14:paraId="470453AF" w14:textId="77777777" w:rsidR="009A550A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0C0B49A1" w14:textId="77777777" w:rsidR="009A550A" w:rsidRDefault="00000000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9A550A" w14:paraId="2DCA6D25" w14:textId="77777777">
        <w:trPr>
          <w:trHeight w:val="320"/>
        </w:trPr>
        <w:tc>
          <w:tcPr>
            <w:tcW w:w="4500" w:type="dxa"/>
          </w:tcPr>
          <w:p w14:paraId="2DB1A3E8" w14:textId="77777777" w:rsidR="009A550A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12E9C8D6" w14:textId="3BB72E5C" w:rsidR="009A550A" w:rsidRDefault="004F73F3" w:rsidP="007C16A6">
            <w:pPr>
              <w:pStyle w:val="TableParagraph"/>
              <w:spacing w:before="21"/>
              <w:ind w:left="139"/>
              <w:rPr>
                <w:sz w:val="24"/>
              </w:rPr>
            </w:pPr>
            <w:r w:rsidRPr="004F73F3">
              <w:rPr>
                <w:sz w:val="24"/>
              </w:rPr>
              <w:t>SWTID-2026-9778</w:t>
            </w:r>
          </w:p>
        </w:tc>
      </w:tr>
      <w:tr w:rsidR="009A550A" w14:paraId="0250CD7F" w14:textId="77777777">
        <w:trPr>
          <w:trHeight w:val="260"/>
        </w:trPr>
        <w:tc>
          <w:tcPr>
            <w:tcW w:w="4500" w:type="dxa"/>
          </w:tcPr>
          <w:p w14:paraId="49C9EF25" w14:textId="77777777" w:rsidR="009A550A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62E83BF3" w14:textId="1EC08237" w:rsidR="009A550A" w:rsidRDefault="007C16A6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:rsidR="009A550A" w14:paraId="00588991" w14:textId="77777777">
        <w:trPr>
          <w:trHeight w:val="320"/>
        </w:trPr>
        <w:tc>
          <w:tcPr>
            <w:tcW w:w="4500" w:type="dxa"/>
          </w:tcPr>
          <w:p w14:paraId="70E82A0B" w14:textId="77777777" w:rsidR="009A550A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15A1EEF2" w14:textId="77777777" w:rsidR="009A550A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FA2365F" w14:textId="77777777" w:rsidR="009A550A" w:rsidRDefault="009A550A">
      <w:pPr>
        <w:pStyle w:val="BodyText"/>
        <w:spacing w:before="148"/>
        <w:rPr>
          <w:b/>
          <w:sz w:val="28"/>
        </w:rPr>
      </w:pPr>
    </w:p>
    <w:p w14:paraId="6D0CCB47" w14:textId="77777777" w:rsidR="009A550A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1EDF592F" w14:textId="77777777" w:rsidR="009A550A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796D133F" w14:textId="77777777" w:rsidR="009A550A" w:rsidRDefault="009A550A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437"/>
        <w:gridCol w:w="1443"/>
      </w:tblGrid>
      <w:tr w:rsidR="009A550A" w14:paraId="6DC4A169" w14:textId="77777777" w:rsidTr="00211A8B">
        <w:trPr>
          <w:trHeight w:val="940"/>
        </w:trPr>
        <w:tc>
          <w:tcPr>
            <w:tcW w:w="1080" w:type="dxa"/>
          </w:tcPr>
          <w:p w14:paraId="68885A69" w14:textId="77777777" w:rsidR="009A550A" w:rsidRDefault="0000000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5201582B" w14:textId="77777777" w:rsidR="009A550A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18A04449" w14:textId="77777777" w:rsidR="009A550A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5768761E" w14:textId="77777777" w:rsidR="009A550A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5D882F51" w14:textId="77777777" w:rsidR="009A550A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C8C2F23" w14:textId="77777777" w:rsidR="009A550A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38F91D18" w14:textId="77777777" w:rsidR="009A550A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437" w:type="dxa"/>
          </w:tcPr>
          <w:p w14:paraId="47DDF138" w14:textId="77777777" w:rsidR="009A550A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443" w:type="dxa"/>
          </w:tcPr>
          <w:p w14:paraId="287BC078" w14:textId="77777777" w:rsidR="009A550A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E938E3E" w14:textId="77777777" w:rsidR="009A550A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9A550A" w14:paraId="5C0420BB" w14:textId="77777777" w:rsidTr="00211A8B">
        <w:trPr>
          <w:trHeight w:val="1099"/>
        </w:trPr>
        <w:tc>
          <w:tcPr>
            <w:tcW w:w="1080" w:type="dxa"/>
          </w:tcPr>
          <w:p w14:paraId="2B711E86" w14:textId="77777777" w:rsidR="009A550A" w:rsidRDefault="00000000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DACCB61" w14:textId="77777777" w:rsidR="009A550A" w:rsidRDefault="00000000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80" w:type="dxa"/>
          </w:tcPr>
          <w:p w14:paraId="590313C4" w14:textId="77777777" w:rsidR="009A550A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3CF80B20" w14:textId="77777777" w:rsidR="004A6334" w:rsidRPr="004A6334" w:rsidRDefault="004A6334" w:rsidP="00362760">
            <w:pPr>
              <w:pStyle w:val="TableParagraph"/>
              <w:spacing w:line="270" w:lineRule="atLeast"/>
              <w:ind w:right="141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4A6334" w:rsidRPr="004A6334" w14:paraId="420DA49A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1A9F2779" w14:textId="77777777" w:rsidR="00362760" w:rsidRDefault="004A6334" w:rsidP="00362760">
                  <w:pPr>
                    <w:pStyle w:val="TableParagraph"/>
                    <w:spacing w:line="270" w:lineRule="atLeast"/>
                    <w:ind w:right="141"/>
                    <w:rPr>
                      <w:sz w:val="24"/>
                    </w:rPr>
                  </w:pPr>
                  <w:r w:rsidRPr="004A6334">
                    <w:rPr>
                      <w:sz w:val="24"/>
                    </w:rPr>
                    <w:t>As a user, I can register for the credit</w:t>
                  </w:r>
                </w:p>
                <w:p w14:paraId="094D8CE3" w14:textId="77777777" w:rsidR="00362760" w:rsidRDefault="004A6334" w:rsidP="004A6334">
                  <w:pPr>
                    <w:pStyle w:val="TableParagraph"/>
                    <w:spacing w:line="270" w:lineRule="atLeast"/>
                    <w:ind w:left="120" w:right="141"/>
                    <w:rPr>
                      <w:sz w:val="24"/>
                    </w:rPr>
                  </w:pPr>
                  <w:r w:rsidRPr="004A6334">
                    <w:rPr>
                      <w:sz w:val="24"/>
                    </w:rPr>
                    <w:t xml:space="preserve"> card approval system using my name</w:t>
                  </w:r>
                </w:p>
                <w:p w14:paraId="12CF9ED9" w14:textId="66BA048D" w:rsidR="004A6334" w:rsidRPr="004A6334" w:rsidRDefault="004A6334" w:rsidP="004A6334">
                  <w:pPr>
                    <w:pStyle w:val="TableParagraph"/>
                    <w:spacing w:line="270" w:lineRule="atLeast"/>
                    <w:ind w:left="120" w:right="141"/>
                    <w:rPr>
                      <w:sz w:val="24"/>
                    </w:rPr>
                  </w:pPr>
                  <w:r w:rsidRPr="004A6334">
                    <w:rPr>
                      <w:sz w:val="24"/>
                    </w:rPr>
                    <w:t>, email, and password.</w:t>
                  </w:r>
                </w:p>
              </w:tc>
            </w:tr>
          </w:tbl>
          <w:p w14:paraId="661A23A3" w14:textId="066D4A3E" w:rsidR="009A550A" w:rsidRDefault="009A550A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</w:p>
        </w:tc>
        <w:tc>
          <w:tcPr>
            <w:tcW w:w="1200" w:type="dxa"/>
          </w:tcPr>
          <w:p w14:paraId="13D61177" w14:textId="77777777" w:rsidR="009A550A" w:rsidRDefault="00000000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668AF44" w14:textId="77777777" w:rsidR="009A550A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49187D8C" w14:textId="67AE3375" w:rsidR="009A550A" w:rsidRDefault="00A71BE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Team</w:t>
            </w:r>
          </w:p>
        </w:tc>
        <w:tc>
          <w:tcPr>
            <w:tcW w:w="1437" w:type="dxa"/>
          </w:tcPr>
          <w:p w14:paraId="4B954664" w14:textId="75E59099" w:rsidR="009A550A" w:rsidRDefault="00A71BE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02 July 2026</w:t>
            </w:r>
          </w:p>
        </w:tc>
        <w:tc>
          <w:tcPr>
            <w:tcW w:w="1443" w:type="dxa"/>
          </w:tcPr>
          <w:p w14:paraId="38BA3EB3" w14:textId="0CFCC021" w:rsidR="009A550A" w:rsidRDefault="00A71BE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04</w:t>
            </w:r>
            <w:r w:rsidR="00DC5CA8">
              <w:rPr>
                <w:sz w:val="24"/>
              </w:rPr>
              <w:t xml:space="preserve"> July 2026</w:t>
            </w:r>
          </w:p>
        </w:tc>
      </w:tr>
      <w:tr w:rsidR="00DC5CA8" w14:paraId="6DEABE67" w14:textId="77777777" w:rsidTr="00211A8B">
        <w:trPr>
          <w:trHeight w:val="815"/>
        </w:trPr>
        <w:tc>
          <w:tcPr>
            <w:tcW w:w="1080" w:type="dxa"/>
          </w:tcPr>
          <w:p w14:paraId="25689F9E" w14:textId="77777777" w:rsidR="00DC5CA8" w:rsidRDefault="00DC5CA8" w:rsidP="00DC5CA8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9C049A4" w14:textId="6B752B37" w:rsidR="00DC5CA8" w:rsidRDefault="003E7FA1" w:rsidP="00DC5CA8">
            <w:pPr>
              <w:pStyle w:val="TableParagraph"/>
              <w:rPr>
                <w:sz w:val="24"/>
              </w:rPr>
            </w:pPr>
            <w:r w:rsidRPr="003E7FA1">
              <w:rPr>
                <w:sz w:val="24"/>
              </w:rPr>
              <w:t>User Login</w:t>
            </w:r>
          </w:p>
        </w:tc>
        <w:tc>
          <w:tcPr>
            <w:tcW w:w="1380" w:type="dxa"/>
          </w:tcPr>
          <w:p w14:paraId="20D5D8DE" w14:textId="77777777" w:rsidR="00DC5CA8" w:rsidRDefault="00DC5CA8" w:rsidP="00DC5CA8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46ED90A5" w14:textId="7AC9CD76" w:rsidR="00DC5CA8" w:rsidRDefault="00DC5CA8" w:rsidP="00DC5CA8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A71BE6">
              <w:rPr>
                <w:sz w:val="24"/>
              </w:rPr>
              <w:t>As a user, I can log in securely using my registered email and password.</w:t>
            </w:r>
          </w:p>
        </w:tc>
        <w:tc>
          <w:tcPr>
            <w:tcW w:w="1200" w:type="dxa"/>
          </w:tcPr>
          <w:p w14:paraId="22D2D52C" w14:textId="77777777" w:rsidR="00DC5CA8" w:rsidRDefault="00DC5CA8" w:rsidP="00DC5CA8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0D48BA8D" w14:textId="77777777" w:rsidR="00DC5CA8" w:rsidRDefault="00DC5CA8" w:rsidP="00DC5CA8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A29643A" w14:textId="56A6D22A" w:rsidR="00DC5CA8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Team</w:t>
            </w:r>
          </w:p>
        </w:tc>
        <w:tc>
          <w:tcPr>
            <w:tcW w:w="1437" w:type="dxa"/>
          </w:tcPr>
          <w:p w14:paraId="60F6D6F7" w14:textId="0887A9E8" w:rsidR="00DC5CA8" w:rsidRDefault="00DC5CA8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02 July 2026</w:t>
            </w:r>
          </w:p>
        </w:tc>
        <w:tc>
          <w:tcPr>
            <w:tcW w:w="1443" w:type="dxa"/>
          </w:tcPr>
          <w:p w14:paraId="78A1B006" w14:textId="3EA3FCAD" w:rsidR="00DC5CA8" w:rsidRDefault="00DC5CA8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04 July 2026</w:t>
            </w:r>
          </w:p>
        </w:tc>
      </w:tr>
      <w:tr w:rsidR="00DC5CA8" w14:paraId="752C7578" w14:textId="77777777" w:rsidTr="00211A8B">
        <w:trPr>
          <w:trHeight w:val="608"/>
        </w:trPr>
        <w:tc>
          <w:tcPr>
            <w:tcW w:w="1080" w:type="dxa"/>
          </w:tcPr>
          <w:p w14:paraId="619768BB" w14:textId="77777777" w:rsidR="00DC5CA8" w:rsidRDefault="00DC5CA8" w:rsidP="00DC5CA8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0899BCC2" w14:textId="27FCC267" w:rsidR="00DC5CA8" w:rsidRDefault="003E7FA1" w:rsidP="00DC5CA8">
            <w:pPr>
              <w:pStyle w:val="TableParagraph"/>
              <w:rPr>
                <w:sz w:val="24"/>
              </w:rPr>
            </w:pPr>
            <w:r w:rsidRPr="003E7FA1">
              <w:rPr>
                <w:sz w:val="24"/>
              </w:rPr>
              <w:t>Applicant Details</w:t>
            </w:r>
          </w:p>
        </w:tc>
        <w:tc>
          <w:tcPr>
            <w:tcW w:w="1380" w:type="dxa"/>
          </w:tcPr>
          <w:p w14:paraId="0CEB0465" w14:textId="77777777" w:rsidR="00DC5CA8" w:rsidRDefault="00DC5CA8" w:rsidP="00DC5CA8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37E9EB3E" w14:textId="0B81DB63" w:rsidR="00DC5CA8" w:rsidRDefault="00624FCD" w:rsidP="00DC5CA8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624FCD">
              <w:rPr>
                <w:sz w:val="24"/>
              </w:rPr>
              <w:t>As a user, I can enter my personal, employment, and financial details for credit card application.</w:t>
            </w:r>
          </w:p>
        </w:tc>
        <w:tc>
          <w:tcPr>
            <w:tcW w:w="1200" w:type="dxa"/>
          </w:tcPr>
          <w:p w14:paraId="23F280AB" w14:textId="61DA272F" w:rsidR="00DC5CA8" w:rsidRDefault="00624FCD" w:rsidP="00DC5CA8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293EDD1D" w14:textId="77777777" w:rsidR="00DC5CA8" w:rsidRDefault="00DC5CA8" w:rsidP="00DC5CA8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 w14:paraId="6BB575D4" w14:textId="3F50801A" w:rsidR="00DC5CA8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1437" w:type="dxa"/>
          </w:tcPr>
          <w:p w14:paraId="2B762D1E" w14:textId="301E2D19" w:rsidR="00DC5CA8" w:rsidRDefault="00DC5CA8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02 July 2026</w:t>
            </w:r>
          </w:p>
        </w:tc>
        <w:tc>
          <w:tcPr>
            <w:tcW w:w="1443" w:type="dxa"/>
          </w:tcPr>
          <w:p w14:paraId="6FADAF56" w14:textId="34214EA4" w:rsidR="00DC5CA8" w:rsidRDefault="00DC5CA8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 July 2026</w:t>
            </w:r>
          </w:p>
        </w:tc>
      </w:tr>
      <w:tr w:rsidR="00DC5CA8" w14:paraId="3741A767" w14:textId="77777777" w:rsidTr="00211A8B">
        <w:trPr>
          <w:trHeight w:val="540"/>
        </w:trPr>
        <w:tc>
          <w:tcPr>
            <w:tcW w:w="1080" w:type="dxa"/>
          </w:tcPr>
          <w:p w14:paraId="45A366EB" w14:textId="77777777" w:rsidR="00DC5CA8" w:rsidRDefault="00DC5CA8" w:rsidP="00DC5CA8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B9AF424" w14:textId="77777777" w:rsidR="00736857" w:rsidRPr="00736857" w:rsidRDefault="00736857" w:rsidP="00736857">
            <w:pPr>
              <w:pStyle w:val="TableParagraph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7"/>
            </w:tblGrid>
            <w:tr w:rsidR="00736857" w:rsidRPr="00736857" w14:paraId="7614148E" w14:textId="77777777">
              <w:trPr>
                <w:tblCellSpacing w:w="15" w:type="dxa"/>
              </w:trPr>
              <w:tc>
                <w:tcPr>
                  <w:tcW w:w="1557" w:type="dxa"/>
                  <w:vAlign w:val="center"/>
                  <w:hideMark/>
                </w:tcPr>
                <w:p w14:paraId="1294EB50" w14:textId="77777777" w:rsidR="00736857" w:rsidRPr="00736857" w:rsidRDefault="00736857" w:rsidP="00736857">
                  <w:pPr>
                    <w:pStyle w:val="TableParagraph"/>
                    <w:rPr>
                      <w:sz w:val="24"/>
                    </w:rPr>
                  </w:pPr>
                  <w:r w:rsidRPr="00736857">
                    <w:rPr>
                      <w:sz w:val="24"/>
                    </w:rPr>
                    <w:t>Data Validation</w:t>
                  </w:r>
                </w:p>
              </w:tc>
            </w:tr>
          </w:tbl>
          <w:p w14:paraId="28B0159F" w14:textId="77777777" w:rsidR="00DC5CA8" w:rsidRDefault="00DC5CA8" w:rsidP="00DC5CA8">
            <w:pPr>
              <w:pStyle w:val="TableParagraph"/>
              <w:rPr>
                <w:sz w:val="24"/>
              </w:rPr>
            </w:pPr>
          </w:p>
        </w:tc>
        <w:tc>
          <w:tcPr>
            <w:tcW w:w="1380" w:type="dxa"/>
          </w:tcPr>
          <w:p w14:paraId="063A3CD9" w14:textId="77777777" w:rsidR="00DC5CA8" w:rsidRDefault="00DC5CA8" w:rsidP="00DC5CA8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033CFA45" w14:textId="3701BD7F" w:rsidR="00DC5CA8" w:rsidRDefault="00F36B36" w:rsidP="00DC5CA8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F36B36">
              <w:rPr>
                <w:sz w:val="24"/>
              </w:rPr>
              <w:t>As a system, I validate applicant information before processing the application.</w:t>
            </w:r>
          </w:p>
        </w:tc>
        <w:tc>
          <w:tcPr>
            <w:tcW w:w="1200" w:type="dxa"/>
          </w:tcPr>
          <w:p w14:paraId="5559EDB3" w14:textId="77777777" w:rsidR="00DC5CA8" w:rsidRDefault="00DC5CA8" w:rsidP="00DC5CA8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7600D48D" w14:textId="77777777" w:rsidR="00DC5CA8" w:rsidRDefault="00DC5CA8" w:rsidP="00DC5CA8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18E724FA" w14:textId="123B79AF" w:rsidR="00DC5CA8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1437" w:type="dxa"/>
          </w:tcPr>
          <w:p w14:paraId="7682591E" w14:textId="5F9B5020" w:rsidR="00DC5CA8" w:rsidRDefault="00DC5CA8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02 July 2026</w:t>
            </w:r>
          </w:p>
        </w:tc>
        <w:tc>
          <w:tcPr>
            <w:tcW w:w="1443" w:type="dxa"/>
          </w:tcPr>
          <w:p w14:paraId="01A1CCFD" w14:textId="7CD2C297" w:rsidR="00DC5CA8" w:rsidRDefault="00DC5CA8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 July 2026</w:t>
            </w:r>
          </w:p>
        </w:tc>
      </w:tr>
      <w:tr w:rsidR="006429BE" w14:paraId="1C7062A5" w14:textId="77777777" w:rsidTr="00211A8B">
        <w:trPr>
          <w:trHeight w:val="540"/>
        </w:trPr>
        <w:tc>
          <w:tcPr>
            <w:tcW w:w="1080" w:type="dxa"/>
          </w:tcPr>
          <w:p w14:paraId="20C63752" w14:textId="6A516655" w:rsidR="006429BE" w:rsidRDefault="006429BE" w:rsidP="00DC5CA8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Sprint-1</w:t>
            </w:r>
          </w:p>
        </w:tc>
        <w:tc>
          <w:tcPr>
            <w:tcW w:w="1640" w:type="dxa"/>
          </w:tcPr>
          <w:p w14:paraId="6F450992" w14:textId="2283F911" w:rsidR="006429BE" w:rsidRPr="00736857" w:rsidRDefault="00D2682D" w:rsidP="00736857">
            <w:pPr>
              <w:pStyle w:val="TableParagraph"/>
              <w:rPr>
                <w:vanish/>
                <w:sz w:val="24"/>
              </w:rPr>
            </w:pPr>
            <w:r>
              <w:rPr>
                <w:vanish/>
                <w:sz w:val="24"/>
              </w:rPr>
              <w:t>Data preprocessing</w:t>
            </w:r>
          </w:p>
        </w:tc>
        <w:tc>
          <w:tcPr>
            <w:tcW w:w="1380" w:type="dxa"/>
          </w:tcPr>
          <w:p w14:paraId="468D1C80" w14:textId="398B0D7A" w:rsidR="006429BE" w:rsidRDefault="00D2682D" w:rsidP="00DC5CA8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USN-5</w:t>
            </w:r>
          </w:p>
        </w:tc>
        <w:tc>
          <w:tcPr>
            <w:tcW w:w="3840" w:type="dxa"/>
          </w:tcPr>
          <w:p w14:paraId="2E8B3B15" w14:textId="19317A66" w:rsidR="006429BE" w:rsidRPr="00F36B36" w:rsidRDefault="00D2682D" w:rsidP="00DC5CA8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D2682D">
              <w:rPr>
                <w:sz w:val="24"/>
              </w:rPr>
              <w:t>As a system, I clean and preprocess applicant data for machine learning prediction.</w:t>
            </w:r>
          </w:p>
        </w:tc>
        <w:tc>
          <w:tcPr>
            <w:tcW w:w="1200" w:type="dxa"/>
          </w:tcPr>
          <w:p w14:paraId="2E6673A4" w14:textId="243A4F6D" w:rsidR="006429BE" w:rsidRDefault="00531E0E" w:rsidP="00DC5CA8">
            <w:pPr>
              <w:pStyle w:val="TableParagraph"/>
              <w:spacing w:before="3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2B6F1A58" w14:textId="189052F6" w:rsidR="006429BE" w:rsidRDefault="00531E0E" w:rsidP="00DC5CA8">
            <w:pPr>
              <w:pStyle w:val="TableParagraph"/>
              <w:spacing w:before="3"/>
              <w:ind w:left="12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 w14:paraId="60526B8C" w14:textId="0EB7F276" w:rsidR="006429BE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1437" w:type="dxa"/>
          </w:tcPr>
          <w:p w14:paraId="54F4C1EF" w14:textId="394435D7" w:rsidR="006429BE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02 July 2026</w:t>
            </w:r>
          </w:p>
        </w:tc>
        <w:tc>
          <w:tcPr>
            <w:tcW w:w="1443" w:type="dxa"/>
          </w:tcPr>
          <w:p w14:paraId="4CC0D320" w14:textId="3A383CDD" w:rsidR="006429BE" w:rsidRDefault="0090157A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 July 2026</w:t>
            </w:r>
          </w:p>
        </w:tc>
      </w:tr>
      <w:tr w:rsidR="00531E0E" w14:paraId="7E33C30C" w14:textId="77777777" w:rsidTr="00211A8B">
        <w:trPr>
          <w:trHeight w:val="540"/>
        </w:trPr>
        <w:tc>
          <w:tcPr>
            <w:tcW w:w="1080" w:type="dxa"/>
          </w:tcPr>
          <w:p w14:paraId="4392CC38" w14:textId="2FB69CE2" w:rsidR="00531E0E" w:rsidRDefault="009819F0" w:rsidP="00DC5CA8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Sprint-2</w:t>
            </w:r>
          </w:p>
        </w:tc>
        <w:tc>
          <w:tcPr>
            <w:tcW w:w="1640" w:type="dxa"/>
          </w:tcPr>
          <w:p w14:paraId="71B16977" w14:textId="67A19E4C" w:rsidR="00531E0E" w:rsidRDefault="009819F0" w:rsidP="00736857">
            <w:pPr>
              <w:pStyle w:val="TableParagraph"/>
              <w:rPr>
                <w:vanish/>
                <w:sz w:val="24"/>
              </w:rPr>
            </w:pPr>
            <w:r>
              <w:rPr>
                <w:vanish/>
                <w:sz w:val="24"/>
              </w:rPr>
              <w:t>Model Prediction</w:t>
            </w:r>
          </w:p>
        </w:tc>
        <w:tc>
          <w:tcPr>
            <w:tcW w:w="1380" w:type="dxa"/>
          </w:tcPr>
          <w:p w14:paraId="3E27F45D" w14:textId="2822E1AC" w:rsidR="00531E0E" w:rsidRDefault="009819F0" w:rsidP="00DC5CA8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USN-6</w:t>
            </w:r>
          </w:p>
        </w:tc>
        <w:tc>
          <w:tcPr>
            <w:tcW w:w="3840" w:type="dxa"/>
          </w:tcPr>
          <w:p w14:paraId="1DD670A0" w14:textId="249D3057" w:rsidR="00531E0E" w:rsidRPr="00D2682D" w:rsidRDefault="00560B6D" w:rsidP="00DC5CA8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560B6D">
              <w:rPr>
                <w:sz w:val="24"/>
              </w:rPr>
              <w:t xml:space="preserve">As a system, I predict whether the credit card application should be </w:t>
            </w:r>
            <w:r w:rsidRPr="00560B6D">
              <w:rPr>
                <w:sz w:val="24"/>
              </w:rPr>
              <w:lastRenderedPageBreak/>
              <w:t>approved or rejected.</w:t>
            </w:r>
          </w:p>
        </w:tc>
        <w:tc>
          <w:tcPr>
            <w:tcW w:w="1200" w:type="dxa"/>
          </w:tcPr>
          <w:p w14:paraId="46AB5FA0" w14:textId="083BD776" w:rsidR="00531E0E" w:rsidRDefault="00560B6D" w:rsidP="00DC5CA8">
            <w:pPr>
              <w:pStyle w:val="TableParagraph"/>
              <w:spacing w:before="3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1180" w:type="dxa"/>
          </w:tcPr>
          <w:p w14:paraId="37804B20" w14:textId="7E96EE5A" w:rsidR="00531E0E" w:rsidRDefault="00560B6D" w:rsidP="00DC5CA8">
            <w:pPr>
              <w:pStyle w:val="TableParagraph"/>
              <w:spacing w:before="3"/>
              <w:ind w:left="12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 w14:paraId="4FCEE7D6" w14:textId="41DD6213" w:rsidR="00531E0E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1437" w:type="dxa"/>
          </w:tcPr>
          <w:p w14:paraId="4FA0D515" w14:textId="08D23FFE" w:rsidR="00531E0E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02 July 2026</w:t>
            </w:r>
          </w:p>
        </w:tc>
        <w:tc>
          <w:tcPr>
            <w:tcW w:w="1443" w:type="dxa"/>
          </w:tcPr>
          <w:p w14:paraId="681B6663" w14:textId="3EF0E2C4" w:rsidR="00531E0E" w:rsidRDefault="0090157A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 July 2026</w:t>
            </w:r>
          </w:p>
        </w:tc>
      </w:tr>
      <w:tr w:rsidR="00DC5CA8" w14:paraId="295B8BDA" w14:textId="77777777" w:rsidTr="00211A8B">
        <w:trPr>
          <w:trHeight w:val="928"/>
        </w:trPr>
        <w:tc>
          <w:tcPr>
            <w:tcW w:w="1080" w:type="dxa"/>
          </w:tcPr>
          <w:p w14:paraId="6CBFFBAC" w14:textId="472AEAC4" w:rsidR="00DC5CA8" w:rsidRDefault="00DC5CA8" w:rsidP="00DC5CA8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560B6D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1C26F850" w14:textId="425A6413" w:rsidR="00DC5CA8" w:rsidRDefault="00560B6D" w:rsidP="00DC5CA8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Result Display</w:t>
            </w:r>
          </w:p>
        </w:tc>
        <w:tc>
          <w:tcPr>
            <w:tcW w:w="1380" w:type="dxa"/>
          </w:tcPr>
          <w:p w14:paraId="1E10CE3C" w14:textId="33830ACD" w:rsidR="00DC5CA8" w:rsidRDefault="00DC5CA8" w:rsidP="00DC5CA8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 w:rsidR="00560B6D">
              <w:rPr>
                <w:spacing w:val="-10"/>
                <w:sz w:val="24"/>
              </w:rPr>
              <w:t>7</w:t>
            </w:r>
          </w:p>
        </w:tc>
        <w:tc>
          <w:tcPr>
            <w:tcW w:w="3840" w:type="dxa"/>
          </w:tcPr>
          <w:p w14:paraId="62ED52EA" w14:textId="35719700" w:rsidR="00DC5CA8" w:rsidRDefault="00071284" w:rsidP="00DC5CA8">
            <w:pPr>
              <w:pStyle w:val="TableParagraph"/>
              <w:ind w:left="120"/>
              <w:rPr>
                <w:sz w:val="24"/>
              </w:rPr>
            </w:pPr>
            <w:r w:rsidRPr="00071284">
              <w:rPr>
                <w:sz w:val="24"/>
              </w:rPr>
              <w:t>As a system, I predict whether the credit card application should be approved or rejected.</w:t>
            </w:r>
          </w:p>
        </w:tc>
        <w:tc>
          <w:tcPr>
            <w:tcW w:w="1200" w:type="dxa"/>
          </w:tcPr>
          <w:p w14:paraId="4592C5B5" w14:textId="610CCE94" w:rsidR="00DC5CA8" w:rsidRDefault="00071284" w:rsidP="00DC5CA8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2AB77D68" w14:textId="77777777" w:rsidR="00DC5CA8" w:rsidRDefault="00DC5CA8" w:rsidP="00DC5CA8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C52D1A7" w14:textId="65083822" w:rsidR="00DC5CA8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1437" w:type="dxa"/>
          </w:tcPr>
          <w:p w14:paraId="7041C975" w14:textId="332641C7" w:rsidR="00DC5CA8" w:rsidRDefault="00DC5CA8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02 July 2026</w:t>
            </w:r>
          </w:p>
        </w:tc>
        <w:tc>
          <w:tcPr>
            <w:tcW w:w="1443" w:type="dxa"/>
          </w:tcPr>
          <w:p w14:paraId="26DA8CE2" w14:textId="3C8012F7" w:rsidR="00DC5CA8" w:rsidRDefault="00DC5CA8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 July 2026</w:t>
            </w:r>
          </w:p>
        </w:tc>
      </w:tr>
      <w:tr w:rsidR="00071284" w14:paraId="7E12FBCD" w14:textId="77777777" w:rsidTr="00211A8B">
        <w:trPr>
          <w:trHeight w:val="928"/>
        </w:trPr>
        <w:tc>
          <w:tcPr>
            <w:tcW w:w="1080" w:type="dxa"/>
          </w:tcPr>
          <w:p w14:paraId="192321CA" w14:textId="64F82B57" w:rsidR="00071284" w:rsidRDefault="00071284" w:rsidP="00DC5CA8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14:paraId="73D4128C" w14:textId="2B5558F1" w:rsidR="00071284" w:rsidRDefault="003F7B44" w:rsidP="00DC5CA8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Admin Dashboard</w:t>
            </w:r>
          </w:p>
        </w:tc>
        <w:tc>
          <w:tcPr>
            <w:tcW w:w="1380" w:type="dxa"/>
          </w:tcPr>
          <w:p w14:paraId="29D88B14" w14:textId="5634E337" w:rsidR="00071284" w:rsidRDefault="003F7B44" w:rsidP="00DC5CA8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USN-8</w:t>
            </w:r>
          </w:p>
        </w:tc>
        <w:tc>
          <w:tcPr>
            <w:tcW w:w="3840" w:type="dxa"/>
          </w:tcPr>
          <w:p w14:paraId="735C363C" w14:textId="68F06BD4" w:rsidR="00071284" w:rsidRPr="00071284" w:rsidRDefault="00993528" w:rsidP="00DC5CA8">
            <w:pPr>
              <w:pStyle w:val="TableParagraph"/>
              <w:ind w:left="120"/>
              <w:rPr>
                <w:sz w:val="24"/>
              </w:rPr>
            </w:pPr>
            <w:r w:rsidRPr="00993528">
              <w:rPr>
                <w:sz w:val="24"/>
              </w:rPr>
              <w:t>As an administrator, I can view applicant records and prediction history.</w:t>
            </w:r>
          </w:p>
        </w:tc>
        <w:tc>
          <w:tcPr>
            <w:tcW w:w="1200" w:type="dxa"/>
          </w:tcPr>
          <w:p w14:paraId="33998FF0" w14:textId="7B5B4B95" w:rsidR="00071284" w:rsidRDefault="00993528" w:rsidP="00DC5CA8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2533B2A5" w14:textId="5C266C54" w:rsidR="00071284" w:rsidRDefault="00993528" w:rsidP="00DC5CA8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4B593038" w14:textId="075E6A44" w:rsidR="00071284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1437" w:type="dxa"/>
          </w:tcPr>
          <w:p w14:paraId="379BAABD" w14:textId="284C8027" w:rsidR="00071284" w:rsidRDefault="0090157A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02 July 2026</w:t>
            </w:r>
          </w:p>
        </w:tc>
        <w:tc>
          <w:tcPr>
            <w:tcW w:w="1443" w:type="dxa"/>
          </w:tcPr>
          <w:p w14:paraId="69F1D8B1" w14:textId="1A83C4F3" w:rsidR="00071284" w:rsidRDefault="0090157A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 July 2026</w:t>
            </w:r>
          </w:p>
        </w:tc>
      </w:tr>
      <w:tr w:rsidR="00DC2241" w14:paraId="4C752E90" w14:textId="77777777" w:rsidTr="00211A8B">
        <w:trPr>
          <w:trHeight w:val="928"/>
        </w:trPr>
        <w:tc>
          <w:tcPr>
            <w:tcW w:w="1080" w:type="dxa"/>
          </w:tcPr>
          <w:p w14:paraId="1BC333B4" w14:textId="6FFCFBC3" w:rsidR="00DC2241" w:rsidRDefault="00DC2241" w:rsidP="00DC5CA8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14:paraId="2AA3445A" w14:textId="4CFA8F0B" w:rsidR="00DC2241" w:rsidRDefault="00D01DD0" w:rsidP="00DC5CA8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Report Generation</w:t>
            </w:r>
          </w:p>
        </w:tc>
        <w:tc>
          <w:tcPr>
            <w:tcW w:w="1380" w:type="dxa"/>
          </w:tcPr>
          <w:p w14:paraId="548200DE" w14:textId="60418B55" w:rsidR="00DC2241" w:rsidRDefault="00D01DD0" w:rsidP="00DC5CA8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USN-9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01DD0" w:rsidRPr="00D01DD0" w14:paraId="2942244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DA56D6" w14:textId="77777777" w:rsidR="00D01DD0" w:rsidRPr="00D01DD0" w:rsidRDefault="00D01DD0" w:rsidP="00D01DD0">
                  <w:pPr>
                    <w:pStyle w:val="TableParagraph"/>
                    <w:ind w:left="120"/>
                    <w:rPr>
                      <w:sz w:val="24"/>
                    </w:rPr>
                  </w:pPr>
                </w:p>
              </w:tc>
            </w:tr>
          </w:tbl>
          <w:p w14:paraId="6975F3FB" w14:textId="103E24B1" w:rsidR="00D01DD0" w:rsidRPr="00D01DD0" w:rsidRDefault="00337232" w:rsidP="00D01DD0">
            <w:pPr>
              <w:pStyle w:val="TableParagraph"/>
              <w:ind w:left="120"/>
              <w:rPr>
                <w:vanish/>
                <w:sz w:val="24"/>
              </w:rPr>
            </w:pPr>
            <w:r>
              <w:rPr>
                <w:vanish/>
                <w:sz w:val="24"/>
              </w:rPr>
              <w:t>As an administrator, I can generate report</w:t>
            </w:r>
            <w:r w:rsidR="00007441">
              <w:rPr>
                <w:vanish/>
                <w:sz w:val="24"/>
              </w:rPr>
              <w:t>s for approved and rejection of applications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74"/>
            </w:tblGrid>
            <w:tr w:rsidR="00D01DD0" w:rsidRPr="00D01DD0" w14:paraId="2C99351E" w14:textId="77777777">
              <w:trPr>
                <w:tblCellSpacing w:w="15" w:type="dxa"/>
              </w:trPr>
              <w:tc>
                <w:tcPr>
                  <w:tcW w:w="7914" w:type="dxa"/>
                  <w:vAlign w:val="center"/>
                  <w:hideMark/>
                </w:tcPr>
                <w:p w14:paraId="6D1DD59F" w14:textId="3B12623C" w:rsidR="00D01DD0" w:rsidRPr="00D01DD0" w:rsidRDefault="00D01DD0" w:rsidP="00007441">
                  <w:pPr>
                    <w:pStyle w:val="TableParagraph"/>
                    <w:rPr>
                      <w:sz w:val="24"/>
                    </w:rPr>
                  </w:pPr>
                </w:p>
              </w:tc>
            </w:tr>
          </w:tbl>
          <w:p w14:paraId="1A682C21" w14:textId="77777777" w:rsidR="00DC2241" w:rsidRPr="00993528" w:rsidRDefault="00DC2241" w:rsidP="00DC5CA8">
            <w:pPr>
              <w:pStyle w:val="TableParagraph"/>
              <w:ind w:left="120"/>
              <w:rPr>
                <w:sz w:val="24"/>
              </w:rPr>
            </w:pPr>
          </w:p>
        </w:tc>
        <w:tc>
          <w:tcPr>
            <w:tcW w:w="1200" w:type="dxa"/>
          </w:tcPr>
          <w:p w14:paraId="29719B8C" w14:textId="4B4F59A9" w:rsidR="00DC2241" w:rsidRDefault="00007441" w:rsidP="00DC5CA8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6690E1F" w14:textId="26A85FBD" w:rsidR="00DC2241" w:rsidRDefault="00007441" w:rsidP="00DC5CA8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074F80F3" w14:textId="4C1F541F" w:rsidR="00DC2241" w:rsidRDefault="00211A8B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1437" w:type="dxa"/>
          </w:tcPr>
          <w:p w14:paraId="10129AE9" w14:textId="19DD251F" w:rsidR="00DC2241" w:rsidRDefault="0090157A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02 July 2026</w:t>
            </w:r>
          </w:p>
        </w:tc>
        <w:tc>
          <w:tcPr>
            <w:tcW w:w="1443" w:type="dxa"/>
          </w:tcPr>
          <w:p w14:paraId="34CD8BB3" w14:textId="4C276FE0" w:rsidR="00DC2241" w:rsidRDefault="0090157A" w:rsidP="00DC5C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04 July 2026</w:t>
            </w:r>
          </w:p>
        </w:tc>
      </w:tr>
    </w:tbl>
    <w:p w14:paraId="3810E431" w14:textId="77777777" w:rsidR="00C61AD1" w:rsidRDefault="00C61AD1"/>
    <w:sectPr w:rsidR="00C61AD1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550A"/>
    <w:rsid w:val="00007441"/>
    <w:rsid w:val="00071284"/>
    <w:rsid w:val="00211A8B"/>
    <w:rsid w:val="00337232"/>
    <w:rsid w:val="00362760"/>
    <w:rsid w:val="003B6C4D"/>
    <w:rsid w:val="003E7FA1"/>
    <w:rsid w:val="003F7B44"/>
    <w:rsid w:val="004A6334"/>
    <w:rsid w:val="004F73F3"/>
    <w:rsid w:val="00531E0E"/>
    <w:rsid w:val="00560B6D"/>
    <w:rsid w:val="00624FCD"/>
    <w:rsid w:val="006429BE"/>
    <w:rsid w:val="00645777"/>
    <w:rsid w:val="00736857"/>
    <w:rsid w:val="007C16A6"/>
    <w:rsid w:val="008419D7"/>
    <w:rsid w:val="0090157A"/>
    <w:rsid w:val="009819F0"/>
    <w:rsid w:val="00993528"/>
    <w:rsid w:val="009A550A"/>
    <w:rsid w:val="00A71BE6"/>
    <w:rsid w:val="00C61AD1"/>
    <w:rsid w:val="00D01DD0"/>
    <w:rsid w:val="00D2682D"/>
    <w:rsid w:val="00DC2241"/>
    <w:rsid w:val="00DC5CA8"/>
    <w:rsid w:val="00DF7CA3"/>
    <w:rsid w:val="00F3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066A"/>
  <w15:docId w15:val="{127557F4-3861-4D91-8491-0679D4CD2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Nandini Karapakula</cp:lastModifiedBy>
  <cp:revision>28</cp:revision>
  <dcterms:created xsi:type="dcterms:W3CDTF">2026-07-03T07:13:00Z</dcterms:created>
  <dcterms:modified xsi:type="dcterms:W3CDTF">2026-07-03T07:33:00Z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2026-07-03T00:00:00Z</vt:filetime>
  </property>
</Properties>
</file>