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Identificación del problema y análisis de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Estudio 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Alcalde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hd w:fill="ffffff" w:val="clear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Conferencia de las Partes (COP) del Convenio sobre la Diversidad Biológica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[Detallar en términos generales la situación con los elementos que interactúan para cumplir con las funcionalidades del software, incluyendo las características y restricciones que no estén explícitas y sean necesarias.] </w:t>
            </w:r>
          </w:p>
          <w:p w:rsidR="00000000" w:rsidDel="00000000" w:rsidP="00000000" w:rsidRDefault="00000000" w:rsidRPr="00000000" w14:paraId="0000000D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Un menú permitirá el acceso y navegación a la información relevante a zonas biodiversas y también de las comunidades que habitan en esta. Pero también deberá tener un menú que permita el ingreso de datos al sistema y su almacenamiento. </w:t>
            </w:r>
          </w:p>
          <w:p w:rsidR="00000000" w:rsidDel="00000000" w:rsidP="00000000" w:rsidRDefault="00000000" w:rsidRPr="00000000" w14:paraId="0000000E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 Registrar datos sobre una comunidad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*RF2 Registrar nombre y celular de representante de comunidad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 Registrar datos sobre un lugar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RF3 Registrar datos sobre un producto’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*RF4 Eliminar un producto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***RF5 Registrar Fechas (lo hacemos con la clase de java?)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**RF5 Registrar datos especie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RF4 Consultar atributos y fotos de un lugar **que tipo de entrada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RF5 Consultar informacion sobre comunidades de un departamento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RF6 Eliminar datos sobre una comunidad o lugar **que tipo de entrada o salida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RF7 Modificar los datos de un lugar o comunidad **que tipo de entrada o salida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(Para consultar en general)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RF8 Consultar informacion de comunidades con una misma problematica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RF9 Consultar el nombre del lugar con más especies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 Consultar los tres lugares más grandes por kilómetro cuadrado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?????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Comunidades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una comunidad. Como entradas recibira los datos necesarios para crear el objeto de Comunidad, como salida tendra un mensaje de confirmacion de datos, si y solo si se cumple la postcondicion que es el que los datos ingresados sean todos válidos.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Nombre Unico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Afrocolombiano (1), Indigena (2) o Razial (3)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Representante (RF2)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Habitantes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ser mayor de cero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Mayores Problemas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Inventario de Productos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Producto [] 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(RF3)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 0 y 20 Productos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las entradas son válidas y sea registrado a la comunidad 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de 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Representantes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del representante de una comunidad. Como entradas recibira los datos necesarios para crear el objeto de Representante, no tendra salida, y la postcondicion es el que los datos ingresados sean todos válidos.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Longitud entre 7 y 10 numeros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las entradas son válidas y se ha registrado al representante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 producto de una comunidad. Como entradas recibira los datos necesarios para crear un objeto Producto, y como salida tendra un mensaje de confirmacion de datos, si y solo si se cumple la postcondicion que es el que los datos ingresados sean todos válidos. 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Porcentaje de Materiales Naturales usados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 debe ser menor de cero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alimento(1) o artesania(2)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Hecho a mano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si (1) o no (2)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las entradas son válidas y se ha registrado el producto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de 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 lugar biodiverso. Como entradas recibira los datos necesarios para crear un objeto Lugar, y como salida tendra un mensaje de confirmacion de datos, si y solo si se cumple la postcondicion que es el que los datos ingresados sean todos válidos. 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unico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real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Area (Km^2)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mayor a cero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area protegida (1), parque nacional (2) o area privada (3)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de Inaguracion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NA, ***nose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Foto de Lugar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Comunidad que la cuida </w:t>
              <w:br w:type="textWrapping"/>
              <w:t xml:space="preserve">**Es solo una?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estar registrado</w:t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**¿De qué viene primero la comunidad o el lugar?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Económicos Necesarios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mayor de cero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Especies que lo habitan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Objeto Especie []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Longitud de Máximo 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las entradas son válidas y se ha registrado al lugar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 de Confirmacion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Registradora de Especies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Este metodo registra los datos de una especie de un lugar. Como entradas recibira los datos necesarios para crear el objeto de Representante, no tendra salida, y la postcondicion es el que los datos ingresados sean todos válidos. </w:t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fauna(1) o flora(2)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ejemplares en lugar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mayor a cero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las entradas son válidas y se ha registrado al representante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ILDPgoel9F045p4lwkEsH2ku4w==">CgMxLjA4AHIhMWcwZy1iMUFLWjdsckdtVldja0pYRThIUWU3RGpvZGI3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2023-01-11T20:29:00.0000000Z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