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Identificación del problema y análisis de requerimientos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Estudio :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Alcalde 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hd w:fill="ffffff" w:val="clear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Conferencia de las Partes (COP) del Convenio sobre la Diversidad Biológica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Contexto del problema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360" w:firstLine="0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360" w:firstLine="0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Un menú permitirá el acceso y navegación a la información relevante a zonas biodiversas y también de las comunidades que habitan en esta. Pero también deberá tener un menú que permita el ingreso de datos al sistema y su almacenamiento. </w:t>
            </w:r>
          </w:p>
          <w:p w:rsidR="00000000" w:rsidDel="00000000" w:rsidP="00000000" w:rsidRDefault="00000000" w:rsidRPr="00000000" w14:paraId="0000000E">
            <w:pPr>
              <w:ind w:left="360" w:firstLine="0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 Registrar datos sobre una comunidad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RF1.1 Registrar representante de una comunidad</w:t>
            </w:r>
          </w:p>
          <w:p w:rsidR="00000000" w:rsidDel="00000000" w:rsidP="00000000" w:rsidRDefault="00000000" w:rsidRPr="00000000" w14:paraId="00000013">
            <w:pPr>
              <w:spacing w:after="1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RF1.2 Registrar datos sobre un producto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RF2 Registrar datos sobre un lugar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RF2.1 Registrar datos especie</w:t>
            </w:r>
          </w:p>
          <w:p w:rsidR="00000000" w:rsidDel="00000000" w:rsidP="00000000" w:rsidRDefault="00000000" w:rsidRPr="00000000" w14:paraId="00000016">
            <w:pPr>
              <w:spacing w:after="1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RF4 Eliminar un producto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RF5 Consultar atributos y fotos de un lugar 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RF6 Consultar informacion sobre comunidades de un departamento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RF7 Eliminar datos sobre una comunidad o lugar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RF8 Modificar los datos de un lugar o comunidad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RF9 Consultar informacion de comunidades con una misma problematica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RF10 Consultar el nombre del lugar con más especies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RF11 Consultar los tres lugares más grandes por kilómetro cuadrado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Registradora de Comunidades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registra los datos de una comunidad. Como entradas recibira los datos necesarios para crear el objeto de Comunidad, como salida tendra un mensaje de confirmacion de datos, si y solo si se cumple la postcondicion que es el que los datos ingresados sean todos válidos.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Nombre Unico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 TipoComunidad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Afrocolombiano, Indigena o Razial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Objeto Representante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Habitantes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ser mayor de cero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Mayores Problemas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Inventario de Productos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&lt;ArrayList&gt; Productos &lt;Producto&gt;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 0 y 20 Productos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una comunidad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Registradora de Representantes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registra los datos del representante de una comunidad. Como entradas recibira los datos necesarios para crear el objeto de Representante, no tendra salida, y la postcondicion es el que los datos ingresados sean todos válidos. 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ind w:left="72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Puede ser antecedido por un +, y valores entre el 0 o el 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a un representante 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Registradora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registra los datos de un producto de una comunidad. Como entradas recibira los datos necesarios para crear un objeto Producto, y como salida tendra un mensaje de confirmacion de datos, si y solo si se cumple la postcondicion que es el que los datos ingresados sean todos válidos. 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Porcentaje de Materiales Naturales usados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 debe ser menor de cero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 TipoProducto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alimento o artesania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Artesanal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True o False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un producto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Mensaje de Confirmacion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Registradora de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registra los datos de un lugar biodiverso. Como entradas recibira los datos necesarios para crear un objeto Lugar, y como salida tendra un mensaje de confirmacion de datos, si y solo si se cumple la postcondicion que es el que los datos ingresados sean todos válidos. </w:t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unico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real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Area (Km^2)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mayor a cero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 TipoLugar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area protegida, parque nacional o area privada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de Inaguracion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Objeto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Foto de Lugar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Comunidad que la cuida </w:t>
              <w:br w:type="textWrapping"/>
              <w:t xml:space="preserve">**Es solo una?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estar registrado</w:t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**¿De qué viene primero la comunidad o el lugar?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Económicos Necesarios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mayor de cero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Especies que lo habitan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&lt;ArrayList&gt; Especies &lt;Especie&gt;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Entre 0 y 15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un lugar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Mensaje de Confirmacion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Registradora de Especies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registra los datos de una especie de un lugar. Como entradas recibira los datos necesarios para crear el objeto de Especie, no tendra salida, y la postcondicion es el que los datos ingresados sean todos válidos. </w:t>
            </w:r>
          </w:p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 TipoEspecie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fauna o flora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ejemplares en lugar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mayor a cero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una especie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Eliminadora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elimina el producto indicado por el usuario. Como entradas recibira el nombre de la comunidad dueña del producto, no tendra salida, y la postcondicion es el queel producto sea eliminado. </w:t>
            </w:r>
          </w:p>
          <w:p w:rsidR="00000000" w:rsidDel="00000000" w:rsidP="00000000" w:rsidRDefault="00000000" w:rsidRPr="00000000" w14:paraId="000001B2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Comunidad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Que exista un Objeto Comunidad con ese nombre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Producto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Que exista un Objeto Producto con ese nombre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un Producto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Consultar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con un nombre dado, mostrará los datos de este lugar. Como entradas recibira el nombre del lugar, y como salida mostrará los datos sobre el lugar. </w:t>
            </w:r>
          </w:p>
          <w:p w:rsidR="00000000" w:rsidDel="00000000" w:rsidP="00000000" w:rsidRDefault="00000000" w:rsidRPr="00000000" w14:paraId="000001F1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Que exista un Objeto Lugar con ese nombre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Mostrar datos Lugar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 Imagen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Consultar Comunidades de un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con un nombre dado, mostrará los datos de las comunidades del Lugar con ese nombre. Como entradas recibira el nombre del lugar, y como salida mostrará los datos sobre las comunidades del lugar. </w:t>
            </w:r>
          </w:p>
          <w:p w:rsidR="00000000" w:rsidDel="00000000" w:rsidP="00000000" w:rsidRDefault="00000000" w:rsidRPr="00000000" w14:paraId="0000022B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Que exista un Objeto Lugar con ese nombre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Mostrar datos Lugar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Atributos[]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 []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2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Consultar Comunidades por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con un problema dado, mostrará las comunidades con ese problema. Como entradas recibira el tipo de problema, y como salida mostrará las comunidades con ese problema. </w:t>
            </w:r>
          </w:p>
          <w:p w:rsidR="00000000" w:rsidDel="00000000" w:rsidP="00000000" w:rsidRDefault="00000000" w:rsidRPr="00000000" w14:paraId="00000251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Que sea uno de los tipos de problemas recibidos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Mostrar datos Lugar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ComunidadesNombres[]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 []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26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Consultar Nombre Lugar con más Especies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no recibe entradas, sino que enseguida evaluará el lugar con más especies. Como salida mostrará el nombre del lugar con más especies. </w:t>
            </w:r>
          </w:p>
          <w:p w:rsidR="00000000" w:rsidDel="00000000" w:rsidP="00000000" w:rsidRDefault="00000000" w:rsidRPr="00000000" w14:paraId="00000277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Mostrar datos Lugar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Lugar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29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Consultar Tres Lugares más Grandes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no recibe entradas, sino que enseguida evaluará los tres lugares con mayor tamaño. Como salida mostrará los nombres de los lugares con mayor area. </w:t>
            </w:r>
          </w:p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Mostrar datos Lugar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NombresLugares[]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String[]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2B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jc w:val="center"/>
      <w:outlineLvl w:val="0"/>
    </w:pPr>
    <w:rPr>
      <w:b w:val="1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0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1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2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3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4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5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6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7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8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9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b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paragraph" w:styleId="Prrafodelista">
    <w:name w:val="List Paragraph"/>
    <w:basedOn w:val="Normal"/>
    <w:uiPriority w:val="34"/>
    <w:qFormat w:val="1"/>
    <w:rsid w:val="00C41C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ILDPgoel9F045p4lwkEsH2ku4w==">CgMxLjA4AHIhMWcwZy1iMUFLWjdsckdtVldja0pYRThIUWU3RGpvZGI3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2023-01-11T20:29:00.0000000Z</dcterms:created>
  <dc:creator>Daniel Valencia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