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Requerimiento Funcional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 la Clase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del método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ReqFunc001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Ingresar Comunidad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Comunidad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Comunidad(......)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setRepresentante()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setProducto(.......)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Representante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Representante(......)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Producto(.......)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enum TipoProblema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TipoProblema(..........)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enum TipoComunidad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TipoComunidad(.......)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ReqFunc002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datos sobre un 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Lugar(......)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setEspecie(.....)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setFechaInaguracion(.....)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setTipoLugar(.....)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Especie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Especie(……..)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setType(.......)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enum TipoLugar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TipoLugar(.......)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ReqFunc001.2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datos sobre un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Producto(.....)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enum TipoProducto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TipoProducto(.....)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ReqFunc005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atributos y fotos lugares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Controller(......)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getLugar(.......)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Lugar(......)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toString(.......)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ReqFunc006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datos de comunidad o 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Controller(......)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deleteCommunity(......)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deleteLugar(.......)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ReqFunc004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Controller(......)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deleteProducto(String nombre comunidad)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Comunidad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Comunidad(.....)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deleteProduct(.....)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ReqFunc006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informacion comunidades de un 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Controller(.....)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getCommunidad(String nombreLugar)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Lugar(.....)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getComunidad(.....)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ReqFunc008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comunidad o 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Controller(.....)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editLugar(......)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editComunidad(......)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Comunidad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Comunidad(......)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Lugar(......)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ReqFunc009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informacion comunidades con misma problematica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Controller(......)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Comunidad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Comunidad(.....)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toString(........)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ReqFunc0010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nombre del lugar con más especies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Controller(......)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consultarLugarEspecies(......)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Lugar(.....)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getEspecies(.......)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ReqFunc0011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los tres lugares más grandes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Controller(......)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consultarLugaresGrandes(.....)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Lugar(......)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getArea(.......)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