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21289089"/>
    <w:bookmarkEnd w:id="0"/>
    <w:p w14:paraId="0FB523C3" w14:textId="47D84B65" w:rsidR="00773A08" w:rsidRDefault="001B7C8C">
      <w:pPr>
        <w:rPr>
          <w:rFonts w:ascii="Arial"/>
          <w:b/>
          <w:color w:val="000000"/>
          <w:sz w:val="32"/>
          <w:szCs w:val="21"/>
        </w:rPr>
      </w:pPr>
      <w:r>
        <w:rPr>
          <w:rFonts w:ascii="Arial"/>
          <w:b/>
          <w:color w:val="000000"/>
          <w:sz w:val="32"/>
          <w:szCs w:val="21"/>
        </w:rPr>
        <w:object w:dxaOrig="9096" w:dyaOrig="12792" w14:anchorId="07A7F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4.8pt;height:639.6pt" o:ole="">
            <v:imagedata r:id="rId6" o:title=""/>
          </v:shape>
          <o:OLEObject Type="Embed" ProgID="Word.Document.12" ShapeID="_x0000_i1027" DrawAspect="Content" ObjectID="_1821289201" r:id="rId7">
            <o:FieldCodes>\s</o:FieldCodes>
          </o:OLEObject>
        </w:object>
      </w:r>
    </w:p>
    <w:p w14:paraId="27955136" w14:textId="77777777" w:rsidR="001B7C8C" w:rsidRDefault="001B7C8C" w:rsidP="009B53DE">
      <w:pPr>
        <w:pStyle w:val="Heading11"/>
        <w:spacing w:line="360" w:lineRule="auto"/>
      </w:pPr>
    </w:p>
    <w:p w14:paraId="4AFCFD88" w14:textId="77777777" w:rsidR="001B7C8C" w:rsidRDefault="001B7C8C" w:rsidP="009B53DE">
      <w:pPr>
        <w:pStyle w:val="Heading11"/>
        <w:spacing w:line="360" w:lineRule="auto"/>
      </w:pPr>
    </w:p>
    <w:p w14:paraId="517B5DDB" w14:textId="77777777" w:rsidR="001B7C8C" w:rsidRDefault="001B7C8C" w:rsidP="009B53DE">
      <w:pPr>
        <w:pStyle w:val="Heading11"/>
        <w:spacing w:line="360" w:lineRule="auto"/>
      </w:pPr>
    </w:p>
    <w:p w14:paraId="3F4F1079" w14:textId="6697328E" w:rsidR="00621133" w:rsidRDefault="00773A08" w:rsidP="009B53DE">
      <w:pPr>
        <w:pStyle w:val="Heading11"/>
        <w:spacing w:line="360" w:lineRule="auto"/>
      </w:pPr>
      <w:r w:rsidRPr="00773A08">
        <w:lastRenderedPageBreak/>
        <w:t>Phase 4 – Enhancement and Deployment</w:t>
      </w:r>
    </w:p>
    <w:p w14:paraId="34C85228" w14:textId="6CE2A671" w:rsidR="00773A08" w:rsidRDefault="00BD6598" w:rsidP="009B53DE">
      <w:pPr>
        <w:pStyle w:val="Heading21"/>
        <w:spacing w:line="360" w:lineRule="auto"/>
      </w:pPr>
      <w:r w:rsidRPr="00BD6598">
        <w:t>Additional Features</w:t>
      </w:r>
    </w:p>
    <w:p w14:paraId="33147536" w14:textId="1607ACEB" w:rsidR="00BD6598" w:rsidRPr="00BD6598" w:rsidRDefault="00BD6598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1.</w:t>
      </w:r>
      <w:r w:rsidRPr="00BD6598">
        <w:rPr>
          <w:lang w:val="en-IN"/>
        </w:rPr>
        <w:t xml:space="preserve">  User Authentication System</w:t>
      </w:r>
    </w:p>
    <w:p w14:paraId="32E176BA" w14:textId="77777777" w:rsidR="00BD6598" w:rsidRPr="00BD6598" w:rsidRDefault="00BD6598" w:rsidP="009B53DE">
      <w:pPr>
        <w:pStyle w:val="Heading21"/>
        <w:numPr>
          <w:ilvl w:val="0"/>
          <w:numId w:val="4"/>
        </w:numPr>
        <w:spacing w:line="360" w:lineRule="auto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Added login and registration pages so users can create accounts and post comments securely.</w:t>
      </w:r>
    </w:p>
    <w:p w14:paraId="0E949CCF" w14:textId="77777777" w:rsidR="00BD6598" w:rsidRPr="00BD6598" w:rsidRDefault="00BD6598" w:rsidP="009B53DE">
      <w:pPr>
        <w:pStyle w:val="Heading21"/>
        <w:numPr>
          <w:ilvl w:val="0"/>
          <w:numId w:val="4"/>
        </w:numPr>
        <w:spacing w:line="360" w:lineRule="auto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Used password encryption to protect user data.</w:t>
      </w:r>
    </w:p>
    <w:p w14:paraId="76505F80" w14:textId="5A52133C" w:rsidR="00BD6598" w:rsidRPr="00BD6598" w:rsidRDefault="00BD6598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2.</w:t>
      </w:r>
      <w:r w:rsidRPr="00BD6598">
        <w:rPr>
          <w:lang w:val="en-IN"/>
        </w:rPr>
        <w:t xml:space="preserve">  Admin Panel</w:t>
      </w:r>
    </w:p>
    <w:p w14:paraId="046CBB72" w14:textId="77777777" w:rsidR="00BD6598" w:rsidRPr="00BD6598" w:rsidRDefault="00BD6598" w:rsidP="009B53DE">
      <w:pPr>
        <w:pStyle w:val="Heading21"/>
        <w:numPr>
          <w:ilvl w:val="0"/>
          <w:numId w:val="5"/>
        </w:numPr>
        <w:spacing w:line="360" w:lineRule="auto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Created an admin dashboard to manage blog posts, edit or delete comments, and monitor user activity.</w:t>
      </w:r>
    </w:p>
    <w:p w14:paraId="5A5FC753" w14:textId="77777777" w:rsidR="00BD6598" w:rsidRPr="00BD6598" w:rsidRDefault="00BD6598" w:rsidP="009B53DE">
      <w:pPr>
        <w:pStyle w:val="Heading21"/>
        <w:numPr>
          <w:ilvl w:val="0"/>
          <w:numId w:val="5"/>
        </w:numPr>
        <w:spacing w:line="360" w:lineRule="auto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Allows easy addition of new blog posts without editing the code.</w:t>
      </w:r>
    </w:p>
    <w:p w14:paraId="276E9CDC" w14:textId="6ECAF142" w:rsidR="00BD6598" w:rsidRPr="00BD6598" w:rsidRDefault="00BD6598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3.</w:t>
      </w:r>
      <w:r w:rsidRPr="00BD6598">
        <w:rPr>
          <w:lang w:val="en-IN"/>
        </w:rPr>
        <w:t xml:space="preserve">  Search and Filter Options</w:t>
      </w:r>
    </w:p>
    <w:p w14:paraId="5984785D" w14:textId="77777777" w:rsidR="00BD6598" w:rsidRPr="00BD6598" w:rsidRDefault="00BD6598" w:rsidP="009B53DE">
      <w:pPr>
        <w:pStyle w:val="Heading21"/>
        <w:numPr>
          <w:ilvl w:val="0"/>
          <w:numId w:val="6"/>
        </w:numPr>
        <w:tabs>
          <w:tab w:val="clear" w:pos="720"/>
          <w:tab w:val="num" w:pos="2520"/>
        </w:tabs>
        <w:spacing w:line="360" w:lineRule="auto"/>
        <w:ind w:left="2520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Users can search posts by keywords or filter by categories/tags for easier navigation.</w:t>
      </w:r>
    </w:p>
    <w:p w14:paraId="4A0A7CD3" w14:textId="63891752" w:rsidR="00BD6598" w:rsidRPr="00BD6598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 xml:space="preserve">4. </w:t>
      </w:r>
      <w:r w:rsidR="00BD6598" w:rsidRPr="00BD6598">
        <w:rPr>
          <w:lang w:val="en-IN"/>
        </w:rPr>
        <w:t xml:space="preserve"> Like and Share Buttons</w:t>
      </w:r>
    </w:p>
    <w:p w14:paraId="0F6379DB" w14:textId="77777777" w:rsidR="00BD6598" w:rsidRPr="00BD6598" w:rsidRDefault="00BD6598" w:rsidP="009B53DE">
      <w:pPr>
        <w:pStyle w:val="Heading21"/>
        <w:numPr>
          <w:ilvl w:val="0"/>
          <w:numId w:val="7"/>
        </w:numPr>
        <w:tabs>
          <w:tab w:val="clear" w:pos="720"/>
          <w:tab w:val="num" w:pos="2520"/>
        </w:tabs>
        <w:spacing w:line="360" w:lineRule="auto"/>
        <w:ind w:left="2520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Added like buttons for each blog post to track popularity.</w:t>
      </w:r>
    </w:p>
    <w:p w14:paraId="764679CE" w14:textId="77777777" w:rsidR="00BD6598" w:rsidRPr="00BD6598" w:rsidRDefault="00BD6598" w:rsidP="009B53DE">
      <w:pPr>
        <w:pStyle w:val="Heading21"/>
        <w:numPr>
          <w:ilvl w:val="0"/>
          <w:numId w:val="7"/>
        </w:numPr>
        <w:tabs>
          <w:tab w:val="clear" w:pos="720"/>
          <w:tab w:val="num" w:pos="2520"/>
        </w:tabs>
        <w:spacing w:line="360" w:lineRule="auto"/>
        <w:ind w:left="2520"/>
        <w:rPr>
          <w:lang w:val="en-IN"/>
        </w:rPr>
      </w:pPr>
      <w:r w:rsidRPr="00BD6598">
        <w:rPr>
          <w:b w:val="0"/>
          <w:bCs w:val="0"/>
          <w:lang w:val="en-IN"/>
        </w:rPr>
        <w:t>Integrated social media sharing (Facebook, Twitter, etc.) to increase engagement.</w:t>
      </w:r>
    </w:p>
    <w:p w14:paraId="08BBDD55" w14:textId="4DEBF7C3" w:rsidR="00BD6598" w:rsidRPr="00BD6598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5</w:t>
      </w:r>
      <w:r w:rsidR="00BD6598">
        <w:rPr>
          <w:lang w:val="en-IN"/>
        </w:rPr>
        <w:t>.</w:t>
      </w:r>
      <w:r w:rsidR="00BD6598" w:rsidRPr="00BD6598">
        <w:rPr>
          <w:lang w:val="en-IN"/>
        </w:rPr>
        <w:t xml:space="preserve">  Comment Section with Validation</w:t>
      </w:r>
    </w:p>
    <w:p w14:paraId="2A26C558" w14:textId="77777777" w:rsidR="00BD6598" w:rsidRPr="00BD6598" w:rsidRDefault="00BD6598" w:rsidP="009B53DE">
      <w:pPr>
        <w:pStyle w:val="Heading21"/>
        <w:numPr>
          <w:ilvl w:val="0"/>
          <w:numId w:val="8"/>
        </w:numPr>
        <w:spacing w:line="360" w:lineRule="auto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Implemented a real-time comment system with form validation to prevent spam.</w:t>
      </w:r>
    </w:p>
    <w:p w14:paraId="2C6D950A" w14:textId="77777777" w:rsidR="00BD6598" w:rsidRPr="00BD6598" w:rsidRDefault="00BD6598" w:rsidP="009B53DE">
      <w:pPr>
        <w:pStyle w:val="Heading21"/>
        <w:numPr>
          <w:ilvl w:val="0"/>
          <w:numId w:val="8"/>
        </w:numPr>
        <w:spacing w:line="360" w:lineRule="auto"/>
        <w:rPr>
          <w:b w:val="0"/>
          <w:bCs w:val="0"/>
          <w:lang w:val="en-IN"/>
        </w:rPr>
      </w:pPr>
      <w:r w:rsidRPr="00BD6598">
        <w:rPr>
          <w:b w:val="0"/>
          <w:bCs w:val="0"/>
          <w:lang w:val="en-IN"/>
        </w:rPr>
        <w:t>Displays user name, comment, and timestamp for every comment posted.</w:t>
      </w:r>
    </w:p>
    <w:p w14:paraId="0195014A" w14:textId="1F834E28" w:rsidR="009B53DE" w:rsidRDefault="009B53DE" w:rsidP="009B53DE">
      <w:pPr>
        <w:pStyle w:val="Heading21"/>
        <w:spacing w:line="360" w:lineRule="auto"/>
        <w:ind w:left="0"/>
        <w:rPr>
          <w:lang w:val="en-IN"/>
        </w:rPr>
      </w:pPr>
    </w:p>
    <w:p w14:paraId="2AC34037" w14:textId="2F36CD77" w:rsidR="009B53DE" w:rsidRDefault="009B53DE" w:rsidP="009B53DE">
      <w:pPr>
        <w:spacing w:line="360" w:lineRule="auto"/>
        <w:ind w:left="720"/>
        <w:rPr>
          <w:lang w:val="en-IN"/>
        </w:rPr>
      </w:pPr>
    </w:p>
    <w:p w14:paraId="64752D16" w14:textId="77777777" w:rsidR="009B53DE" w:rsidRDefault="009B53DE" w:rsidP="009B53DE">
      <w:pPr>
        <w:spacing w:line="360" w:lineRule="auto"/>
        <w:rPr>
          <w:lang w:val="en-IN"/>
        </w:rPr>
      </w:pPr>
      <w:r>
        <w:rPr>
          <w:lang w:val="en-IN"/>
        </w:rPr>
        <w:br w:type="page"/>
      </w:r>
    </w:p>
    <w:p w14:paraId="2FECEC6D" w14:textId="473E52B7" w:rsidR="00773A08" w:rsidRDefault="009B53DE" w:rsidP="009B53DE">
      <w:pPr>
        <w:pStyle w:val="Heading21"/>
        <w:spacing w:line="360" w:lineRule="auto"/>
      </w:pPr>
      <w:r w:rsidRPr="009B53DE">
        <w:lastRenderedPageBreak/>
        <w:t>UI/UX Improvements</w:t>
      </w:r>
    </w:p>
    <w:p w14:paraId="7631E751" w14:textId="3148B566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1.</w:t>
      </w:r>
      <w:r w:rsidRPr="009B53DE">
        <w:rPr>
          <w:lang w:val="en-IN"/>
        </w:rPr>
        <w:t xml:space="preserve">  Modern and Clean Layout</w:t>
      </w:r>
    </w:p>
    <w:p w14:paraId="7383F85F" w14:textId="77777777" w:rsidR="009B53DE" w:rsidRPr="009B53DE" w:rsidRDefault="009B53DE" w:rsidP="009B53DE">
      <w:pPr>
        <w:pStyle w:val="Heading21"/>
        <w:numPr>
          <w:ilvl w:val="0"/>
          <w:numId w:val="11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Designed a simple and attractive interface to give users a comfortable reading experience.</w:t>
      </w:r>
    </w:p>
    <w:p w14:paraId="28DC4EB9" w14:textId="77777777" w:rsidR="009B53DE" w:rsidRPr="009B53DE" w:rsidRDefault="009B53DE" w:rsidP="009B53DE">
      <w:pPr>
        <w:pStyle w:val="Heading21"/>
        <w:numPr>
          <w:ilvl w:val="0"/>
          <w:numId w:val="11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Used proper spacing, alignment, and font hierarchy to make the content easy to read and visually appealing.</w:t>
      </w:r>
    </w:p>
    <w:p w14:paraId="26C4CC93" w14:textId="0EE7A654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2.</w:t>
      </w:r>
      <w:r w:rsidRPr="009B53DE">
        <w:rPr>
          <w:lang w:val="en-IN"/>
        </w:rPr>
        <w:t xml:space="preserve">  Responsive Design</w:t>
      </w:r>
    </w:p>
    <w:p w14:paraId="66E8F42C" w14:textId="77777777" w:rsidR="009B53DE" w:rsidRPr="009B53DE" w:rsidRDefault="009B53DE" w:rsidP="009B53DE">
      <w:pPr>
        <w:pStyle w:val="Heading21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Ensured the website works perfectly on mobile, tablet, and desktop devices using responsive CSS and media queries.</w:t>
      </w:r>
    </w:p>
    <w:p w14:paraId="11EC34D9" w14:textId="77777777" w:rsidR="009B53DE" w:rsidRPr="009B53DE" w:rsidRDefault="009B53DE" w:rsidP="009B53DE">
      <w:pPr>
        <w:pStyle w:val="Heading21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Adjusted image sizes and text layout automatically based on screen resolution.</w:t>
      </w:r>
    </w:p>
    <w:p w14:paraId="2DB41BC9" w14:textId="69C05C88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3.</w:t>
      </w:r>
      <w:r w:rsidRPr="009B53DE">
        <w:rPr>
          <w:lang w:val="en-IN"/>
        </w:rPr>
        <w:t xml:space="preserve">  Navigation Bar &amp; Footer</w:t>
      </w:r>
    </w:p>
    <w:p w14:paraId="719AB546" w14:textId="77777777" w:rsidR="009B53DE" w:rsidRPr="009B53DE" w:rsidRDefault="009B53DE" w:rsidP="009B53DE">
      <w:pPr>
        <w:pStyle w:val="Heading21"/>
        <w:numPr>
          <w:ilvl w:val="0"/>
          <w:numId w:val="13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Added a sticky navigation bar for quick access to Home, Blog, About, and Contact pages.</w:t>
      </w:r>
    </w:p>
    <w:p w14:paraId="572934AA" w14:textId="77777777" w:rsidR="009B53DE" w:rsidRPr="009B53DE" w:rsidRDefault="009B53DE" w:rsidP="009B53DE">
      <w:pPr>
        <w:pStyle w:val="Heading21"/>
        <w:numPr>
          <w:ilvl w:val="0"/>
          <w:numId w:val="13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Included a footer section with social media links, contact info, and copyright details.</w:t>
      </w:r>
    </w:p>
    <w:p w14:paraId="62D64FDF" w14:textId="7FE99378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4.</w:t>
      </w:r>
      <w:r w:rsidRPr="009B53DE">
        <w:rPr>
          <w:lang w:val="en-IN"/>
        </w:rPr>
        <w:t xml:space="preserve">  Consistent </w:t>
      </w:r>
      <w:proofErr w:type="spellStart"/>
      <w:r w:rsidRPr="009B53DE">
        <w:rPr>
          <w:lang w:val="en-IN"/>
        </w:rPr>
        <w:t>Color</w:t>
      </w:r>
      <w:proofErr w:type="spellEnd"/>
      <w:r w:rsidRPr="009B53DE">
        <w:rPr>
          <w:lang w:val="en-IN"/>
        </w:rPr>
        <w:t xml:space="preserve"> Theme</w:t>
      </w:r>
    </w:p>
    <w:p w14:paraId="52C3105A" w14:textId="77777777" w:rsidR="009B53DE" w:rsidRPr="009B53DE" w:rsidRDefault="009B53DE" w:rsidP="009B53DE">
      <w:pPr>
        <w:pStyle w:val="Heading21"/>
        <w:numPr>
          <w:ilvl w:val="0"/>
          <w:numId w:val="14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 xml:space="preserve">Selected a professional </w:t>
      </w:r>
      <w:proofErr w:type="spellStart"/>
      <w:r w:rsidRPr="009B53DE">
        <w:rPr>
          <w:b w:val="0"/>
          <w:bCs w:val="0"/>
          <w:lang w:val="en-IN"/>
        </w:rPr>
        <w:t>color</w:t>
      </w:r>
      <w:proofErr w:type="spellEnd"/>
      <w:r w:rsidRPr="009B53DE">
        <w:rPr>
          <w:b w:val="0"/>
          <w:bCs w:val="0"/>
          <w:lang w:val="en-IN"/>
        </w:rPr>
        <w:t xml:space="preserve"> palette for text, background, and buttons.</w:t>
      </w:r>
    </w:p>
    <w:p w14:paraId="20572D94" w14:textId="77777777" w:rsidR="009B53DE" w:rsidRPr="009B53DE" w:rsidRDefault="009B53DE" w:rsidP="009B53DE">
      <w:pPr>
        <w:pStyle w:val="Heading21"/>
        <w:numPr>
          <w:ilvl w:val="0"/>
          <w:numId w:val="14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 xml:space="preserve">Used hover effects and </w:t>
      </w:r>
      <w:proofErr w:type="spellStart"/>
      <w:r w:rsidRPr="009B53DE">
        <w:rPr>
          <w:b w:val="0"/>
          <w:bCs w:val="0"/>
          <w:lang w:val="en-IN"/>
        </w:rPr>
        <w:t>color</w:t>
      </w:r>
      <w:proofErr w:type="spellEnd"/>
      <w:r w:rsidRPr="009B53DE">
        <w:rPr>
          <w:b w:val="0"/>
          <w:bCs w:val="0"/>
          <w:lang w:val="en-IN"/>
        </w:rPr>
        <w:t xml:space="preserve"> contrasts to highlight clickable elements.</w:t>
      </w:r>
    </w:p>
    <w:p w14:paraId="4B7C5B49" w14:textId="3A720DA1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5.</w:t>
      </w:r>
      <w:r w:rsidRPr="009B53DE">
        <w:rPr>
          <w:lang w:val="en-IN"/>
        </w:rPr>
        <w:t xml:space="preserve">  Interactive Elements</w:t>
      </w:r>
    </w:p>
    <w:p w14:paraId="7CC6D529" w14:textId="77777777" w:rsidR="009B53DE" w:rsidRPr="009B53DE" w:rsidRDefault="009B53DE" w:rsidP="009B53DE">
      <w:pPr>
        <w:pStyle w:val="Heading21"/>
        <w:numPr>
          <w:ilvl w:val="0"/>
          <w:numId w:val="15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Added hover animations on buttons and links for a more engaging experience.</w:t>
      </w:r>
    </w:p>
    <w:p w14:paraId="72EC7755" w14:textId="77777777" w:rsidR="009B53DE" w:rsidRPr="009B53DE" w:rsidRDefault="009B53DE" w:rsidP="009B53DE">
      <w:pPr>
        <w:pStyle w:val="Heading21"/>
        <w:numPr>
          <w:ilvl w:val="0"/>
          <w:numId w:val="15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Integrated smooth scrolling and transition effects between sections.</w:t>
      </w:r>
    </w:p>
    <w:p w14:paraId="63005DDE" w14:textId="5F1DDFD8" w:rsidR="009B53DE" w:rsidRDefault="009B53DE" w:rsidP="009B53DE">
      <w:pPr>
        <w:pStyle w:val="Heading21"/>
        <w:numPr>
          <w:ilvl w:val="0"/>
          <w:numId w:val="16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Adjusted font size and line spacing for comfortable reading.</w:t>
      </w:r>
    </w:p>
    <w:p w14:paraId="18214520" w14:textId="77777777" w:rsidR="009B53DE" w:rsidRDefault="009B53DE">
      <w:pPr>
        <w:rPr>
          <w:sz w:val="26"/>
          <w:szCs w:val="26"/>
          <w:lang w:val="en-IN"/>
        </w:rPr>
      </w:pPr>
      <w:r>
        <w:rPr>
          <w:b/>
          <w:bCs/>
          <w:lang w:val="en-IN"/>
        </w:rPr>
        <w:br w:type="page"/>
      </w:r>
    </w:p>
    <w:p w14:paraId="67AC7BFF" w14:textId="42C9047A" w:rsidR="009B53DE" w:rsidRDefault="009B53DE" w:rsidP="009B53DE">
      <w:pPr>
        <w:pStyle w:val="Heading21"/>
        <w:spacing w:line="360" w:lineRule="auto"/>
      </w:pPr>
      <w:r w:rsidRPr="009B53DE">
        <w:lastRenderedPageBreak/>
        <w:t>API Enhancements</w:t>
      </w:r>
    </w:p>
    <w:p w14:paraId="09D00C57" w14:textId="2967ABA0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1.</w:t>
      </w:r>
      <w:r w:rsidRPr="009B53DE">
        <w:rPr>
          <w:lang w:val="en-IN"/>
        </w:rPr>
        <w:t xml:space="preserve">  RESTful API Integration</w:t>
      </w:r>
    </w:p>
    <w:p w14:paraId="0D761B7B" w14:textId="77777777" w:rsidR="009B53DE" w:rsidRPr="009B53DE" w:rsidRDefault="009B53DE" w:rsidP="009B53DE">
      <w:pPr>
        <w:pStyle w:val="Heading21"/>
        <w:numPr>
          <w:ilvl w:val="0"/>
          <w:numId w:val="18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Developed and integrated RESTful APIs to connect the frontend (HTML/CSS/JS) with the backend (PHP/MySQL).</w:t>
      </w:r>
    </w:p>
    <w:p w14:paraId="0709082B" w14:textId="77777777" w:rsidR="009B53DE" w:rsidRPr="009B53DE" w:rsidRDefault="009B53DE" w:rsidP="009B53DE">
      <w:pPr>
        <w:pStyle w:val="Heading21"/>
        <w:numPr>
          <w:ilvl w:val="0"/>
          <w:numId w:val="18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Ensured smooth data exchange between the client side and server side for blog posts, comments, and user data.</w:t>
      </w:r>
    </w:p>
    <w:p w14:paraId="008AFBDE" w14:textId="6EE1A035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2.</w:t>
      </w:r>
      <w:r w:rsidRPr="009B53DE">
        <w:rPr>
          <w:lang w:val="en-IN"/>
        </w:rPr>
        <w:t xml:space="preserve">  CRUD Operations</w:t>
      </w:r>
    </w:p>
    <w:p w14:paraId="6EED277F" w14:textId="77777777" w:rsidR="009B53DE" w:rsidRPr="009B53DE" w:rsidRDefault="009B53DE" w:rsidP="009B53DE">
      <w:pPr>
        <w:pStyle w:val="Heading21"/>
        <w:numPr>
          <w:ilvl w:val="0"/>
          <w:numId w:val="19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Implemented API endpoints to Create, Read, Update, and Delete (CRUD) blog posts and comments.</w:t>
      </w:r>
    </w:p>
    <w:p w14:paraId="1B1127A7" w14:textId="77777777" w:rsidR="009B53DE" w:rsidRPr="009B53DE" w:rsidRDefault="009B53DE" w:rsidP="009B53DE">
      <w:pPr>
        <w:pStyle w:val="Heading21"/>
        <w:numPr>
          <w:ilvl w:val="0"/>
          <w:numId w:val="19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Enabled dynamic loading of content without reloading the entire page.</w:t>
      </w:r>
    </w:p>
    <w:p w14:paraId="7C2B0210" w14:textId="0429D374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3.</w:t>
      </w:r>
      <w:r w:rsidRPr="009B53DE">
        <w:rPr>
          <w:lang w:val="en-IN"/>
        </w:rPr>
        <w:t xml:space="preserve">  Comment Management API</w:t>
      </w:r>
    </w:p>
    <w:p w14:paraId="18FB1C32" w14:textId="77777777" w:rsidR="009B53DE" w:rsidRPr="009B53DE" w:rsidRDefault="009B53DE" w:rsidP="009B53DE">
      <w:pPr>
        <w:pStyle w:val="Heading21"/>
        <w:numPr>
          <w:ilvl w:val="0"/>
          <w:numId w:val="20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Created a dedicated comment API to fetch, post, and delete comments in real time.</w:t>
      </w:r>
    </w:p>
    <w:p w14:paraId="747571B8" w14:textId="77777777" w:rsidR="009B53DE" w:rsidRPr="009B53DE" w:rsidRDefault="009B53DE" w:rsidP="009B53DE">
      <w:pPr>
        <w:pStyle w:val="Heading21"/>
        <w:numPr>
          <w:ilvl w:val="0"/>
          <w:numId w:val="20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Added validation to prevent empty or spam comments before storing them in the database.</w:t>
      </w:r>
    </w:p>
    <w:p w14:paraId="58988B97" w14:textId="17770163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4.</w:t>
      </w:r>
      <w:r w:rsidRPr="009B53DE">
        <w:rPr>
          <w:lang w:val="en-IN"/>
        </w:rPr>
        <w:t xml:space="preserve">  User Authentication via API</w:t>
      </w:r>
    </w:p>
    <w:p w14:paraId="6F30017C" w14:textId="77777777" w:rsidR="009B53DE" w:rsidRPr="009B53DE" w:rsidRDefault="009B53DE" w:rsidP="009B53DE">
      <w:pPr>
        <w:pStyle w:val="Heading21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Used API-based login and registration system with encrypted password handling.</w:t>
      </w:r>
    </w:p>
    <w:p w14:paraId="1FB5E5E3" w14:textId="77777777" w:rsidR="009B53DE" w:rsidRPr="009B53DE" w:rsidRDefault="009B53DE" w:rsidP="009B53DE">
      <w:pPr>
        <w:pStyle w:val="Heading21"/>
        <w:numPr>
          <w:ilvl w:val="0"/>
          <w:numId w:val="21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Implemented session management and token-based authentication for secure user access.</w:t>
      </w:r>
    </w:p>
    <w:p w14:paraId="2041086A" w14:textId="702AC925" w:rsidR="009B53DE" w:rsidRPr="009B53DE" w:rsidRDefault="009B53DE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5.</w:t>
      </w:r>
      <w:r w:rsidRPr="009B53DE">
        <w:rPr>
          <w:lang w:val="en-IN"/>
        </w:rPr>
        <w:t xml:space="preserve">  Data Fetching Optimization</w:t>
      </w:r>
    </w:p>
    <w:p w14:paraId="79EC80E7" w14:textId="77777777" w:rsidR="009B53DE" w:rsidRPr="009B53DE" w:rsidRDefault="009B53DE" w:rsidP="009B53DE">
      <w:pPr>
        <w:pStyle w:val="Heading21"/>
        <w:numPr>
          <w:ilvl w:val="0"/>
          <w:numId w:val="22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Optimized API responses using JSON format for faster and lighter communication between client and server.</w:t>
      </w:r>
    </w:p>
    <w:p w14:paraId="011A192E" w14:textId="77777777" w:rsidR="009B53DE" w:rsidRPr="009B53DE" w:rsidRDefault="009B53DE" w:rsidP="009B53DE">
      <w:pPr>
        <w:pStyle w:val="Heading21"/>
        <w:numPr>
          <w:ilvl w:val="0"/>
          <w:numId w:val="22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Used pagination and limit parameters to load only necessary blog posts instead of the full dataset.</w:t>
      </w:r>
    </w:p>
    <w:p w14:paraId="0A1A0EDE" w14:textId="5D2BEEC6" w:rsidR="009B53DE" w:rsidRDefault="009B53DE" w:rsidP="00DB5930">
      <w:pPr>
        <w:pStyle w:val="Heading21"/>
        <w:spacing w:line="360" w:lineRule="auto"/>
        <w:ind w:left="0" w:firstLine="720"/>
      </w:pPr>
      <w:r w:rsidRPr="009B53DE">
        <w:lastRenderedPageBreak/>
        <w:t xml:space="preserve">Performance &amp; Security </w:t>
      </w:r>
      <w:r w:rsidR="00E73678">
        <w:t>9</w:t>
      </w:r>
      <w:r w:rsidRPr="009B53DE">
        <w:t>Checks</w:t>
      </w:r>
    </w:p>
    <w:p w14:paraId="01497AC1" w14:textId="1B409FFB" w:rsidR="009B53DE" w:rsidRPr="009B53DE" w:rsidRDefault="0009136B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1.</w:t>
      </w:r>
      <w:r w:rsidR="009B53DE" w:rsidRPr="009B53DE">
        <w:rPr>
          <w:lang w:val="en-IN"/>
        </w:rPr>
        <w:t xml:space="preserve">  Website Performance Optimization</w:t>
      </w:r>
    </w:p>
    <w:p w14:paraId="7AF6EA3E" w14:textId="77777777" w:rsidR="009B53DE" w:rsidRPr="009B53DE" w:rsidRDefault="009B53DE" w:rsidP="009B53DE">
      <w:pPr>
        <w:pStyle w:val="Heading21"/>
        <w:numPr>
          <w:ilvl w:val="0"/>
          <w:numId w:val="23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Minimized and compressed HTML, CSS, and JavaScript files to improve page loading speed.</w:t>
      </w:r>
    </w:p>
    <w:p w14:paraId="6D854C33" w14:textId="77777777" w:rsidR="009B53DE" w:rsidRPr="009B53DE" w:rsidRDefault="009B53DE" w:rsidP="009B53DE">
      <w:pPr>
        <w:pStyle w:val="Heading21"/>
        <w:numPr>
          <w:ilvl w:val="0"/>
          <w:numId w:val="23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Used image optimization techniques (</w:t>
      </w:r>
      <w:proofErr w:type="spellStart"/>
      <w:r w:rsidRPr="009B53DE">
        <w:rPr>
          <w:b w:val="0"/>
          <w:bCs w:val="0"/>
          <w:lang w:val="en-IN"/>
        </w:rPr>
        <w:t>WebP</w:t>
      </w:r>
      <w:proofErr w:type="spellEnd"/>
      <w:r w:rsidRPr="009B53DE">
        <w:rPr>
          <w:b w:val="0"/>
          <w:bCs w:val="0"/>
          <w:lang w:val="en-IN"/>
        </w:rPr>
        <w:t xml:space="preserve"> format, reduced resolution) for faster rendering.</w:t>
      </w:r>
    </w:p>
    <w:p w14:paraId="2DC939B0" w14:textId="77777777" w:rsidR="009B53DE" w:rsidRPr="009B53DE" w:rsidRDefault="009B53DE" w:rsidP="009B53DE">
      <w:pPr>
        <w:pStyle w:val="Heading21"/>
        <w:numPr>
          <w:ilvl w:val="0"/>
          <w:numId w:val="23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Implemented lazy loading for images and posts to reduce initial load time.</w:t>
      </w:r>
    </w:p>
    <w:p w14:paraId="1BB6E3D7" w14:textId="77777777" w:rsidR="009B53DE" w:rsidRPr="009B53DE" w:rsidRDefault="009B53DE" w:rsidP="009B53DE">
      <w:pPr>
        <w:pStyle w:val="Heading21"/>
        <w:numPr>
          <w:ilvl w:val="0"/>
          <w:numId w:val="23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Reduced unnecessary API calls and enabled browser caching for better efficiency.</w:t>
      </w:r>
    </w:p>
    <w:p w14:paraId="524F6CD8" w14:textId="1C371338" w:rsidR="009B53DE" w:rsidRPr="009B53DE" w:rsidRDefault="0009136B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2.</w:t>
      </w:r>
      <w:r w:rsidR="009B53DE" w:rsidRPr="009B53DE">
        <w:rPr>
          <w:lang w:val="en-IN"/>
        </w:rPr>
        <w:t xml:space="preserve">  Database Optimization</w:t>
      </w:r>
    </w:p>
    <w:p w14:paraId="4C0F8E15" w14:textId="77777777" w:rsidR="009B53DE" w:rsidRPr="009B53DE" w:rsidRDefault="009B53DE" w:rsidP="009B53DE">
      <w:pPr>
        <w:pStyle w:val="Heading21"/>
        <w:numPr>
          <w:ilvl w:val="0"/>
          <w:numId w:val="24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Indexed frequently accessed tables and columns to speed up SQL queries.</w:t>
      </w:r>
    </w:p>
    <w:p w14:paraId="0BCA9FE3" w14:textId="77777777" w:rsidR="009B53DE" w:rsidRPr="009B53DE" w:rsidRDefault="009B53DE" w:rsidP="009B53DE">
      <w:pPr>
        <w:pStyle w:val="Heading21"/>
        <w:numPr>
          <w:ilvl w:val="0"/>
          <w:numId w:val="24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Removed redundant data and optimized database structure for smoother read/write operations.</w:t>
      </w:r>
    </w:p>
    <w:p w14:paraId="77647C49" w14:textId="77777777" w:rsidR="009B53DE" w:rsidRPr="009B53DE" w:rsidRDefault="009B53DE" w:rsidP="009B53DE">
      <w:pPr>
        <w:pStyle w:val="Heading21"/>
        <w:numPr>
          <w:ilvl w:val="0"/>
          <w:numId w:val="24"/>
        </w:numPr>
        <w:spacing w:line="360" w:lineRule="auto"/>
        <w:rPr>
          <w:lang w:val="en-IN"/>
        </w:rPr>
      </w:pPr>
      <w:r w:rsidRPr="009B53DE">
        <w:rPr>
          <w:b w:val="0"/>
          <w:bCs w:val="0"/>
          <w:lang w:val="en-IN"/>
        </w:rPr>
        <w:t>Regularly backed up the database to prevent data loss.</w:t>
      </w:r>
    </w:p>
    <w:p w14:paraId="6500FEE5" w14:textId="0EFD8DC5" w:rsidR="009B53DE" w:rsidRPr="009B53DE" w:rsidRDefault="0009136B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3.</w:t>
      </w:r>
      <w:r w:rsidR="009B53DE" w:rsidRPr="009B53DE">
        <w:rPr>
          <w:lang w:val="en-IN"/>
        </w:rPr>
        <w:t xml:space="preserve">  Code Efficiency</w:t>
      </w:r>
    </w:p>
    <w:p w14:paraId="723F7320" w14:textId="77777777" w:rsidR="009B53DE" w:rsidRPr="009B53DE" w:rsidRDefault="009B53DE" w:rsidP="009B53DE">
      <w:pPr>
        <w:pStyle w:val="Heading21"/>
        <w:numPr>
          <w:ilvl w:val="0"/>
          <w:numId w:val="25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Cleaned up unused code and optimized loops, queries, and functions.</w:t>
      </w:r>
    </w:p>
    <w:p w14:paraId="07308DF6" w14:textId="77777777" w:rsidR="009B53DE" w:rsidRPr="009B53DE" w:rsidRDefault="009B53DE" w:rsidP="009B53DE">
      <w:pPr>
        <w:pStyle w:val="Heading21"/>
        <w:numPr>
          <w:ilvl w:val="0"/>
          <w:numId w:val="25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Ensured modular and reusable code structure for easy maintenance and scalability.</w:t>
      </w:r>
    </w:p>
    <w:p w14:paraId="6CC2C93E" w14:textId="3630FD78" w:rsidR="009B53DE" w:rsidRPr="009B53DE" w:rsidRDefault="0009136B" w:rsidP="009B53DE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4.</w:t>
      </w:r>
      <w:r w:rsidR="009B53DE" w:rsidRPr="009B53DE">
        <w:rPr>
          <w:lang w:val="en-IN"/>
        </w:rPr>
        <w:t xml:space="preserve">  Form Validation &amp; Input Security</w:t>
      </w:r>
    </w:p>
    <w:p w14:paraId="07AF362E" w14:textId="77777777" w:rsidR="009B53DE" w:rsidRPr="009B53DE" w:rsidRDefault="009B53DE" w:rsidP="009B53DE">
      <w:pPr>
        <w:pStyle w:val="Heading21"/>
        <w:numPr>
          <w:ilvl w:val="0"/>
          <w:numId w:val="26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Added both client-side (JavaScript) and server-side (PHP) validation to ensure safe data input.</w:t>
      </w:r>
    </w:p>
    <w:p w14:paraId="67BE307D" w14:textId="4A497240" w:rsidR="001918A0" w:rsidRDefault="009B53DE" w:rsidP="009B53DE">
      <w:pPr>
        <w:pStyle w:val="Heading21"/>
        <w:numPr>
          <w:ilvl w:val="0"/>
          <w:numId w:val="26"/>
        </w:numPr>
        <w:spacing w:line="360" w:lineRule="auto"/>
        <w:rPr>
          <w:b w:val="0"/>
          <w:bCs w:val="0"/>
          <w:lang w:val="en-IN"/>
        </w:rPr>
      </w:pPr>
      <w:r w:rsidRPr="009B53DE">
        <w:rPr>
          <w:b w:val="0"/>
          <w:bCs w:val="0"/>
          <w:lang w:val="en-IN"/>
        </w:rPr>
        <w:t>Prevented SQL Injection, Cross-Site Scripting (XSS), and Cross-Site Request Forgery (CSRF) attacks through input sanitization and parameterized queries.</w:t>
      </w:r>
    </w:p>
    <w:p w14:paraId="7EB0DFBB" w14:textId="77777777" w:rsidR="001918A0" w:rsidRDefault="001918A0">
      <w:pPr>
        <w:rPr>
          <w:sz w:val="26"/>
          <w:szCs w:val="26"/>
          <w:lang w:val="en-IN"/>
        </w:rPr>
      </w:pPr>
      <w:r>
        <w:rPr>
          <w:b/>
          <w:bCs/>
          <w:lang w:val="en-IN"/>
        </w:rPr>
        <w:br w:type="page"/>
      </w:r>
    </w:p>
    <w:p w14:paraId="00DD711F" w14:textId="7C7D99CC" w:rsidR="009B53DE" w:rsidRPr="009B53DE" w:rsidRDefault="001918A0" w:rsidP="001918A0">
      <w:pPr>
        <w:pStyle w:val="Heading21"/>
        <w:spacing w:line="360" w:lineRule="auto"/>
        <w:rPr>
          <w:lang w:val="en-IN"/>
        </w:rPr>
      </w:pPr>
      <w:r w:rsidRPr="001918A0">
        <w:lastRenderedPageBreak/>
        <w:t>Testing of Enhancements</w:t>
      </w:r>
    </w:p>
    <w:p w14:paraId="2C3599F6" w14:textId="61E7A6E5" w:rsidR="001918A0" w:rsidRPr="001918A0" w:rsidRDefault="001918A0" w:rsidP="001918A0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1.</w:t>
      </w:r>
      <w:r w:rsidRPr="001918A0">
        <w:rPr>
          <w:lang w:val="en-IN"/>
        </w:rPr>
        <w:t xml:space="preserve">  Functional Testing</w:t>
      </w:r>
    </w:p>
    <w:p w14:paraId="1F604D2F" w14:textId="77777777" w:rsidR="001918A0" w:rsidRPr="001918A0" w:rsidRDefault="001918A0" w:rsidP="001918A0">
      <w:pPr>
        <w:pStyle w:val="Heading21"/>
        <w:numPr>
          <w:ilvl w:val="0"/>
          <w:numId w:val="28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Verified that all core functionalities such as posting blogs, adding comments, searching posts, and user login/registration work as expected.</w:t>
      </w:r>
    </w:p>
    <w:p w14:paraId="4C7DBD3E" w14:textId="77777777" w:rsidR="001918A0" w:rsidRPr="001918A0" w:rsidRDefault="001918A0" w:rsidP="001918A0">
      <w:pPr>
        <w:pStyle w:val="Heading21"/>
        <w:numPr>
          <w:ilvl w:val="0"/>
          <w:numId w:val="28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Checked that each CRUD operation (Create, Read, Update, Delete) through the API responds correctly without errors.</w:t>
      </w:r>
    </w:p>
    <w:p w14:paraId="0ED1E412" w14:textId="77777777" w:rsidR="001918A0" w:rsidRPr="001918A0" w:rsidRDefault="001918A0" w:rsidP="001918A0">
      <w:pPr>
        <w:pStyle w:val="Heading21"/>
        <w:numPr>
          <w:ilvl w:val="0"/>
          <w:numId w:val="28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Ensured the comment section updates dynamically after each new comment submission.</w:t>
      </w:r>
    </w:p>
    <w:p w14:paraId="25273346" w14:textId="0FC24A08" w:rsidR="001918A0" w:rsidRPr="001918A0" w:rsidRDefault="001918A0" w:rsidP="001918A0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2.</w:t>
      </w:r>
      <w:r w:rsidRPr="001918A0">
        <w:rPr>
          <w:lang w:val="en-IN"/>
        </w:rPr>
        <w:t xml:space="preserve">  User Interface Testing</w:t>
      </w:r>
    </w:p>
    <w:p w14:paraId="6BE6C8C3" w14:textId="77777777" w:rsidR="001918A0" w:rsidRPr="001918A0" w:rsidRDefault="001918A0" w:rsidP="001918A0">
      <w:pPr>
        <w:pStyle w:val="Heading21"/>
        <w:numPr>
          <w:ilvl w:val="0"/>
          <w:numId w:val="29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 xml:space="preserve">Tested the UI design for correct alignment, font readability, and </w:t>
      </w:r>
      <w:proofErr w:type="spellStart"/>
      <w:r w:rsidRPr="001918A0">
        <w:rPr>
          <w:b w:val="0"/>
          <w:bCs w:val="0"/>
          <w:lang w:val="en-IN"/>
        </w:rPr>
        <w:t>color</w:t>
      </w:r>
      <w:proofErr w:type="spellEnd"/>
      <w:r w:rsidRPr="001918A0">
        <w:rPr>
          <w:b w:val="0"/>
          <w:bCs w:val="0"/>
          <w:lang w:val="en-IN"/>
        </w:rPr>
        <w:t xml:space="preserve"> consistency across all pages.</w:t>
      </w:r>
    </w:p>
    <w:p w14:paraId="0FB0D3DC" w14:textId="77777777" w:rsidR="001918A0" w:rsidRPr="001918A0" w:rsidRDefault="001918A0" w:rsidP="001918A0">
      <w:pPr>
        <w:pStyle w:val="Heading21"/>
        <w:numPr>
          <w:ilvl w:val="0"/>
          <w:numId w:val="29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Verified that buttons, forms, and navigation links are working and responsive.</w:t>
      </w:r>
    </w:p>
    <w:p w14:paraId="0DBC4B82" w14:textId="77777777" w:rsidR="001918A0" w:rsidRPr="001918A0" w:rsidRDefault="001918A0" w:rsidP="001918A0">
      <w:pPr>
        <w:pStyle w:val="Heading21"/>
        <w:numPr>
          <w:ilvl w:val="0"/>
          <w:numId w:val="29"/>
        </w:numPr>
        <w:spacing w:line="360" w:lineRule="auto"/>
        <w:rPr>
          <w:lang w:val="en-IN"/>
        </w:rPr>
      </w:pPr>
      <w:r w:rsidRPr="001918A0">
        <w:rPr>
          <w:b w:val="0"/>
          <w:bCs w:val="0"/>
          <w:lang w:val="en-IN"/>
        </w:rPr>
        <w:t>Checked hover effects, animations, and transitions for smooth interaction.</w:t>
      </w:r>
    </w:p>
    <w:p w14:paraId="0BA970A1" w14:textId="4229CC13" w:rsidR="001918A0" w:rsidRPr="001918A0" w:rsidRDefault="001918A0" w:rsidP="001918A0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3.</w:t>
      </w:r>
      <w:r w:rsidRPr="001918A0">
        <w:rPr>
          <w:lang w:val="en-IN"/>
        </w:rPr>
        <w:t xml:space="preserve">  Responsiveness Testing</w:t>
      </w:r>
    </w:p>
    <w:p w14:paraId="7E527F04" w14:textId="77777777" w:rsidR="001918A0" w:rsidRPr="001918A0" w:rsidRDefault="001918A0" w:rsidP="001918A0">
      <w:pPr>
        <w:pStyle w:val="Heading21"/>
        <w:numPr>
          <w:ilvl w:val="0"/>
          <w:numId w:val="30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Tested the website on multiple screen sizes (mobile, tablet, laptop, desktop).</w:t>
      </w:r>
    </w:p>
    <w:p w14:paraId="3DDFB4F0" w14:textId="77777777" w:rsidR="001918A0" w:rsidRPr="001918A0" w:rsidRDefault="001918A0" w:rsidP="001918A0">
      <w:pPr>
        <w:pStyle w:val="Heading21"/>
        <w:numPr>
          <w:ilvl w:val="0"/>
          <w:numId w:val="30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Verified layout adjustments using media queries for different resolutions.</w:t>
      </w:r>
    </w:p>
    <w:p w14:paraId="4A2D3806" w14:textId="77777777" w:rsidR="001918A0" w:rsidRPr="001918A0" w:rsidRDefault="001918A0" w:rsidP="001918A0">
      <w:pPr>
        <w:pStyle w:val="Heading21"/>
        <w:numPr>
          <w:ilvl w:val="0"/>
          <w:numId w:val="30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Ensured images, text, and buttons resize properly without overlap.</w:t>
      </w:r>
    </w:p>
    <w:p w14:paraId="43CB1A0B" w14:textId="28A51243" w:rsidR="001918A0" w:rsidRPr="001918A0" w:rsidRDefault="001918A0" w:rsidP="001918A0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4.</w:t>
      </w:r>
      <w:r w:rsidRPr="001918A0">
        <w:rPr>
          <w:lang w:val="en-IN"/>
        </w:rPr>
        <w:t xml:space="preserve">  Performance Testing</w:t>
      </w:r>
    </w:p>
    <w:p w14:paraId="61B2E5FF" w14:textId="77777777" w:rsidR="001918A0" w:rsidRPr="001918A0" w:rsidRDefault="001918A0" w:rsidP="001918A0">
      <w:pPr>
        <w:pStyle w:val="Heading21"/>
        <w:numPr>
          <w:ilvl w:val="0"/>
          <w:numId w:val="31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Measured website loading speed using browser developer tools.</w:t>
      </w:r>
    </w:p>
    <w:p w14:paraId="3514112C" w14:textId="124CBCF3" w:rsidR="001918A0" w:rsidRDefault="001918A0" w:rsidP="001918A0">
      <w:pPr>
        <w:pStyle w:val="Heading21"/>
        <w:numPr>
          <w:ilvl w:val="0"/>
          <w:numId w:val="31"/>
        </w:numPr>
        <w:spacing w:line="360" w:lineRule="auto"/>
        <w:rPr>
          <w:b w:val="0"/>
          <w:bCs w:val="0"/>
          <w:lang w:val="en-IN"/>
        </w:rPr>
      </w:pPr>
      <w:r w:rsidRPr="001918A0">
        <w:rPr>
          <w:b w:val="0"/>
          <w:bCs w:val="0"/>
          <w:lang w:val="en-IN"/>
        </w:rPr>
        <w:t>Verified optimized image loading, minified files, and reduced server requests for faster performance.</w:t>
      </w:r>
    </w:p>
    <w:p w14:paraId="24F960FD" w14:textId="77777777" w:rsidR="001918A0" w:rsidRDefault="001918A0">
      <w:pPr>
        <w:rPr>
          <w:sz w:val="26"/>
          <w:szCs w:val="26"/>
          <w:lang w:val="en-IN"/>
        </w:rPr>
      </w:pPr>
      <w:r>
        <w:rPr>
          <w:b/>
          <w:bCs/>
          <w:lang w:val="en-IN"/>
        </w:rPr>
        <w:br w:type="page"/>
      </w:r>
    </w:p>
    <w:p w14:paraId="099E2060" w14:textId="5F4C2953" w:rsidR="001918A0" w:rsidRPr="001918A0" w:rsidRDefault="001918A0" w:rsidP="001918A0">
      <w:pPr>
        <w:pStyle w:val="Heading21"/>
        <w:spacing w:line="360" w:lineRule="auto"/>
        <w:rPr>
          <w:lang w:val="en-IN"/>
        </w:rPr>
      </w:pPr>
      <w:r w:rsidRPr="001918A0">
        <w:lastRenderedPageBreak/>
        <w:t xml:space="preserve">Deployment (Netlify, </w:t>
      </w:r>
      <w:proofErr w:type="spellStart"/>
      <w:r w:rsidRPr="001918A0">
        <w:t>Vercel</w:t>
      </w:r>
      <w:proofErr w:type="spellEnd"/>
      <w:r w:rsidRPr="001918A0">
        <w:t>, or Cloud Platform)</w:t>
      </w:r>
    </w:p>
    <w:p w14:paraId="0A46B8EC" w14:textId="10548864" w:rsidR="00DA5D45" w:rsidRPr="00DA5D45" w:rsidRDefault="00DA5D45" w:rsidP="00DA5D45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1.</w:t>
      </w:r>
      <w:r w:rsidRPr="00DA5D45">
        <w:rPr>
          <w:lang w:val="en-IN"/>
        </w:rPr>
        <w:t xml:space="preserve">  Deployment Overview</w:t>
      </w:r>
    </w:p>
    <w:p w14:paraId="5630FE0A" w14:textId="77777777" w:rsidR="00DA5D45" w:rsidRPr="00DA5D45" w:rsidRDefault="00DA5D45" w:rsidP="00DA5D45">
      <w:pPr>
        <w:pStyle w:val="Heading21"/>
        <w:numPr>
          <w:ilvl w:val="0"/>
          <w:numId w:val="33"/>
        </w:numPr>
        <w:spacing w:line="360" w:lineRule="auto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>After completing the development and testing phases, the blog site was deployed online to make it accessible to users worldwide.</w:t>
      </w:r>
    </w:p>
    <w:p w14:paraId="308EAA56" w14:textId="77777777" w:rsidR="00DA5D45" w:rsidRPr="00DA5D45" w:rsidRDefault="00DA5D45" w:rsidP="00DA5D45">
      <w:pPr>
        <w:pStyle w:val="Heading21"/>
        <w:numPr>
          <w:ilvl w:val="0"/>
          <w:numId w:val="33"/>
        </w:numPr>
        <w:spacing w:line="360" w:lineRule="auto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 xml:space="preserve">The deployment was carried out using reliable hosting platforms like Netlify, </w:t>
      </w:r>
      <w:proofErr w:type="spellStart"/>
      <w:r w:rsidRPr="00DA5D45">
        <w:rPr>
          <w:b w:val="0"/>
          <w:bCs w:val="0"/>
          <w:lang w:val="en-IN"/>
        </w:rPr>
        <w:t>Vercel</w:t>
      </w:r>
      <w:proofErr w:type="spellEnd"/>
      <w:r w:rsidRPr="00DA5D45">
        <w:rPr>
          <w:b w:val="0"/>
          <w:bCs w:val="0"/>
          <w:lang w:val="en-IN"/>
        </w:rPr>
        <w:t>, or a Cloud Hosting Service, ensuring scalability and smooth performance.</w:t>
      </w:r>
    </w:p>
    <w:p w14:paraId="6C2983E0" w14:textId="2B7FF79D" w:rsidR="00DA5D45" w:rsidRPr="00DA5D45" w:rsidRDefault="00DA5D45" w:rsidP="00DA5D45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2.</w:t>
      </w:r>
      <w:r w:rsidRPr="00DA5D45">
        <w:rPr>
          <w:lang w:val="en-IN"/>
        </w:rPr>
        <w:t xml:space="preserve">  Hosting Platform Used</w:t>
      </w:r>
    </w:p>
    <w:p w14:paraId="0FB51207" w14:textId="77777777" w:rsidR="00DA5D45" w:rsidRPr="00DA5D45" w:rsidRDefault="00DA5D45" w:rsidP="00DA5D45">
      <w:pPr>
        <w:pStyle w:val="Heading21"/>
        <w:numPr>
          <w:ilvl w:val="0"/>
          <w:numId w:val="34"/>
        </w:numPr>
        <w:spacing w:line="360" w:lineRule="auto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>The frontend (HTML, CSS, JavaScript) was hosted on Netlify/</w:t>
      </w:r>
      <w:proofErr w:type="spellStart"/>
      <w:r w:rsidRPr="00DA5D45">
        <w:rPr>
          <w:b w:val="0"/>
          <w:bCs w:val="0"/>
          <w:lang w:val="en-IN"/>
        </w:rPr>
        <w:t>Vercel</w:t>
      </w:r>
      <w:proofErr w:type="spellEnd"/>
      <w:r w:rsidRPr="00DA5D45">
        <w:rPr>
          <w:b w:val="0"/>
          <w:bCs w:val="0"/>
          <w:lang w:val="en-IN"/>
        </w:rPr>
        <w:t xml:space="preserve"> for fast global content delivery.</w:t>
      </w:r>
    </w:p>
    <w:p w14:paraId="30814E84" w14:textId="77777777" w:rsidR="00DA5D45" w:rsidRPr="00DA5D45" w:rsidRDefault="00DA5D45" w:rsidP="00DA5D45">
      <w:pPr>
        <w:pStyle w:val="Heading21"/>
        <w:numPr>
          <w:ilvl w:val="0"/>
          <w:numId w:val="34"/>
        </w:numPr>
        <w:spacing w:line="360" w:lineRule="auto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 xml:space="preserve">The backend (PHP, MySQL) was hosted on a cloud server or free hosting service like 000webhost, </w:t>
      </w:r>
      <w:proofErr w:type="spellStart"/>
      <w:r w:rsidRPr="00DA5D45">
        <w:rPr>
          <w:b w:val="0"/>
          <w:bCs w:val="0"/>
          <w:lang w:val="en-IN"/>
        </w:rPr>
        <w:t>InfinityFree</w:t>
      </w:r>
      <w:proofErr w:type="spellEnd"/>
      <w:r w:rsidRPr="00DA5D45">
        <w:rPr>
          <w:b w:val="0"/>
          <w:bCs w:val="0"/>
          <w:lang w:val="en-IN"/>
        </w:rPr>
        <w:t>, or Render for database connectivity.</w:t>
      </w:r>
    </w:p>
    <w:p w14:paraId="6BADEBBA" w14:textId="7A198E9E" w:rsidR="00DA5D45" w:rsidRPr="00DA5D45" w:rsidRDefault="00DA5D45" w:rsidP="00DA5D45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3.</w:t>
      </w:r>
      <w:r w:rsidRPr="00DA5D45">
        <w:rPr>
          <w:lang w:val="en-IN"/>
        </w:rPr>
        <w:t xml:space="preserve">  Build &amp; Deployment Steps</w:t>
      </w:r>
    </w:p>
    <w:p w14:paraId="0A392D3E" w14:textId="77777777" w:rsidR="00DA5D45" w:rsidRPr="00DA5D45" w:rsidRDefault="00DA5D45" w:rsidP="00DA5D45">
      <w:pPr>
        <w:pStyle w:val="Heading21"/>
        <w:numPr>
          <w:ilvl w:val="0"/>
          <w:numId w:val="35"/>
        </w:numPr>
        <w:spacing w:line="360" w:lineRule="auto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>The project files were connected to a GitHub repository for version control and easy updates.</w:t>
      </w:r>
    </w:p>
    <w:p w14:paraId="4E8961F0" w14:textId="77777777" w:rsidR="00DA5D45" w:rsidRPr="00DA5D45" w:rsidRDefault="00DA5D45" w:rsidP="00DA5D45">
      <w:pPr>
        <w:pStyle w:val="Heading21"/>
        <w:numPr>
          <w:ilvl w:val="0"/>
          <w:numId w:val="35"/>
        </w:numPr>
        <w:spacing w:line="360" w:lineRule="auto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>The repository was then linked to Netlify/</w:t>
      </w:r>
      <w:proofErr w:type="spellStart"/>
      <w:r w:rsidRPr="00DA5D45">
        <w:rPr>
          <w:b w:val="0"/>
          <w:bCs w:val="0"/>
          <w:lang w:val="en-IN"/>
        </w:rPr>
        <w:t>Vercel</w:t>
      </w:r>
      <w:proofErr w:type="spellEnd"/>
      <w:r w:rsidRPr="00DA5D45">
        <w:rPr>
          <w:b w:val="0"/>
          <w:bCs w:val="0"/>
          <w:lang w:val="en-IN"/>
        </w:rPr>
        <w:t>, which automatically built and deployed the site on every commit.</w:t>
      </w:r>
    </w:p>
    <w:p w14:paraId="077F19CB" w14:textId="77777777" w:rsidR="00DA5D45" w:rsidRPr="00DA5D45" w:rsidRDefault="00DA5D45" w:rsidP="00DA5D45">
      <w:pPr>
        <w:pStyle w:val="Heading21"/>
        <w:numPr>
          <w:ilvl w:val="0"/>
          <w:numId w:val="35"/>
        </w:numPr>
        <w:spacing w:line="360" w:lineRule="auto"/>
        <w:rPr>
          <w:lang w:val="en-IN"/>
        </w:rPr>
      </w:pPr>
      <w:r w:rsidRPr="00DA5D45">
        <w:rPr>
          <w:b w:val="0"/>
          <w:bCs w:val="0"/>
          <w:lang w:val="en-IN"/>
        </w:rPr>
        <w:t>Configured the environment variables (like database URL, API keys) securely within the hosting platform.</w:t>
      </w:r>
    </w:p>
    <w:p w14:paraId="320D3FE9" w14:textId="0249B81C" w:rsidR="00DA5D45" w:rsidRPr="00DA5D45" w:rsidRDefault="00DA5D45" w:rsidP="00DA5D45">
      <w:pPr>
        <w:pStyle w:val="Heading21"/>
        <w:spacing w:line="360" w:lineRule="auto"/>
        <w:rPr>
          <w:lang w:val="en-IN"/>
        </w:rPr>
      </w:pPr>
      <w:r>
        <w:rPr>
          <w:lang w:val="en-IN"/>
        </w:rPr>
        <w:t>4.</w:t>
      </w:r>
      <w:r w:rsidRPr="00DA5D45">
        <w:rPr>
          <w:lang w:val="en-IN"/>
        </w:rPr>
        <w:t xml:space="preserve">  Database Setup</w:t>
      </w:r>
    </w:p>
    <w:p w14:paraId="4159AC34" w14:textId="77777777" w:rsidR="00DA5D45" w:rsidRPr="00DA5D45" w:rsidRDefault="00DA5D45" w:rsidP="00DA5D45">
      <w:pPr>
        <w:pStyle w:val="Heading21"/>
        <w:numPr>
          <w:ilvl w:val="0"/>
          <w:numId w:val="36"/>
        </w:numPr>
        <w:tabs>
          <w:tab w:val="num" w:pos="1080"/>
        </w:tabs>
        <w:spacing w:line="360" w:lineRule="auto"/>
        <w:ind w:left="2520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>The MySQL database was deployed using phpMyAdmin on a hosting platform.</w:t>
      </w:r>
    </w:p>
    <w:p w14:paraId="28302993" w14:textId="77777777" w:rsidR="00DA5D45" w:rsidRPr="00DA5D45" w:rsidRDefault="00DA5D45" w:rsidP="00DA5D45">
      <w:pPr>
        <w:pStyle w:val="Heading21"/>
        <w:numPr>
          <w:ilvl w:val="0"/>
          <w:numId w:val="36"/>
        </w:numPr>
        <w:tabs>
          <w:tab w:val="num" w:pos="1080"/>
        </w:tabs>
        <w:spacing w:line="360" w:lineRule="auto"/>
        <w:ind w:left="2520"/>
        <w:rPr>
          <w:b w:val="0"/>
          <w:bCs w:val="0"/>
          <w:lang w:val="en-IN"/>
        </w:rPr>
      </w:pPr>
      <w:r w:rsidRPr="00DA5D45">
        <w:rPr>
          <w:b w:val="0"/>
          <w:bCs w:val="0"/>
          <w:lang w:val="en-IN"/>
        </w:rPr>
        <w:t>Established a secure connection between the frontend and backend through the hosted PHP APIs.</w:t>
      </w:r>
    </w:p>
    <w:p w14:paraId="45EDA537" w14:textId="77777777" w:rsidR="009B53DE" w:rsidRPr="00DA5D45" w:rsidRDefault="009B53DE" w:rsidP="009B53DE">
      <w:pPr>
        <w:pStyle w:val="Heading21"/>
        <w:spacing w:line="360" w:lineRule="auto"/>
        <w:rPr>
          <w:b w:val="0"/>
          <w:bCs w:val="0"/>
          <w:lang w:val="en-IN"/>
        </w:rPr>
      </w:pPr>
    </w:p>
    <w:sectPr w:rsidR="009B53DE" w:rsidRPr="00DA5D45" w:rsidSect="00773A08">
      <w:pgSz w:w="12240" w:h="15840"/>
      <w:pgMar w:top="1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55B22474">
      <w:start w:val="1"/>
      <w:numFmt w:val="decimal"/>
      <w:lvlText w:val="%1."/>
      <w:lvlJc w:val="left"/>
      <w:pPr>
        <w:ind w:left="1800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-1"/>
        <w:w w:val="102"/>
        <w:sz w:val="26"/>
        <w:szCs w:val="26"/>
        <w:lang w:val="en-US" w:eastAsia="en-US" w:bidi="ar-SA"/>
      </w:rPr>
    </w:lvl>
    <w:lvl w:ilvl="1" w:tplc="EDE4E0F4">
      <w:numFmt w:val="bullet"/>
      <w:lvlText w:val="○"/>
      <w:lvlJc w:val="left"/>
      <w:pPr>
        <w:ind w:left="2520" w:hanging="358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35"/>
        <w:sz w:val="26"/>
        <w:szCs w:val="26"/>
        <w:lang w:val="en-US" w:eastAsia="en-US" w:bidi="ar-SA"/>
      </w:rPr>
    </w:lvl>
    <w:lvl w:ilvl="2" w:tplc="73F62B0E">
      <w:numFmt w:val="bullet"/>
      <w:lvlText w:val="•"/>
      <w:lvlJc w:val="left"/>
      <w:pPr>
        <w:ind w:left="3520" w:hanging="358"/>
      </w:pPr>
      <w:rPr>
        <w:rFonts w:hint="default"/>
        <w:lang w:val="en-US" w:eastAsia="en-US" w:bidi="ar-SA"/>
      </w:rPr>
    </w:lvl>
    <w:lvl w:ilvl="3" w:tplc="3FB44364">
      <w:numFmt w:val="bullet"/>
      <w:lvlText w:val="•"/>
      <w:lvlJc w:val="left"/>
      <w:pPr>
        <w:ind w:left="4520" w:hanging="358"/>
      </w:pPr>
      <w:rPr>
        <w:rFonts w:hint="default"/>
        <w:lang w:val="en-US" w:eastAsia="en-US" w:bidi="ar-SA"/>
      </w:rPr>
    </w:lvl>
    <w:lvl w:ilvl="4" w:tplc="B7AA699E">
      <w:numFmt w:val="bullet"/>
      <w:lvlText w:val="•"/>
      <w:lvlJc w:val="left"/>
      <w:pPr>
        <w:ind w:left="5520" w:hanging="358"/>
      </w:pPr>
      <w:rPr>
        <w:rFonts w:hint="default"/>
        <w:lang w:val="en-US" w:eastAsia="en-US" w:bidi="ar-SA"/>
      </w:rPr>
    </w:lvl>
    <w:lvl w:ilvl="5" w:tplc="39469632">
      <w:numFmt w:val="bullet"/>
      <w:lvlText w:val="•"/>
      <w:lvlJc w:val="left"/>
      <w:pPr>
        <w:ind w:left="6520" w:hanging="358"/>
      </w:pPr>
      <w:rPr>
        <w:rFonts w:hint="default"/>
        <w:lang w:val="en-US" w:eastAsia="en-US" w:bidi="ar-SA"/>
      </w:rPr>
    </w:lvl>
    <w:lvl w:ilvl="6" w:tplc="715066AA">
      <w:numFmt w:val="bullet"/>
      <w:lvlText w:val="•"/>
      <w:lvlJc w:val="left"/>
      <w:pPr>
        <w:ind w:left="7520" w:hanging="358"/>
      </w:pPr>
      <w:rPr>
        <w:rFonts w:hint="default"/>
        <w:lang w:val="en-US" w:eastAsia="en-US" w:bidi="ar-SA"/>
      </w:rPr>
    </w:lvl>
    <w:lvl w:ilvl="7" w:tplc="249E4B9A">
      <w:numFmt w:val="bullet"/>
      <w:lvlText w:val="•"/>
      <w:lvlJc w:val="left"/>
      <w:pPr>
        <w:ind w:left="8520" w:hanging="358"/>
      </w:pPr>
      <w:rPr>
        <w:rFonts w:hint="default"/>
        <w:lang w:val="en-US" w:eastAsia="en-US" w:bidi="ar-SA"/>
      </w:rPr>
    </w:lvl>
    <w:lvl w:ilvl="8" w:tplc="C8AE4512">
      <w:numFmt w:val="bullet"/>
      <w:lvlText w:val="•"/>
      <w:lvlJc w:val="left"/>
      <w:pPr>
        <w:ind w:left="952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534845A4">
      <w:start w:val="1"/>
      <w:numFmt w:val="decimal"/>
      <w:lvlText w:val="%1."/>
      <w:lvlJc w:val="left"/>
      <w:pPr>
        <w:ind w:left="138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3AE226C">
      <w:numFmt w:val="bullet"/>
      <w:lvlText w:val="●"/>
      <w:lvlJc w:val="left"/>
      <w:pPr>
        <w:ind w:left="1800" w:hanging="358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35"/>
        <w:sz w:val="26"/>
        <w:szCs w:val="26"/>
        <w:lang w:val="en-US" w:eastAsia="en-US" w:bidi="ar-SA"/>
      </w:rPr>
    </w:lvl>
    <w:lvl w:ilvl="2" w:tplc="0D48CFE8"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 w:tplc="94CCC5D2">
      <w:numFmt w:val="bullet"/>
      <w:lvlText w:val="•"/>
      <w:lvlJc w:val="left"/>
      <w:pPr>
        <w:ind w:left="3960" w:hanging="358"/>
      </w:pPr>
      <w:rPr>
        <w:rFonts w:hint="default"/>
        <w:lang w:val="en-US" w:eastAsia="en-US" w:bidi="ar-SA"/>
      </w:rPr>
    </w:lvl>
    <w:lvl w:ilvl="4" w:tplc="B7968EE6"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ar-SA"/>
      </w:rPr>
    </w:lvl>
    <w:lvl w:ilvl="5" w:tplc="8BD638F8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6" w:tplc="D11CA8B8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2078FF2C"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  <w:lvl w:ilvl="8" w:tplc="056AF3C2">
      <w:numFmt w:val="bullet"/>
      <w:lvlText w:val="•"/>
      <w:lvlJc w:val="left"/>
      <w:pPr>
        <w:ind w:left="936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3160462"/>
    <w:multiLevelType w:val="multilevel"/>
    <w:tmpl w:val="C3144F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42F1D"/>
    <w:multiLevelType w:val="multilevel"/>
    <w:tmpl w:val="6F1C15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5669B"/>
    <w:multiLevelType w:val="multilevel"/>
    <w:tmpl w:val="33605E0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A5A26"/>
    <w:multiLevelType w:val="multilevel"/>
    <w:tmpl w:val="64826DA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10845"/>
    <w:multiLevelType w:val="multilevel"/>
    <w:tmpl w:val="D464849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11E65"/>
    <w:multiLevelType w:val="multilevel"/>
    <w:tmpl w:val="9608553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36F12"/>
    <w:multiLevelType w:val="multilevel"/>
    <w:tmpl w:val="9928FBD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F625E"/>
    <w:multiLevelType w:val="multilevel"/>
    <w:tmpl w:val="E604BCF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C0005"/>
    <w:multiLevelType w:val="multilevel"/>
    <w:tmpl w:val="F42251C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8134D"/>
    <w:multiLevelType w:val="multilevel"/>
    <w:tmpl w:val="24E612E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B67A5"/>
    <w:multiLevelType w:val="multilevel"/>
    <w:tmpl w:val="F472417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52E20"/>
    <w:multiLevelType w:val="multilevel"/>
    <w:tmpl w:val="776CEFD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A24AF"/>
    <w:multiLevelType w:val="multilevel"/>
    <w:tmpl w:val="08667B0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A342D"/>
    <w:multiLevelType w:val="multilevel"/>
    <w:tmpl w:val="E47CFF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80EA8"/>
    <w:multiLevelType w:val="multilevel"/>
    <w:tmpl w:val="DC88D2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7735E"/>
    <w:multiLevelType w:val="multilevel"/>
    <w:tmpl w:val="570619B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F09D8"/>
    <w:multiLevelType w:val="multilevel"/>
    <w:tmpl w:val="9FA8647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E5756"/>
    <w:multiLevelType w:val="multilevel"/>
    <w:tmpl w:val="765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6616E"/>
    <w:multiLevelType w:val="multilevel"/>
    <w:tmpl w:val="FBC8D90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6608A"/>
    <w:multiLevelType w:val="multilevel"/>
    <w:tmpl w:val="8CD8B6C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B413F"/>
    <w:multiLevelType w:val="hybridMultilevel"/>
    <w:tmpl w:val="FFFFFFFF"/>
    <w:lvl w:ilvl="0" w:tplc="AF7CA420">
      <w:start w:val="1"/>
      <w:numFmt w:val="decimal"/>
      <w:lvlText w:val="%1."/>
      <w:lvlJc w:val="left"/>
      <w:pPr>
        <w:ind w:left="1364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-1"/>
        <w:w w:val="102"/>
        <w:sz w:val="26"/>
        <w:szCs w:val="26"/>
        <w:lang w:val="en-US" w:eastAsia="en-US" w:bidi="ar-SA"/>
      </w:rPr>
    </w:lvl>
    <w:lvl w:ilvl="1" w:tplc="EAD6B01E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2" w:tplc="E3D62420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3" w:tplc="218E87A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A11420CE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C17091AE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6" w:tplc="5F48B1D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 w:tplc="D56E6B5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AA9C8EFA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1B72066"/>
    <w:multiLevelType w:val="multilevel"/>
    <w:tmpl w:val="385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F028A"/>
    <w:multiLevelType w:val="multilevel"/>
    <w:tmpl w:val="0C6CD70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72F3C"/>
    <w:multiLevelType w:val="multilevel"/>
    <w:tmpl w:val="7804B4E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C4403"/>
    <w:multiLevelType w:val="multilevel"/>
    <w:tmpl w:val="CF28BF4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E69B6"/>
    <w:multiLevelType w:val="multilevel"/>
    <w:tmpl w:val="7222255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93173"/>
    <w:multiLevelType w:val="multilevel"/>
    <w:tmpl w:val="917E09E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516B6"/>
    <w:multiLevelType w:val="multilevel"/>
    <w:tmpl w:val="D48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9771B"/>
    <w:multiLevelType w:val="multilevel"/>
    <w:tmpl w:val="0E2878F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90F9F"/>
    <w:multiLevelType w:val="multilevel"/>
    <w:tmpl w:val="D5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37EDB"/>
    <w:multiLevelType w:val="multilevel"/>
    <w:tmpl w:val="F8C8B83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D3D63"/>
    <w:multiLevelType w:val="multilevel"/>
    <w:tmpl w:val="8FC2A7B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60D33"/>
    <w:multiLevelType w:val="multilevel"/>
    <w:tmpl w:val="3BB26BF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06B05"/>
    <w:multiLevelType w:val="multilevel"/>
    <w:tmpl w:val="E250BD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996300976">
    <w:abstractNumId w:val="1"/>
  </w:num>
  <w:num w:numId="2" w16cid:durableId="30496432">
    <w:abstractNumId w:val="22"/>
  </w:num>
  <w:num w:numId="3" w16cid:durableId="1481532190">
    <w:abstractNumId w:val="0"/>
  </w:num>
  <w:num w:numId="4" w16cid:durableId="1152022497">
    <w:abstractNumId w:val="32"/>
  </w:num>
  <w:num w:numId="5" w16cid:durableId="435641432">
    <w:abstractNumId w:val="16"/>
  </w:num>
  <w:num w:numId="6" w16cid:durableId="551237954">
    <w:abstractNumId w:val="29"/>
  </w:num>
  <w:num w:numId="7" w16cid:durableId="845435664">
    <w:abstractNumId w:val="31"/>
  </w:num>
  <w:num w:numId="8" w16cid:durableId="801770385">
    <w:abstractNumId w:val="26"/>
  </w:num>
  <w:num w:numId="9" w16cid:durableId="658191024">
    <w:abstractNumId w:val="30"/>
  </w:num>
  <w:num w:numId="10" w16cid:durableId="564532649">
    <w:abstractNumId w:val="20"/>
  </w:num>
  <w:num w:numId="11" w16cid:durableId="541526042">
    <w:abstractNumId w:val="28"/>
  </w:num>
  <w:num w:numId="12" w16cid:durableId="964433691">
    <w:abstractNumId w:val="7"/>
  </w:num>
  <w:num w:numId="13" w16cid:durableId="1641883643">
    <w:abstractNumId w:val="12"/>
  </w:num>
  <w:num w:numId="14" w16cid:durableId="1976180812">
    <w:abstractNumId w:val="35"/>
  </w:num>
  <w:num w:numId="15" w16cid:durableId="236479454">
    <w:abstractNumId w:val="17"/>
  </w:num>
  <w:num w:numId="16" w16cid:durableId="727650624">
    <w:abstractNumId w:val="9"/>
  </w:num>
  <w:num w:numId="17" w16cid:durableId="557086687">
    <w:abstractNumId w:val="3"/>
  </w:num>
  <w:num w:numId="18" w16cid:durableId="2045401489">
    <w:abstractNumId w:val="6"/>
  </w:num>
  <w:num w:numId="19" w16cid:durableId="1953897727">
    <w:abstractNumId w:val="24"/>
  </w:num>
  <w:num w:numId="20" w16cid:durableId="908230217">
    <w:abstractNumId w:val="11"/>
  </w:num>
  <w:num w:numId="21" w16cid:durableId="1090198316">
    <w:abstractNumId w:val="5"/>
  </w:num>
  <w:num w:numId="22" w16cid:durableId="868222075">
    <w:abstractNumId w:val="10"/>
  </w:num>
  <w:num w:numId="23" w16cid:durableId="22899579">
    <w:abstractNumId w:val="25"/>
  </w:num>
  <w:num w:numId="24" w16cid:durableId="1062019414">
    <w:abstractNumId w:val="4"/>
  </w:num>
  <w:num w:numId="25" w16cid:durableId="1858352441">
    <w:abstractNumId w:val="8"/>
  </w:num>
  <w:num w:numId="26" w16cid:durableId="765226740">
    <w:abstractNumId w:val="2"/>
  </w:num>
  <w:num w:numId="27" w16cid:durableId="248661626">
    <w:abstractNumId w:val="23"/>
  </w:num>
  <w:num w:numId="28" w16cid:durableId="1997224704">
    <w:abstractNumId w:val="13"/>
  </w:num>
  <w:num w:numId="29" w16cid:durableId="1743258784">
    <w:abstractNumId w:val="21"/>
  </w:num>
  <w:num w:numId="30" w16cid:durableId="1940063499">
    <w:abstractNumId w:val="14"/>
  </w:num>
  <w:num w:numId="31" w16cid:durableId="811288655">
    <w:abstractNumId w:val="15"/>
  </w:num>
  <w:num w:numId="32" w16cid:durableId="656880779">
    <w:abstractNumId w:val="19"/>
  </w:num>
  <w:num w:numId="33" w16cid:durableId="402727749">
    <w:abstractNumId w:val="34"/>
  </w:num>
  <w:num w:numId="34" w16cid:durableId="309558089">
    <w:abstractNumId w:val="18"/>
  </w:num>
  <w:num w:numId="35" w16cid:durableId="1950163478">
    <w:abstractNumId w:val="33"/>
  </w:num>
  <w:num w:numId="36" w16cid:durableId="203399052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33"/>
    <w:rsid w:val="0009136B"/>
    <w:rsid w:val="001918A0"/>
    <w:rsid w:val="001B7C8C"/>
    <w:rsid w:val="002D0957"/>
    <w:rsid w:val="004A0BBD"/>
    <w:rsid w:val="00621133"/>
    <w:rsid w:val="00773A08"/>
    <w:rsid w:val="009B53DE"/>
    <w:rsid w:val="00BD6598"/>
    <w:rsid w:val="00DA5D45"/>
    <w:rsid w:val="00DB5930"/>
    <w:rsid w:val="00E66DD6"/>
    <w:rsid w:val="00E73678"/>
    <w:rsid w:val="00E8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A3FD"/>
  <w15:docId w15:val="{2E3BE192-D87A-49A1-9148-8FC6C7A2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customStyle="1" w:styleId="Heading11">
    <w:name w:val="Heading 11"/>
    <w:basedOn w:val="Normal"/>
    <w:uiPriority w:val="1"/>
    <w:qFormat/>
    <w:pPr>
      <w:ind w:left="1080"/>
      <w:outlineLvl w:val="1"/>
    </w:pPr>
    <w:rPr>
      <w:b/>
      <w:bCs/>
      <w:sz w:val="30"/>
      <w:szCs w:val="30"/>
    </w:rPr>
  </w:style>
  <w:style w:type="paragraph" w:customStyle="1" w:styleId="Heading21">
    <w:name w:val="Heading 21"/>
    <w:basedOn w:val="Normal"/>
    <w:uiPriority w:val="1"/>
    <w:qFormat/>
    <w:pPr>
      <w:spacing w:before="241"/>
      <w:ind w:left="1080"/>
      <w:outlineLvl w:val="2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42506-FB04-4F68-9ECE-4B93B0564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boy</dc:creator>
  <cp:lastModifiedBy>Prabanchana M</cp:lastModifiedBy>
  <cp:revision>2</cp:revision>
  <dcterms:created xsi:type="dcterms:W3CDTF">2025-10-06T15:24:00Z</dcterms:created>
  <dcterms:modified xsi:type="dcterms:W3CDTF">2025-10-06T15:24:00Z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2025-09-07T00:00:00Z</vt:filetime>
  </property>
  <property fmtid="{D5CDD505-2E9C-101B-9397-08002B2CF9AE}" pid="5" name="Producer">
    <vt:lpwstr>Microsoft® Word LTSC</vt:lpwstr>
  </property>
  <property fmtid="{D5CDD505-2E9C-101B-9397-08002B2CF9AE}" pid="6" name="ICV">
    <vt:lpwstr>c00d2627b0654bafb913f2bbedca2eed</vt:lpwstr>
  </property>
</Properties>
</file>