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D8464" w14:textId="6786FCA6" w:rsidR="001C28DB" w:rsidRDefault="001C28DB" w:rsidP="005B6B6B">
      <w:pPr>
        <w:spacing w:line="360" w:lineRule="auto"/>
        <w:jc w:val="center"/>
        <w:rPr>
          <w:b/>
          <w:bCs/>
          <w:u w:val="single"/>
        </w:rPr>
      </w:pPr>
      <w:r w:rsidRPr="00F424A3">
        <w:rPr>
          <w:b/>
          <w:bCs/>
          <w:u w:val="single"/>
        </w:rPr>
        <w:t>Single Cell Biology discussion</w:t>
      </w:r>
    </w:p>
    <w:p w14:paraId="40974CBD" w14:textId="77777777" w:rsidR="008F3AB8" w:rsidRPr="00F424A3" w:rsidRDefault="008F3AB8" w:rsidP="005B6B6B">
      <w:pPr>
        <w:spacing w:line="360" w:lineRule="auto"/>
        <w:jc w:val="center"/>
        <w:rPr>
          <w:b/>
          <w:bCs/>
          <w:u w:val="single"/>
        </w:rPr>
      </w:pPr>
    </w:p>
    <w:p w14:paraId="1DAD02B1" w14:textId="0767BFBD" w:rsidR="001C28DB" w:rsidRDefault="001C28DB" w:rsidP="005B6B6B">
      <w:pPr>
        <w:spacing w:line="360" w:lineRule="auto"/>
      </w:pPr>
      <w:r w:rsidRPr="005B6B6B">
        <w:rPr>
          <w:i/>
          <w:iCs/>
        </w:rPr>
        <w:t>Attendees:</w:t>
      </w:r>
      <w:r>
        <w:t xml:space="preserve"> </w:t>
      </w:r>
      <w:r w:rsidR="00F424A3">
        <w:t xml:space="preserve">Dr. </w:t>
      </w:r>
      <w:r>
        <w:t xml:space="preserve">Senjuti Saha, </w:t>
      </w:r>
      <w:r w:rsidR="00F424A3">
        <w:t xml:space="preserve">Dr. </w:t>
      </w:r>
      <w:r>
        <w:t>Yogesh Hooda, Apurba Rajib Malaker</w:t>
      </w:r>
      <w:r w:rsidR="00F424A3">
        <w:t xml:space="preserve"> and </w:t>
      </w:r>
      <w:proofErr w:type="spellStart"/>
      <w:r w:rsidR="00F424A3">
        <w:t>Preonath</w:t>
      </w:r>
      <w:proofErr w:type="spellEnd"/>
      <w:r w:rsidR="00F424A3">
        <w:t xml:space="preserve"> Shuvo</w:t>
      </w:r>
      <w:r w:rsidR="008F3AB8">
        <w:t>.</w:t>
      </w:r>
    </w:p>
    <w:p w14:paraId="47CC8FA0" w14:textId="7F6F965D" w:rsidR="00F424A3" w:rsidRDefault="00F424A3" w:rsidP="005B6B6B">
      <w:pPr>
        <w:spacing w:line="360" w:lineRule="auto"/>
      </w:pPr>
      <w:r w:rsidRPr="005B6B6B">
        <w:rPr>
          <w:i/>
          <w:iCs/>
        </w:rPr>
        <w:t>Venue:</w:t>
      </w:r>
      <w:r>
        <w:t xml:space="preserve"> Dr. Senjuti </w:t>
      </w:r>
      <w:proofErr w:type="spellStart"/>
      <w:r>
        <w:t>Saha’s</w:t>
      </w:r>
      <w:proofErr w:type="spellEnd"/>
      <w:r>
        <w:t xml:space="preserve"> office at CHRF HQ</w:t>
      </w:r>
      <w:r w:rsidR="005B6B6B">
        <w:tab/>
        <w:t>Date: 11</w:t>
      </w:r>
      <w:r w:rsidR="005B6B6B" w:rsidRPr="005B6B6B">
        <w:rPr>
          <w:vertAlign w:val="superscript"/>
        </w:rPr>
        <w:t>th</w:t>
      </w:r>
      <w:r w:rsidR="005B6B6B">
        <w:t xml:space="preserve"> December 2022</w:t>
      </w:r>
      <w:r>
        <w:tab/>
      </w:r>
      <w:r w:rsidRPr="005B6B6B">
        <w:rPr>
          <w:i/>
          <w:iCs/>
        </w:rPr>
        <w:t>Time:</w:t>
      </w:r>
      <w:r>
        <w:t xml:space="preserve"> 12 pm -1 pm </w:t>
      </w:r>
    </w:p>
    <w:p w14:paraId="3AA1D308" w14:textId="77777777" w:rsidR="00F424A3" w:rsidRDefault="00F424A3" w:rsidP="005B6B6B">
      <w:pPr>
        <w:spacing w:line="360" w:lineRule="auto"/>
      </w:pPr>
    </w:p>
    <w:p w14:paraId="62F060AF" w14:textId="55F030A3" w:rsidR="001C28DB" w:rsidRDefault="001C28DB" w:rsidP="005B6B6B">
      <w:pPr>
        <w:spacing w:line="360" w:lineRule="auto"/>
        <w:jc w:val="center"/>
        <w:rPr>
          <w:b/>
          <w:bCs/>
          <w:sz w:val="28"/>
          <w:szCs w:val="28"/>
        </w:rPr>
      </w:pPr>
      <w:r w:rsidRPr="00F424A3">
        <w:rPr>
          <w:b/>
          <w:bCs/>
          <w:sz w:val="28"/>
          <w:szCs w:val="28"/>
        </w:rPr>
        <w:t>Meeting Minutes</w:t>
      </w:r>
    </w:p>
    <w:p w14:paraId="28DBEEFB" w14:textId="77777777" w:rsidR="008F3AB8" w:rsidRDefault="00F424A3" w:rsidP="005B6B6B">
      <w:pPr>
        <w:pStyle w:val="ListParagraph"/>
        <w:numPr>
          <w:ilvl w:val="0"/>
          <w:numId w:val="1"/>
        </w:numPr>
        <w:spacing w:line="360" w:lineRule="auto"/>
      </w:pPr>
      <w:r>
        <w:t xml:space="preserve">Sample collection: </w:t>
      </w:r>
    </w:p>
    <w:p w14:paraId="7C321639" w14:textId="77777777" w:rsidR="008F3AB8" w:rsidRDefault="00F424A3" w:rsidP="005B6B6B">
      <w:pPr>
        <w:pStyle w:val="ListParagraph"/>
        <w:numPr>
          <w:ilvl w:val="0"/>
          <w:numId w:val="2"/>
        </w:numPr>
        <w:spacing w:line="360" w:lineRule="auto"/>
      </w:pPr>
      <w:r>
        <w:t xml:space="preserve">Dr. Yogesh Hooda described the outline of sample collection, including the items/reagents we need, the target age group and study site. </w:t>
      </w:r>
    </w:p>
    <w:p w14:paraId="0C41021F" w14:textId="77777777" w:rsidR="008F3AB8" w:rsidRDefault="00F424A3" w:rsidP="005B6B6B">
      <w:pPr>
        <w:pStyle w:val="ListParagraph"/>
        <w:numPr>
          <w:ilvl w:val="0"/>
          <w:numId w:val="2"/>
        </w:numPr>
        <w:spacing w:line="360" w:lineRule="auto"/>
      </w:pPr>
      <w:r>
        <w:t xml:space="preserve">We </w:t>
      </w:r>
      <w:r w:rsidR="008F3AB8">
        <w:t xml:space="preserve">will be collecting NP samples from less than 2 years children at Mirzapur site. </w:t>
      </w:r>
    </w:p>
    <w:p w14:paraId="7A86D206" w14:textId="7B95A37B" w:rsidR="00F424A3" w:rsidRDefault="008F3AB8" w:rsidP="005B6B6B">
      <w:pPr>
        <w:pStyle w:val="ListParagraph"/>
        <w:numPr>
          <w:ilvl w:val="0"/>
          <w:numId w:val="2"/>
        </w:numPr>
        <w:spacing w:line="360" w:lineRule="auto"/>
      </w:pPr>
      <w:r>
        <w:t xml:space="preserve">Two NP samples will be collected from each child. </w:t>
      </w:r>
      <w:r w:rsidR="00F424A3">
        <w:t xml:space="preserve"> </w:t>
      </w:r>
    </w:p>
    <w:p w14:paraId="36AD98D9" w14:textId="12B2EB94" w:rsidR="00065BF6" w:rsidRDefault="00065BF6" w:rsidP="005B6B6B">
      <w:pPr>
        <w:pStyle w:val="ListParagraph"/>
        <w:numPr>
          <w:ilvl w:val="0"/>
          <w:numId w:val="2"/>
        </w:numPr>
        <w:spacing w:line="360" w:lineRule="auto"/>
      </w:pPr>
      <w:r>
        <w:t>We will be targeting 100 children (50 RSV positive and 50 healthy).</w:t>
      </w:r>
    </w:p>
    <w:p w14:paraId="5ED2CC13" w14:textId="77777777" w:rsidR="00065BF6" w:rsidRDefault="008F3AB8" w:rsidP="005B6B6B">
      <w:pPr>
        <w:pStyle w:val="ListParagraph"/>
        <w:numPr>
          <w:ilvl w:val="0"/>
          <w:numId w:val="1"/>
        </w:numPr>
        <w:spacing w:line="360" w:lineRule="auto"/>
      </w:pPr>
      <w:r>
        <w:t xml:space="preserve">Single cell preparation: </w:t>
      </w:r>
    </w:p>
    <w:p w14:paraId="0FF097F6" w14:textId="77777777" w:rsidR="00065BF6" w:rsidRDefault="00065BF6" w:rsidP="005B6B6B">
      <w:pPr>
        <w:pStyle w:val="ListParagraph"/>
        <w:numPr>
          <w:ilvl w:val="0"/>
          <w:numId w:val="3"/>
        </w:numPr>
        <w:spacing w:line="360" w:lineRule="auto"/>
      </w:pPr>
      <w:r>
        <w:t xml:space="preserve">After completion of collection, all samples will be brought to Dhaka in one shipment. </w:t>
      </w:r>
    </w:p>
    <w:p w14:paraId="604C6C68" w14:textId="57EBE658" w:rsidR="008F3AB8" w:rsidRDefault="00065BF6" w:rsidP="005B6B6B">
      <w:pPr>
        <w:pStyle w:val="ListParagraph"/>
        <w:numPr>
          <w:ilvl w:val="0"/>
          <w:numId w:val="3"/>
        </w:numPr>
        <w:spacing w:line="360" w:lineRule="auto"/>
      </w:pPr>
      <w:r>
        <w:t>Dr. Hooda described the reagents and some instruments required for working and preparing single cell.</w:t>
      </w:r>
    </w:p>
    <w:p w14:paraId="61C69E96" w14:textId="22C91ECD" w:rsidR="00065BF6" w:rsidRDefault="00065BF6" w:rsidP="005B6B6B">
      <w:pPr>
        <w:pStyle w:val="ListParagraph"/>
        <w:numPr>
          <w:ilvl w:val="0"/>
          <w:numId w:val="1"/>
        </w:numPr>
        <w:spacing w:line="360" w:lineRule="auto"/>
      </w:pPr>
      <w:r>
        <w:t>We will be contacting local vendors to get quotes and eventually purchase the items required for sample collection and single cell preparation.</w:t>
      </w:r>
    </w:p>
    <w:p w14:paraId="135D4787" w14:textId="77777777" w:rsidR="005B6B6B" w:rsidRDefault="00065BF6" w:rsidP="005B6B6B">
      <w:pPr>
        <w:pStyle w:val="ListParagraph"/>
        <w:numPr>
          <w:ilvl w:val="0"/>
          <w:numId w:val="1"/>
        </w:numPr>
        <w:spacing w:line="360" w:lineRule="auto"/>
      </w:pPr>
      <w:r>
        <w:t xml:space="preserve">Ethics approval: </w:t>
      </w:r>
    </w:p>
    <w:p w14:paraId="63359EF2" w14:textId="77777777" w:rsidR="005B6B6B" w:rsidRDefault="005B6B6B" w:rsidP="00BB2A6F">
      <w:pPr>
        <w:pStyle w:val="ListParagraph"/>
        <w:numPr>
          <w:ilvl w:val="0"/>
          <w:numId w:val="4"/>
        </w:numPr>
        <w:spacing w:line="360" w:lineRule="auto"/>
      </w:pPr>
      <w:r>
        <w:t xml:space="preserve">Dr. </w:t>
      </w:r>
      <w:proofErr w:type="spellStart"/>
      <w:r>
        <w:t>Munira</w:t>
      </w:r>
      <w:proofErr w:type="spellEnd"/>
      <w:r>
        <w:t xml:space="preserve"> will help us regarding the submission of documents for ethics approval. </w:t>
      </w:r>
    </w:p>
    <w:p w14:paraId="18AF59F8" w14:textId="1BA9E6EF" w:rsidR="00065BF6" w:rsidRDefault="005B6B6B" w:rsidP="00BB2A6F">
      <w:pPr>
        <w:pStyle w:val="ListParagraph"/>
        <w:numPr>
          <w:ilvl w:val="0"/>
          <w:numId w:val="4"/>
        </w:numPr>
        <w:spacing w:line="360" w:lineRule="auto"/>
      </w:pPr>
      <w:r>
        <w:t xml:space="preserve">We have already spoken to her about this, and she asked for two documents: consent form and study protocol. </w:t>
      </w:r>
    </w:p>
    <w:p w14:paraId="0625F9A6" w14:textId="77777777" w:rsidR="00744027" w:rsidRPr="00F424A3" w:rsidRDefault="00744027" w:rsidP="005B6B6B">
      <w:pPr>
        <w:pStyle w:val="ListParagraph"/>
        <w:spacing w:line="360" w:lineRule="auto"/>
      </w:pPr>
    </w:p>
    <w:sectPr w:rsidR="00744027" w:rsidRPr="00F42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A4323"/>
    <w:multiLevelType w:val="hybridMultilevel"/>
    <w:tmpl w:val="7D942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F366F"/>
    <w:multiLevelType w:val="hybridMultilevel"/>
    <w:tmpl w:val="FD5074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1D7E2B"/>
    <w:multiLevelType w:val="hybridMultilevel"/>
    <w:tmpl w:val="2EF84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6A006E"/>
    <w:multiLevelType w:val="hybridMultilevel"/>
    <w:tmpl w:val="2E76CE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0343197">
    <w:abstractNumId w:val="0"/>
  </w:num>
  <w:num w:numId="2" w16cid:durableId="950166844">
    <w:abstractNumId w:val="2"/>
  </w:num>
  <w:num w:numId="3" w16cid:durableId="487751264">
    <w:abstractNumId w:val="3"/>
  </w:num>
  <w:num w:numId="4" w16cid:durableId="742416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8DB"/>
    <w:rsid w:val="00065BF6"/>
    <w:rsid w:val="001C28DB"/>
    <w:rsid w:val="005B6B6B"/>
    <w:rsid w:val="00744027"/>
    <w:rsid w:val="008F3AB8"/>
    <w:rsid w:val="00BB2A6F"/>
    <w:rsid w:val="00F4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5DB2"/>
  <w15:chartTrackingRefBased/>
  <w15:docId w15:val="{C81E0C3F-F69E-4A1E-8901-14624462C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Apurba Rajib Malaker</dc:creator>
  <cp:keywords/>
  <dc:description/>
  <cp:lastModifiedBy>Apurba Rajib Malaker</cp:lastModifiedBy>
  <cp:revision>2</cp:revision>
  <dcterms:created xsi:type="dcterms:W3CDTF">2022-12-11T08:39:00Z</dcterms:created>
  <dcterms:modified xsi:type="dcterms:W3CDTF">2022-12-11T09:39:00Z</dcterms:modified>
</cp:coreProperties>
</file>