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58D5" w:rsidP="780C30C6" w:rsidRDefault="0761E01D" w14:paraId="2C078E63" w14:textId="2EC4CB9E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7B06B439" w:rsidR="5DA26D5E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TPRV</w:t>
      </w:r>
      <w:r w:rsidRPr="7B06B439" w:rsidR="0761E01D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Sequencing</w:t>
      </w:r>
    </w:p>
    <w:p w:rsidR="0072D5A7" w:rsidP="780C30C6" w:rsidRDefault="0072D5A7" w14:paraId="3C782D93" w14:textId="2D297F49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1268D127" w:rsidP="780C30C6" w:rsidRDefault="1268D127" w14:paraId="13419265" w14:textId="1822669E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780C30C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Table-1: </w:t>
      </w:r>
      <w:r w:rsidRPr="780C30C6" w:rsidR="76AAAD35">
        <w:rPr>
          <w:rFonts w:ascii="Times New Roman" w:hAnsi="Times New Roman" w:eastAsia="Times New Roman" w:cs="Times New Roman"/>
          <w:b/>
          <w:bCs/>
          <w:sz w:val="24"/>
          <w:szCs w:val="24"/>
        </w:rPr>
        <w:t>Overall Summary</w:t>
      </w:r>
    </w:p>
    <w:tbl>
      <w:tblPr>
        <w:tblStyle w:val="TableGrid"/>
        <w:tblW w:w="9481" w:type="dxa"/>
        <w:tblLayout w:type="fixed"/>
        <w:tblLook w:val="06A0" w:firstRow="1" w:lastRow="0" w:firstColumn="1" w:lastColumn="0" w:noHBand="1" w:noVBand="1"/>
      </w:tblPr>
      <w:tblGrid>
        <w:gridCol w:w="2490"/>
        <w:gridCol w:w="3000"/>
        <w:gridCol w:w="1545"/>
        <w:gridCol w:w="1005"/>
        <w:gridCol w:w="1441"/>
      </w:tblGrid>
      <w:tr w:rsidR="0072D5A7" w:rsidTr="7B06B439" w14:paraId="0172D16B" w14:textId="77777777">
        <w:trPr>
          <w:trHeight w:val="300"/>
        </w:trPr>
        <w:tc>
          <w:tcPr>
            <w:tcW w:w="2490" w:type="dxa"/>
            <w:tcMar/>
            <w:vAlign w:val="center"/>
          </w:tcPr>
          <w:p w:rsidR="34C524E2" w:rsidP="780C30C6" w:rsidRDefault="75FB4C89" w14:paraId="7D7D8F36" w14:textId="4BBD1F4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B06B439" w:rsidR="75FB4C8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NexSeq2k/iSeq100 Batch</w:t>
            </w:r>
          </w:p>
        </w:tc>
        <w:tc>
          <w:tcPr>
            <w:tcW w:w="3000" w:type="dxa"/>
            <w:tcMar/>
            <w:vAlign w:val="center"/>
          </w:tcPr>
          <w:p w:rsidR="34C524E2" w:rsidP="780C30C6" w:rsidRDefault="75FB4C89" w14:paraId="296696BF" w14:textId="51D16D33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B06B439" w:rsidR="5B04730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TPRV</w:t>
            </w:r>
            <w:r w:rsidRPr="7B06B439" w:rsidR="75FB4C8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Seq_Batch</w:t>
            </w:r>
          </w:p>
        </w:tc>
        <w:tc>
          <w:tcPr>
            <w:tcW w:w="1545" w:type="dxa"/>
            <w:tcMar/>
            <w:vAlign w:val="center"/>
          </w:tcPr>
          <w:p w:rsidR="35DEB5D5" w:rsidP="780C30C6" w:rsidRDefault="47C1796C" w14:paraId="5A8CD7F0" w14:textId="423BDD32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B06B439" w:rsidR="47C1796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Type of Sequencing</w:t>
            </w:r>
          </w:p>
        </w:tc>
        <w:tc>
          <w:tcPr>
            <w:tcW w:w="1005" w:type="dxa"/>
            <w:tcMar/>
            <w:vAlign w:val="center"/>
          </w:tcPr>
          <w:p w:rsidR="35DEB5D5" w:rsidP="7B06B439" w:rsidRDefault="47C1796C" w14:paraId="1CCEC4FB" w14:textId="55382E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B06B439" w:rsidR="7CB2536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Sample No.</w:t>
            </w:r>
          </w:p>
        </w:tc>
        <w:tc>
          <w:tcPr>
            <w:tcW w:w="1441" w:type="dxa"/>
            <w:tcMar/>
            <w:vAlign w:val="center"/>
          </w:tcPr>
          <w:p w:rsidR="35DEB5D5" w:rsidP="780C30C6" w:rsidRDefault="47C1796C" w14:paraId="09241399" w14:textId="269C94C6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B06B439" w:rsidR="47C1796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Sequencing Date</w:t>
            </w:r>
          </w:p>
        </w:tc>
      </w:tr>
      <w:tr w:rsidR="0072D5A7" w:rsidTr="7B06B439" w14:paraId="7FF40994" w14:textId="77777777">
        <w:trPr>
          <w:trHeight w:val="300"/>
        </w:trPr>
        <w:tc>
          <w:tcPr>
            <w:tcW w:w="2490" w:type="dxa"/>
            <w:tcMar/>
            <w:vAlign w:val="center"/>
          </w:tcPr>
          <w:p w:rsidR="35DEB5D5" w:rsidP="7B06B439" w:rsidRDefault="47C1796C" w14:paraId="62FD1D73" w14:textId="36D937E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Mar/>
            <w:vAlign w:val="center"/>
          </w:tcPr>
          <w:p w:rsidR="7B06B439" w:rsidP="7B06B439" w:rsidRDefault="7B06B439" w14:paraId="06B0D155" w14:textId="554FEDD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CHRF_CSF_2_20May2019</w:t>
            </w:r>
          </w:p>
        </w:tc>
        <w:tc>
          <w:tcPr>
            <w:tcW w:w="1545" w:type="dxa"/>
            <w:tcMar/>
            <w:vAlign w:val="center"/>
          </w:tcPr>
          <w:p w:rsidR="35DEB5D5" w:rsidP="780C30C6" w:rsidRDefault="47C1796C" w14:paraId="20E20D20" w14:textId="555CFDEF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tcMar/>
            <w:vAlign w:val="center"/>
          </w:tcPr>
          <w:p w:rsidR="296F2508" w:rsidP="780C30C6" w:rsidRDefault="46060AA8" w14:paraId="13AE2EA4" w14:textId="0DD9CEF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2D97F1FA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441" w:type="dxa"/>
            <w:tcMar/>
            <w:vAlign w:val="center"/>
          </w:tcPr>
          <w:p w:rsidR="02DF335F" w:rsidP="780C30C6" w:rsidRDefault="270C5AD9" w14:paraId="5A6CF2D2" w14:textId="48AA51CD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270C5AD9">
              <w:rPr>
                <w:rFonts w:ascii="Times New Roman" w:hAnsi="Times New Roman" w:eastAsia="Times New Roman" w:cs="Times New Roman"/>
                <w:sz w:val="24"/>
                <w:szCs w:val="24"/>
              </w:rPr>
              <w:t>31-08-2022</w:t>
            </w:r>
          </w:p>
        </w:tc>
      </w:tr>
      <w:tr w:rsidR="0072D5A7" w:rsidTr="7B06B439" w14:paraId="6DC98626" w14:textId="77777777">
        <w:trPr>
          <w:trHeight w:val="300"/>
        </w:trPr>
        <w:tc>
          <w:tcPr>
            <w:tcW w:w="2490" w:type="dxa"/>
            <w:tcMar/>
            <w:vAlign w:val="center"/>
          </w:tcPr>
          <w:p w:rsidR="35DEB5D5" w:rsidP="7B06B439" w:rsidRDefault="47C1796C" w14:paraId="07364741" w14:textId="7CA7D53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4E457F61">
              <w:rPr>
                <w:rFonts w:ascii="Times New Roman" w:hAnsi="Times New Roman" w:eastAsia="Times New Roman" w:cs="Times New Roman"/>
                <w:sz w:val="24"/>
                <w:szCs w:val="24"/>
              </w:rPr>
              <w:t>NextSeq2000_Run_09</w:t>
            </w:r>
          </w:p>
        </w:tc>
        <w:tc>
          <w:tcPr>
            <w:tcW w:w="3000" w:type="dxa"/>
            <w:tcMar/>
            <w:vAlign w:val="center"/>
          </w:tcPr>
          <w:p w:rsidR="7B06B439" w:rsidP="7B06B439" w:rsidRDefault="7B06B439" w14:paraId="681EA7A8" w14:textId="02B8AB7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CSF_metagenomics_Batch_01</w:t>
            </w:r>
          </w:p>
        </w:tc>
        <w:tc>
          <w:tcPr>
            <w:tcW w:w="1545" w:type="dxa"/>
            <w:tcMar/>
            <w:vAlign w:val="center"/>
          </w:tcPr>
          <w:p w:rsidR="0E1F9808" w:rsidP="7B06B439" w:rsidRDefault="0C094C41" w14:paraId="4C59F86C" w14:textId="436AD9B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3F663656">
              <w:rPr>
                <w:rFonts w:ascii="Times New Roman" w:hAnsi="Times New Roman" w:eastAsia="Times New Roman" w:cs="Times New Roman"/>
                <w:sz w:val="24"/>
                <w:szCs w:val="24"/>
              </w:rPr>
              <w:t>Metagenomics</w:t>
            </w:r>
          </w:p>
        </w:tc>
        <w:tc>
          <w:tcPr>
            <w:tcW w:w="1005" w:type="dxa"/>
            <w:tcMar/>
            <w:vAlign w:val="center"/>
          </w:tcPr>
          <w:p w:rsidR="08C197A1" w:rsidP="7B06B439" w:rsidRDefault="65924675" w14:paraId="193C03A5" w14:textId="45E8E1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3F66365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441" w:type="dxa"/>
            <w:tcMar/>
            <w:vAlign w:val="center"/>
          </w:tcPr>
          <w:p w:rsidR="13B6CEAA" w:rsidP="780C30C6" w:rsidRDefault="4436B741" w14:paraId="7335C54C" w14:textId="37D150D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4436B741">
              <w:rPr>
                <w:rFonts w:ascii="Times New Roman" w:hAnsi="Times New Roman" w:eastAsia="Times New Roman" w:cs="Times New Roman"/>
                <w:sz w:val="24"/>
                <w:szCs w:val="24"/>
              </w:rPr>
              <w:t>30-05-2023</w:t>
            </w:r>
          </w:p>
        </w:tc>
      </w:tr>
      <w:tr w:rsidR="0072D5A7" w:rsidTr="7B06B439" w14:paraId="0BB4BB33" w14:textId="77777777">
        <w:trPr>
          <w:trHeight w:val="300"/>
        </w:trPr>
        <w:tc>
          <w:tcPr>
            <w:tcW w:w="2490" w:type="dxa"/>
            <w:tcMar/>
            <w:vAlign w:val="center"/>
          </w:tcPr>
          <w:p w:rsidR="7BCDA86C" w:rsidP="7B06B439" w:rsidRDefault="793FB70C" w14:paraId="11548B5A" w14:textId="1449B94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37A6D7CF">
              <w:rPr>
                <w:rFonts w:ascii="Times New Roman" w:hAnsi="Times New Roman" w:eastAsia="Times New Roman" w:cs="Times New Roman"/>
                <w:sz w:val="24"/>
                <w:szCs w:val="24"/>
              </w:rPr>
              <w:t>NextSeq2000_Run_11</w:t>
            </w:r>
          </w:p>
        </w:tc>
        <w:tc>
          <w:tcPr>
            <w:tcW w:w="3000" w:type="dxa"/>
            <w:tcMar/>
            <w:vAlign w:val="center"/>
          </w:tcPr>
          <w:p w:rsidR="7B06B439" w:rsidP="7B06B439" w:rsidRDefault="7B06B439" w14:paraId="6DF93A47" w14:textId="187BFCB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TPRV_CSF_Batch_01_Metagenomics</w:t>
            </w:r>
          </w:p>
        </w:tc>
        <w:tc>
          <w:tcPr>
            <w:tcW w:w="1545" w:type="dxa"/>
            <w:tcMar/>
            <w:vAlign w:val="center"/>
          </w:tcPr>
          <w:p w:rsidR="389F7519" w:rsidP="7B06B439" w:rsidRDefault="36FC0A68" w14:paraId="6E4C5863" w14:textId="4236A42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19335F39">
              <w:rPr>
                <w:rFonts w:ascii="Times New Roman" w:hAnsi="Times New Roman" w:eastAsia="Times New Roman" w:cs="Times New Roman"/>
                <w:sz w:val="24"/>
                <w:szCs w:val="24"/>
              </w:rPr>
              <w:t>Metagenomics</w:t>
            </w:r>
          </w:p>
        </w:tc>
        <w:tc>
          <w:tcPr>
            <w:tcW w:w="1005" w:type="dxa"/>
            <w:tcMar/>
            <w:vAlign w:val="center"/>
          </w:tcPr>
          <w:p w:rsidR="3E508964" w:rsidP="780C30C6" w:rsidRDefault="7AF2E091" w14:paraId="095520ED" w14:textId="231622FA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19335F39">
              <w:rPr>
                <w:rFonts w:ascii="Times New Roman" w:hAnsi="Times New Roman"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1" w:type="dxa"/>
            <w:tcMar/>
            <w:vAlign w:val="center"/>
          </w:tcPr>
          <w:p w:rsidR="3E508964" w:rsidP="7B06B439" w:rsidRDefault="7AF2E091" w14:paraId="2C1DA596" w14:textId="000D706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2EF8284A">
              <w:rPr>
                <w:rFonts w:ascii="Times New Roman" w:hAnsi="Times New Roman" w:eastAsia="Times New Roman" w:cs="Times New Roman"/>
                <w:sz w:val="24"/>
                <w:szCs w:val="24"/>
              </w:rPr>
              <w:t>17/4/2022</w:t>
            </w:r>
          </w:p>
        </w:tc>
      </w:tr>
      <w:tr w:rsidR="7B06B439" w:rsidTr="7B06B439" w14:paraId="7099680E">
        <w:trPr>
          <w:trHeight w:val="300"/>
        </w:trPr>
        <w:tc>
          <w:tcPr>
            <w:tcW w:w="2490" w:type="dxa"/>
            <w:tcMar/>
            <w:vAlign w:val="center"/>
          </w:tcPr>
          <w:p w:rsidR="152DC636" w:rsidP="7B06B439" w:rsidRDefault="152DC636" w14:paraId="30447FAE" w14:textId="50929BE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152DC636">
              <w:rPr>
                <w:rFonts w:ascii="Times New Roman" w:hAnsi="Times New Roman" w:eastAsia="Times New Roman" w:cs="Times New Roman"/>
                <w:sz w:val="24"/>
                <w:szCs w:val="24"/>
              </w:rPr>
              <w:t>NextSeq2000_Run_14</w:t>
            </w:r>
          </w:p>
        </w:tc>
        <w:tc>
          <w:tcPr>
            <w:tcW w:w="3000" w:type="dxa"/>
            <w:tcMar/>
            <w:vAlign w:val="center"/>
          </w:tcPr>
          <w:p w:rsidR="7B06B439" w:rsidP="7B06B439" w:rsidRDefault="7B06B439" w14:paraId="58E86D97" w14:textId="5FD96F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TPRV_CSF_Batch_02</w:t>
            </w:r>
          </w:p>
        </w:tc>
        <w:tc>
          <w:tcPr>
            <w:tcW w:w="1545" w:type="dxa"/>
            <w:tcMar/>
            <w:vAlign w:val="center"/>
          </w:tcPr>
          <w:p w:rsidR="1D5FE0CC" w:rsidP="7B06B439" w:rsidRDefault="1D5FE0CC" w14:paraId="4ACEF734" w14:textId="7DB5F99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1D5FE0CC">
              <w:rPr>
                <w:rFonts w:ascii="Times New Roman" w:hAnsi="Times New Roman" w:eastAsia="Times New Roman" w:cs="Times New Roman"/>
                <w:sz w:val="24"/>
                <w:szCs w:val="24"/>
              </w:rPr>
              <w:t>Amplicon-based sequencing</w:t>
            </w:r>
          </w:p>
        </w:tc>
        <w:tc>
          <w:tcPr>
            <w:tcW w:w="1005" w:type="dxa"/>
            <w:tcMar/>
            <w:vAlign w:val="center"/>
          </w:tcPr>
          <w:p w:rsidR="57D8446A" w:rsidP="7B06B439" w:rsidRDefault="57D8446A" w14:paraId="06A8210A" w14:textId="480CC1B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57D8446A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441" w:type="dxa"/>
            <w:tcMar/>
            <w:vAlign w:val="center"/>
          </w:tcPr>
          <w:p w:rsidR="6981E621" w:rsidP="7B06B439" w:rsidRDefault="6981E621" w14:paraId="4C695E9D" w14:textId="112BBDE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6981E621">
              <w:rPr>
                <w:rFonts w:ascii="Times New Roman" w:hAnsi="Times New Roman" w:eastAsia="Times New Roman" w:cs="Times New Roman"/>
                <w:sz w:val="24"/>
                <w:szCs w:val="24"/>
              </w:rPr>
              <w:t>31/8/2022</w:t>
            </w:r>
          </w:p>
        </w:tc>
      </w:tr>
      <w:tr w:rsidR="7B06B439" w:rsidTr="7B06B439" w14:paraId="163F2CEB">
        <w:trPr>
          <w:trHeight w:val="300"/>
        </w:trPr>
        <w:tc>
          <w:tcPr>
            <w:tcW w:w="2490" w:type="dxa"/>
            <w:tcMar/>
            <w:vAlign w:val="center"/>
          </w:tcPr>
          <w:p w:rsidR="6FE5269C" w:rsidP="7B06B439" w:rsidRDefault="6FE5269C" w14:paraId="62EEC6C2" w14:textId="1C1E44E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6FE5269C">
              <w:rPr>
                <w:rFonts w:ascii="Times New Roman" w:hAnsi="Times New Roman" w:eastAsia="Times New Roman" w:cs="Times New Roman"/>
                <w:sz w:val="24"/>
                <w:szCs w:val="24"/>
              </w:rPr>
              <w:t>NextSeq2000_Run_16</w:t>
            </w:r>
          </w:p>
        </w:tc>
        <w:tc>
          <w:tcPr>
            <w:tcW w:w="3000" w:type="dxa"/>
            <w:tcMar/>
            <w:vAlign w:val="center"/>
          </w:tcPr>
          <w:p w:rsidR="7B06B439" w:rsidP="7B06B439" w:rsidRDefault="7B06B439" w14:paraId="38AF4086" w14:textId="78C753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TPRV_CSF_Batch_03</w:t>
            </w:r>
          </w:p>
        </w:tc>
        <w:tc>
          <w:tcPr>
            <w:tcW w:w="1545" w:type="dxa"/>
            <w:tcMar/>
            <w:vAlign w:val="center"/>
          </w:tcPr>
          <w:p w:rsidR="02AC842A" w:rsidP="7B06B439" w:rsidRDefault="02AC842A" w14:paraId="57521AF9" w14:textId="2896166C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02AC842A">
              <w:rPr>
                <w:rFonts w:ascii="Times New Roman" w:hAnsi="Times New Roman" w:eastAsia="Times New Roman" w:cs="Times New Roman"/>
                <w:sz w:val="24"/>
                <w:szCs w:val="24"/>
              </w:rPr>
              <w:t>Amplicon-based sequencing</w:t>
            </w:r>
          </w:p>
        </w:tc>
        <w:tc>
          <w:tcPr>
            <w:tcW w:w="1005" w:type="dxa"/>
            <w:tcMar/>
            <w:vAlign w:val="center"/>
          </w:tcPr>
          <w:p w:rsidR="5E3EDACE" w:rsidP="7B06B439" w:rsidRDefault="5E3EDACE" w14:paraId="65744A40" w14:textId="2D9AB10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5E3EDACE">
              <w:rPr>
                <w:rFonts w:ascii="Times New Roman" w:hAnsi="Times New Roman" w:eastAsia="Times New Roman" w:cs="Times New Roman"/>
                <w:sz w:val="24"/>
                <w:szCs w:val="24"/>
              </w:rPr>
              <w:t>27</w:t>
            </w:r>
          </w:p>
        </w:tc>
        <w:tc>
          <w:tcPr>
            <w:tcW w:w="1441" w:type="dxa"/>
            <w:tcMar/>
            <w:vAlign w:val="center"/>
          </w:tcPr>
          <w:p w:rsidR="5CC713BE" w:rsidP="7B06B439" w:rsidRDefault="5CC713BE" w14:paraId="1BC2FBD3" w14:textId="79AB702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5CC713BE">
              <w:rPr>
                <w:rFonts w:ascii="Times New Roman" w:hAnsi="Times New Roman" w:eastAsia="Times New Roman" w:cs="Times New Roman"/>
                <w:sz w:val="24"/>
                <w:szCs w:val="24"/>
              </w:rPr>
              <w:t>22/11/2022</w:t>
            </w:r>
          </w:p>
        </w:tc>
      </w:tr>
      <w:tr w:rsidR="7B06B439" w:rsidTr="7B06B439" w14:paraId="61C95F70">
        <w:trPr>
          <w:trHeight w:val="300"/>
        </w:trPr>
        <w:tc>
          <w:tcPr>
            <w:tcW w:w="2490" w:type="dxa"/>
            <w:tcMar/>
            <w:vAlign w:val="center"/>
          </w:tcPr>
          <w:p w:rsidR="6F37AB28" w:rsidP="7B06B439" w:rsidRDefault="6F37AB28" w14:paraId="4C54EBDC" w14:textId="0E7FE5E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6F37AB28">
              <w:rPr>
                <w:rFonts w:ascii="Times New Roman" w:hAnsi="Times New Roman" w:eastAsia="Times New Roman" w:cs="Times New Roman"/>
                <w:sz w:val="24"/>
                <w:szCs w:val="24"/>
              </w:rPr>
              <w:t>NextSeq2000_Run_17</w:t>
            </w:r>
          </w:p>
        </w:tc>
        <w:tc>
          <w:tcPr>
            <w:tcW w:w="3000" w:type="dxa"/>
            <w:tcMar/>
            <w:vAlign w:val="center"/>
          </w:tcPr>
          <w:p w:rsidR="7B06B439" w:rsidP="7B06B439" w:rsidRDefault="7B06B439" w14:paraId="36B8E852" w14:textId="7ED6D2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TPRV_CSF_Batch_04</w:t>
            </w:r>
          </w:p>
        </w:tc>
        <w:tc>
          <w:tcPr>
            <w:tcW w:w="1545" w:type="dxa"/>
            <w:tcMar/>
            <w:vAlign w:val="center"/>
          </w:tcPr>
          <w:p w:rsidR="452F6521" w:rsidP="7B06B439" w:rsidRDefault="452F6521" w14:paraId="5BB0CF8B" w14:textId="0F1CD82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452F6521">
              <w:rPr>
                <w:rFonts w:ascii="Times New Roman" w:hAnsi="Times New Roman" w:eastAsia="Times New Roman" w:cs="Times New Roman"/>
                <w:sz w:val="24"/>
                <w:szCs w:val="24"/>
              </w:rPr>
              <w:t>Amplicon-based sequencing</w:t>
            </w:r>
          </w:p>
        </w:tc>
        <w:tc>
          <w:tcPr>
            <w:tcW w:w="1005" w:type="dxa"/>
            <w:tcMar/>
            <w:vAlign w:val="center"/>
          </w:tcPr>
          <w:p w:rsidR="07804DF0" w:rsidP="7B06B439" w:rsidRDefault="07804DF0" w14:paraId="1C8358A2" w14:textId="6B55962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07804DF0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441" w:type="dxa"/>
            <w:tcMar/>
            <w:vAlign w:val="center"/>
          </w:tcPr>
          <w:p w:rsidR="6EF30CC8" w:rsidP="7B06B439" w:rsidRDefault="6EF30CC8" w14:paraId="1F6B354B" w14:textId="00F0ABE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6EF30CC8">
              <w:rPr>
                <w:rFonts w:ascii="Times New Roman" w:hAnsi="Times New Roman" w:eastAsia="Times New Roman" w:cs="Times New Roman"/>
                <w:sz w:val="24"/>
                <w:szCs w:val="24"/>
              </w:rPr>
              <w:t>24/12/2022</w:t>
            </w:r>
          </w:p>
        </w:tc>
      </w:tr>
      <w:tr w:rsidR="7B06B439" w:rsidTr="7B06B439" w14:paraId="02930D81">
        <w:trPr>
          <w:trHeight w:val="300"/>
        </w:trPr>
        <w:tc>
          <w:tcPr>
            <w:tcW w:w="2490" w:type="dxa"/>
            <w:tcMar/>
            <w:vAlign w:val="center"/>
          </w:tcPr>
          <w:p w:rsidR="2C842561" w:rsidP="7B06B439" w:rsidRDefault="2C842561" w14:paraId="62322983" w14:textId="36E27F2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2C842561">
              <w:rPr>
                <w:rFonts w:ascii="Times New Roman" w:hAnsi="Times New Roman" w:eastAsia="Times New Roman" w:cs="Times New Roman"/>
                <w:sz w:val="24"/>
                <w:szCs w:val="24"/>
              </w:rPr>
              <w:t>NextSeq2000_Run_18_R</w:t>
            </w:r>
          </w:p>
        </w:tc>
        <w:tc>
          <w:tcPr>
            <w:tcW w:w="3000" w:type="dxa"/>
            <w:tcMar/>
            <w:vAlign w:val="center"/>
          </w:tcPr>
          <w:p w:rsidR="7B06B439" w:rsidP="7B06B439" w:rsidRDefault="7B06B439" w14:paraId="1C696767" w14:textId="5B1EED5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TPRV_CSF_Batch_05</w:t>
            </w:r>
          </w:p>
        </w:tc>
        <w:tc>
          <w:tcPr>
            <w:tcW w:w="1545" w:type="dxa"/>
            <w:tcMar/>
            <w:vAlign w:val="center"/>
          </w:tcPr>
          <w:p w:rsidR="79DCF72D" w:rsidP="7B06B439" w:rsidRDefault="79DCF72D" w14:paraId="3936FA32" w14:textId="3BEA36E3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79DCF72D">
              <w:rPr>
                <w:rFonts w:ascii="Times New Roman" w:hAnsi="Times New Roman" w:eastAsia="Times New Roman" w:cs="Times New Roman"/>
                <w:sz w:val="24"/>
                <w:szCs w:val="24"/>
              </w:rPr>
              <w:t>Amplicon-based sequencing</w:t>
            </w:r>
          </w:p>
        </w:tc>
        <w:tc>
          <w:tcPr>
            <w:tcW w:w="1005" w:type="dxa"/>
            <w:tcMar/>
            <w:vAlign w:val="center"/>
          </w:tcPr>
          <w:p w:rsidR="6F6905D0" w:rsidP="7B06B439" w:rsidRDefault="6F6905D0" w14:paraId="57FD90AB" w14:textId="025FA46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6F6905D0"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1" w:type="dxa"/>
            <w:tcMar/>
            <w:vAlign w:val="center"/>
          </w:tcPr>
          <w:p w:rsidR="3A60746D" w:rsidP="7B06B439" w:rsidRDefault="3A60746D" w14:paraId="7F0D5A31" w14:textId="0274040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06B439" w:rsidR="3A60746D">
              <w:rPr>
                <w:rFonts w:ascii="Times New Roman" w:hAnsi="Times New Roman" w:eastAsia="Times New Roman" w:cs="Times New Roman"/>
                <w:sz w:val="24"/>
                <w:szCs w:val="24"/>
              </w:rPr>
              <w:t>02/02/2023</w:t>
            </w:r>
          </w:p>
        </w:tc>
      </w:tr>
    </w:tbl>
    <w:p w:rsidR="0072D5A7" w:rsidP="780C30C6" w:rsidRDefault="009231FC" w14:paraId="4C5C58F4" w14:textId="12EFC19D">
      <w:pPr>
        <w:rPr>
          <w:rFonts w:ascii="Times New Roman" w:hAnsi="Times New Roman" w:eastAsia="Times New Roman" w:cs="Times New Roman"/>
          <w:sz w:val="24"/>
          <w:szCs w:val="24"/>
        </w:rPr>
      </w:pPr>
      <w:r w:rsidRPr="7B06B439" w:rsidR="009231FC">
        <w:rPr>
          <w:rFonts w:ascii="Times New Roman" w:hAnsi="Times New Roman" w:eastAsia="Times New Roman" w:cs="Times New Roman"/>
          <w:sz w:val="24"/>
          <w:szCs w:val="24"/>
        </w:rPr>
        <w:t xml:space="preserve">Table 1 entails the sequencing summary of all </w:t>
      </w:r>
      <w:r w:rsidRPr="7B06B439" w:rsidR="0D605D9B">
        <w:rPr>
          <w:rFonts w:ascii="Times New Roman" w:hAnsi="Times New Roman" w:eastAsia="Times New Roman" w:cs="Times New Roman"/>
          <w:sz w:val="24"/>
          <w:szCs w:val="24"/>
        </w:rPr>
        <w:t xml:space="preserve">TPRV </w:t>
      </w:r>
      <w:r w:rsidRPr="7B06B439" w:rsidR="009231FC">
        <w:rPr>
          <w:rFonts w:ascii="Times New Roman" w:hAnsi="Times New Roman" w:eastAsia="Times New Roman" w:cs="Times New Roman"/>
          <w:sz w:val="24"/>
          <w:szCs w:val="24"/>
        </w:rPr>
        <w:t>from 20</w:t>
      </w:r>
      <w:r w:rsidRPr="7B06B439" w:rsidR="46DF27C3">
        <w:rPr>
          <w:rFonts w:ascii="Times New Roman" w:hAnsi="Times New Roman" w:eastAsia="Times New Roman" w:cs="Times New Roman"/>
          <w:sz w:val="24"/>
          <w:szCs w:val="24"/>
        </w:rPr>
        <w:t>09</w:t>
      </w:r>
      <w:r w:rsidRPr="7B06B439" w:rsidR="009231FC">
        <w:rPr>
          <w:rFonts w:ascii="Times New Roman" w:hAnsi="Times New Roman" w:eastAsia="Times New Roman" w:cs="Times New Roman"/>
          <w:sz w:val="24"/>
          <w:szCs w:val="24"/>
        </w:rPr>
        <w:t>-2023</w:t>
      </w:r>
    </w:p>
    <w:p w:rsidR="78B78EFB" w:rsidP="78B78EFB" w:rsidRDefault="78B78EFB" w14:paraId="3501B2DA" w14:textId="19247C1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2DD1AE0" w:rsidP="7B06B439" w:rsidRDefault="22DD1AE0" w14:paraId="5772F9AC" w14:textId="7AA1BF8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7B06B439" w:rsidR="22DD1AE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Extraction Methods: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B06B439" w:rsidTr="7B06B439" w14:paraId="1C7D5525">
        <w:trPr>
          <w:trHeight w:val="300"/>
        </w:trPr>
        <w:tc>
          <w:tcPr>
            <w:tcW w:w="4680" w:type="dxa"/>
            <w:tcMar/>
          </w:tcPr>
          <w:p w:rsidR="5B9F9BCF" w:rsidP="7B06B439" w:rsidRDefault="5B9F9BCF" w14:paraId="04D88FC5" w14:textId="1001443E">
            <w:pPr>
              <w:pStyle w:val="Normal"/>
            </w:pPr>
            <w:r w:rsidR="5B9F9BCF">
              <w:rPr/>
              <w:t>Batch</w:t>
            </w:r>
          </w:p>
        </w:tc>
        <w:tc>
          <w:tcPr>
            <w:tcW w:w="4680" w:type="dxa"/>
            <w:tcMar/>
          </w:tcPr>
          <w:p w:rsidR="5B9F9BCF" w:rsidP="7B06B439" w:rsidRDefault="5B9F9BCF" w14:paraId="21EB8827" w14:textId="6710157F">
            <w:pPr>
              <w:pStyle w:val="Normal"/>
            </w:pPr>
            <w:r w:rsidR="5B9F9BCF">
              <w:rPr/>
              <w:t>Kit/Methods Used for Extraction</w:t>
            </w:r>
          </w:p>
        </w:tc>
      </w:tr>
      <w:tr w:rsidR="7B06B439" w:rsidTr="7B06B439" w14:paraId="7F50B091">
        <w:trPr>
          <w:trHeight w:val="300"/>
        </w:trPr>
        <w:tc>
          <w:tcPr>
            <w:tcW w:w="4680" w:type="dxa"/>
            <w:tcMar/>
          </w:tcPr>
          <w:p w:rsidR="5B9F9BCF" w:rsidP="7B06B439" w:rsidRDefault="5B9F9BCF" w14:paraId="5A06EC23" w14:textId="4E423BD5">
            <w:pPr>
              <w:pStyle w:val="Normal"/>
            </w:pPr>
            <w:r w:rsidR="5B9F9BCF">
              <w:rPr/>
              <w:t>CSF_metagenomics_Batch_01</w:t>
            </w:r>
          </w:p>
        </w:tc>
        <w:tc>
          <w:tcPr>
            <w:tcW w:w="4680" w:type="dxa"/>
            <w:tcMar/>
          </w:tcPr>
          <w:p w:rsidR="1AF63D20" w:rsidP="7B06B439" w:rsidRDefault="1AF63D20" w14:paraId="4CD5A71A" w14:textId="536EEABF">
            <w:pPr>
              <w:pStyle w:val="Normal"/>
            </w:pPr>
            <w:r w:rsidR="1AF63D20">
              <w:rPr/>
              <w:t>Zymo Quick-DNA/RNA MiniPrep Plus Kit</w:t>
            </w:r>
          </w:p>
        </w:tc>
      </w:tr>
      <w:tr w:rsidR="7B06B439" w:rsidTr="7B06B439" w14:paraId="70C34827">
        <w:trPr>
          <w:trHeight w:val="300"/>
        </w:trPr>
        <w:tc>
          <w:tcPr>
            <w:tcW w:w="4680" w:type="dxa"/>
            <w:tcMar/>
          </w:tcPr>
          <w:p w:rsidR="1AF63D20" w:rsidP="7B06B439" w:rsidRDefault="1AF63D20" w14:paraId="74166CC5" w14:textId="064E196D">
            <w:pPr>
              <w:pStyle w:val="Normal"/>
            </w:pPr>
            <w:r w:rsidR="1AF63D20">
              <w:rPr/>
              <w:t>TPRV_CSF_Batch_01_Metagenomics</w:t>
            </w:r>
          </w:p>
        </w:tc>
        <w:tc>
          <w:tcPr>
            <w:tcW w:w="4680" w:type="dxa"/>
            <w:tcMar/>
          </w:tcPr>
          <w:p w:rsidR="1AF63D20" w:rsidP="7B06B439" w:rsidRDefault="1AF63D20" w14:paraId="02587A76" w14:textId="320B3DB4">
            <w:pPr>
              <w:pStyle w:val="Normal"/>
            </w:pPr>
            <w:r w:rsidR="1AF63D20">
              <w:rPr/>
              <w:t>Zymo Quick-DNA/RNA MiniPrep Plus Kit</w:t>
            </w:r>
          </w:p>
        </w:tc>
      </w:tr>
      <w:tr w:rsidR="7B06B439" w:rsidTr="7B06B439" w14:paraId="73B849F8">
        <w:trPr>
          <w:trHeight w:val="300"/>
        </w:trPr>
        <w:tc>
          <w:tcPr>
            <w:tcW w:w="4680" w:type="dxa"/>
            <w:tcMar/>
          </w:tcPr>
          <w:p w:rsidR="7B06B439" w:rsidP="7B06B439" w:rsidRDefault="7B06B439" w14:paraId="50BAD2D8" w14:textId="5FD96F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TPRV_CSF_Batch_02</w:t>
            </w:r>
          </w:p>
        </w:tc>
        <w:tc>
          <w:tcPr>
            <w:tcW w:w="4680" w:type="dxa"/>
            <w:tcMar/>
          </w:tcPr>
          <w:p w:rsidR="38F73A39" w:rsidP="7B06B439" w:rsidRDefault="38F73A39" w14:paraId="6C37D576" w14:textId="3C119941">
            <w:pPr>
              <w:pStyle w:val="Normal"/>
            </w:pPr>
            <w:r w:rsidR="38F73A39">
              <w:rPr/>
              <w:t>QIAamp DNA Mini Kit</w:t>
            </w:r>
          </w:p>
        </w:tc>
      </w:tr>
      <w:tr w:rsidR="7B06B439" w:rsidTr="7B06B439" w14:paraId="3F323C79">
        <w:trPr>
          <w:trHeight w:val="300"/>
        </w:trPr>
        <w:tc>
          <w:tcPr>
            <w:tcW w:w="4680" w:type="dxa"/>
            <w:tcMar/>
          </w:tcPr>
          <w:p w:rsidR="7B06B439" w:rsidP="7B06B439" w:rsidRDefault="7B06B439" w14:paraId="55C5B56F" w14:textId="78C753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TPRV_CSF_Batch_03</w:t>
            </w:r>
          </w:p>
        </w:tc>
        <w:tc>
          <w:tcPr>
            <w:tcW w:w="4680" w:type="dxa"/>
            <w:tcMar/>
          </w:tcPr>
          <w:p w:rsidR="71358906" w:rsidP="7B06B439" w:rsidRDefault="71358906" w14:paraId="5505EF99" w14:textId="69341C55">
            <w:pPr>
              <w:pStyle w:val="Normal"/>
            </w:pPr>
            <w:r w:rsidR="71358906">
              <w:rPr/>
              <w:t>QIAamp DNA Mini Kit</w:t>
            </w:r>
          </w:p>
        </w:tc>
      </w:tr>
      <w:tr w:rsidR="7B06B439" w:rsidTr="7B06B439" w14:paraId="64DF0C50">
        <w:trPr>
          <w:trHeight w:val="300"/>
        </w:trPr>
        <w:tc>
          <w:tcPr>
            <w:tcW w:w="4680" w:type="dxa"/>
            <w:tcMar/>
          </w:tcPr>
          <w:p w:rsidR="7B06B439" w:rsidP="7B06B439" w:rsidRDefault="7B06B439" w14:paraId="629E6B7D" w14:textId="7ED6D2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TPRV_CSF_Batch_04</w:t>
            </w:r>
          </w:p>
        </w:tc>
        <w:tc>
          <w:tcPr>
            <w:tcW w:w="4680" w:type="dxa"/>
            <w:tcMar/>
          </w:tcPr>
          <w:p w:rsidR="5087FB9F" w:rsidP="7B06B439" w:rsidRDefault="5087FB9F" w14:paraId="19CC1FF6" w14:textId="0A5E9DF8">
            <w:pPr>
              <w:pStyle w:val="Normal"/>
            </w:pPr>
            <w:r w:rsidR="5087FB9F">
              <w:rPr/>
              <w:t>QIAamp DNA Mini Kit</w:t>
            </w:r>
          </w:p>
        </w:tc>
      </w:tr>
      <w:tr w:rsidR="7B06B439" w:rsidTr="7B06B439" w14:paraId="4365CE31">
        <w:trPr>
          <w:trHeight w:val="300"/>
        </w:trPr>
        <w:tc>
          <w:tcPr>
            <w:tcW w:w="4680" w:type="dxa"/>
            <w:tcMar/>
          </w:tcPr>
          <w:p w:rsidR="7B06B439" w:rsidP="7B06B439" w:rsidRDefault="7B06B439" w14:paraId="1A4DAC2F" w14:textId="5B1EED5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TPRV_CSF_Batch_05</w:t>
            </w:r>
          </w:p>
        </w:tc>
        <w:tc>
          <w:tcPr>
            <w:tcW w:w="4680" w:type="dxa"/>
            <w:tcMar/>
          </w:tcPr>
          <w:p w:rsidR="38C1DE36" w:rsidP="7B06B439" w:rsidRDefault="38C1DE36" w14:paraId="517A52BA" w14:textId="72FEA57B">
            <w:pPr>
              <w:pStyle w:val="Normal"/>
            </w:pPr>
            <w:r w:rsidR="38C1DE36">
              <w:rPr/>
              <w:t>QIAamp DNA Mini Kit</w:t>
            </w:r>
          </w:p>
        </w:tc>
      </w:tr>
    </w:tbl>
    <w:p w:rsidR="7B06B439" w:rsidRDefault="7B06B439" w14:paraId="1953FA41" w14:textId="33BBA44F"/>
    <w:p w:rsidR="780E363E" w:rsidP="7B06B439" w:rsidRDefault="780E363E" w14:paraId="3D65818B" w14:textId="7B83006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B06B439" w:rsidR="780E363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Metagenomics Based Approach</w:t>
      </w:r>
    </w:p>
    <w:p w:rsidR="0AAF09A3" w:rsidP="7B06B439" w:rsidRDefault="0AAF09A3" w14:paraId="5985F14C" w14:textId="04178551">
      <w:pPr>
        <w:pStyle w:val="Normal"/>
      </w:pPr>
      <w:r w:rsidRPr="7B06B439" w:rsidR="0AAF09A3">
        <w:rPr>
          <w:b w:val="1"/>
          <w:bCs w:val="1"/>
        </w:rPr>
        <w:t>Library Preparation Kit</w:t>
      </w:r>
      <w:r w:rsidR="0AAF09A3">
        <w:rPr/>
        <w:t>:</w:t>
      </w:r>
    </w:p>
    <w:p w:rsidR="5416FEE6" w:rsidP="7B06B439" w:rsidRDefault="5416FEE6" w14:paraId="33CB6EDC" w14:textId="2F5DF6B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7B06B439" w:rsidR="5416FEE6">
        <w:rPr>
          <w:sz w:val="24"/>
          <w:szCs w:val="24"/>
        </w:rPr>
        <w:t>NEBNext Ultra II FS DNA Library Prep Kit for Illumina</w:t>
      </w:r>
    </w:p>
    <w:p w:rsidR="0AAF09A3" w:rsidP="7B06B439" w:rsidRDefault="0AAF09A3" w14:paraId="2133B024" w14:textId="75BF3FB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="0AAF09A3">
        <w:rPr/>
        <w:t>NEBNext® Ultra™ II RNA Library Prep Kit for Illumina</w:t>
      </w:r>
    </w:p>
    <w:p w:rsidR="0AAF09A3" w:rsidP="7B06B439" w:rsidRDefault="0AAF09A3" w14:paraId="10860EF9" w14:textId="155380C1">
      <w:pPr>
        <w:pStyle w:val="Normal"/>
      </w:pPr>
      <w:r w:rsidRPr="7B06B439" w:rsidR="0AAF09A3">
        <w:rPr>
          <w:b w:val="1"/>
          <w:bCs w:val="1"/>
        </w:rPr>
        <w:t>Protocol</w:t>
      </w:r>
      <w:r w:rsidR="0AAF09A3">
        <w:rPr/>
        <w:t>:</w:t>
      </w:r>
      <w:r w:rsidR="7FD086AD">
        <w:rPr/>
        <w:t xml:space="preserve"> DNA and</w:t>
      </w:r>
      <w:r w:rsidR="0AAF09A3">
        <w:rPr/>
        <w:t xml:space="preserve"> RNA Library Preparation Protocol Shared</w:t>
      </w:r>
      <w:r w:rsidR="0AAF09A3">
        <w:rPr/>
        <w:t xml:space="preserve"> by </w:t>
      </w:r>
      <w:r w:rsidR="0AAF09A3">
        <w:rPr/>
        <w:t>Bi</w:t>
      </w:r>
      <w:r w:rsidR="0AAF09A3">
        <w:rPr/>
        <w:t>ohub</w:t>
      </w:r>
      <w:r w:rsidR="0AAF09A3">
        <w:rPr/>
        <w:t>.</w:t>
      </w:r>
    </w:p>
    <w:p w:rsidR="272076D9" w:rsidP="7B06B439" w:rsidRDefault="272076D9" w14:paraId="251E1B09" w14:textId="07CCD918">
      <w:pPr>
        <w:pStyle w:val="Normal"/>
        <w:rPr>
          <w:b w:val="1"/>
          <w:bCs w:val="1"/>
        </w:rPr>
      </w:pPr>
      <w:r w:rsidRPr="7B06B439" w:rsidR="272076D9">
        <w:rPr>
          <w:b w:val="1"/>
          <w:bCs w:val="1"/>
        </w:rPr>
        <w:t>DNA Library Preparation Steps:</w:t>
      </w:r>
    </w:p>
    <w:p w:rsidR="272076D9" w:rsidP="7B06B439" w:rsidRDefault="272076D9" w14:paraId="1B63A831" w14:textId="0A2B82F7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="272076D9">
        <w:rPr>
          <w:b w:val="0"/>
          <w:bCs w:val="0"/>
        </w:rPr>
        <w:t>Fragmentation and End Prep of DNA</w:t>
      </w:r>
    </w:p>
    <w:p w:rsidR="272076D9" w:rsidP="7B06B439" w:rsidRDefault="272076D9" w14:paraId="61F32645" w14:textId="43327369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="272076D9">
        <w:rPr>
          <w:b w:val="0"/>
          <w:bCs w:val="0"/>
        </w:rPr>
        <w:t>Adapter Ligation</w:t>
      </w:r>
    </w:p>
    <w:p w:rsidR="272076D9" w:rsidP="7B06B439" w:rsidRDefault="272076D9" w14:paraId="61B3AD8F" w14:textId="7EFEE9EE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="272076D9">
        <w:rPr>
          <w:b w:val="0"/>
          <w:bCs w:val="0"/>
        </w:rPr>
        <w:t>SPRI Bead Clean Up and Size Selection (0.9x)</w:t>
      </w:r>
    </w:p>
    <w:p w:rsidR="272076D9" w:rsidP="7B06B439" w:rsidRDefault="272076D9" w14:paraId="05134783" w14:textId="5C6D7421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="272076D9">
        <w:rPr>
          <w:b w:val="0"/>
          <w:bCs w:val="0"/>
        </w:rPr>
        <w:t>USER Digestion + Barcoding PCR</w:t>
      </w:r>
    </w:p>
    <w:p w:rsidR="272076D9" w:rsidP="7B06B439" w:rsidRDefault="272076D9" w14:paraId="5E01487A" w14:textId="186CF9F6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="272076D9">
        <w:rPr>
          <w:b w:val="0"/>
          <w:bCs w:val="0"/>
        </w:rPr>
        <w:t>1</w:t>
      </w:r>
      <w:r w:rsidRPr="7B06B439" w:rsidR="272076D9">
        <w:rPr>
          <w:b w:val="0"/>
          <w:bCs w:val="0"/>
          <w:vertAlign w:val="superscript"/>
        </w:rPr>
        <w:t>st</w:t>
      </w:r>
      <w:r w:rsidR="272076D9">
        <w:rPr>
          <w:b w:val="0"/>
          <w:bCs w:val="0"/>
        </w:rPr>
        <w:t xml:space="preserve"> SPRI Bead Clean Up and Size Selection (0.8x)</w:t>
      </w:r>
    </w:p>
    <w:p w:rsidR="272076D9" w:rsidP="7B06B439" w:rsidRDefault="272076D9" w14:paraId="7511FE32" w14:textId="17B940BD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="272076D9">
        <w:rPr>
          <w:b w:val="0"/>
          <w:bCs w:val="0"/>
        </w:rPr>
        <w:t>2</w:t>
      </w:r>
      <w:r w:rsidRPr="7B06B439" w:rsidR="272076D9">
        <w:rPr>
          <w:b w:val="0"/>
          <w:bCs w:val="0"/>
          <w:vertAlign w:val="superscript"/>
        </w:rPr>
        <w:t>nd</w:t>
      </w:r>
      <w:r w:rsidR="272076D9">
        <w:rPr>
          <w:b w:val="0"/>
          <w:bCs w:val="0"/>
        </w:rPr>
        <w:t xml:space="preserve"> SPRI Bead Clean Up and Size Selection (0.75x)</w:t>
      </w:r>
    </w:p>
    <w:p w:rsidR="687B91A7" w:rsidP="7B06B439" w:rsidRDefault="687B91A7" w14:paraId="79A9DAAF" w14:textId="47C48D74">
      <w:pPr>
        <w:pStyle w:val="Normal"/>
        <w:rPr>
          <w:b w:val="1"/>
          <w:bCs w:val="1"/>
        </w:rPr>
      </w:pPr>
      <w:r w:rsidRPr="7B06B439" w:rsidR="687B91A7">
        <w:rPr>
          <w:b w:val="1"/>
          <w:bCs w:val="1"/>
        </w:rPr>
        <w:t xml:space="preserve">RNA </w:t>
      </w:r>
      <w:r w:rsidRPr="7B06B439" w:rsidR="0AAF09A3">
        <w:rPr>
          <w:b w:val="1"/>
          <w:bCs w:val="1"/>
        </w:rPr>
        <w:t>Library Preparation</w:t>
      </w:r>
      <w:r w:rsidRPr="7B06B439" w:rsidR="6CBDCFEE">
        <w:rPr>
          <w:b w:val="1"/>
          <w:bCs w:val="1"/>
        </w:rPr>
        <w:t xml:space="preserve"> Steps</w:t>
      </w:r>
      <w:r w:rsidRPr="7B06B439" w:rsidR="0AAF09A3">
        <w:rPr>
          <w:b w:val="1"/>
          <w:bCs w:val="1"/>
        </w:rPr>
        <w:t>:</w:t>
      </w:r>
    </w:p>
    <w:p w:rsidR="0AAF09A3" w:rsidP="7B06B439" w:rsidRDefault="0AAF09A3" w14:paraId="3E207BE6" w14:textId="59FA8208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="0AAF09A3">
        <w:rPr>
          <w:b w:val="0"/>
          <w:bCs w:val="0"/>
        </w:rPr>
        <w:t>RNA Fragmentation and Priming</w:t>
      </w:r>
    </w:p>
    <w:p w:rsidR="0AAF09A3" w:rsidP="7B06B439" w:rsidRDefault="0AAF09A3" w14:paraId="1B6CAC3C" w14:textId="6F31803B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="0AAF09A3">
        <w:rPr>
          <w:b w:val="0"/>
          <w:bCs w:val="0"/>
        </w:rPr>
        <w:t>First Strand Synthesis</w:t>
      </w:r>
    </w:p>
    <w:p w:rsidR="0AAF09A3" w:rsidP="7B06B439" w:rsidRDefault="0AAF09A3" w14:paraId="7DF34081" w14:textId="166BB8A1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="0AAF09A3">
        <w:rPr>
          <w:b w:val="0"/>
          <w:bCs w:val="0"/>
        </w:rPr>
        <w:t>Second Strand Synthesis </w:t>
      </w:r>
    </w:p>
    <w:p w:rsidR="0AAF09A3" w:rsidP="7B06B439" w:rsidRDefault="0AAF09A3" w14:paraId="379E0F80" w14:textId="69196097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="0AAF09A3">
        <w:rPr>
          <w:b w:val="0"/>
          <w:bCs w:val="0"/>
        </w:rPr>
        <w:t>SPRI Bead Clean Up (1.8x)</w:t>
      </w:r>
    </w:p>
    <w:p w:rsidR="0AAF09A3" w:rsidP="7B06B439" w:rsidRDefault="0AAF09A3" w14:paraId="067C3F8B" w14:textId="7BA5901A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="0AAF09A3">
        <w:rPr>
          <w:b w:val="0"/>
          <w:bCs w:val="0"/>
        </w:rPr>
        <w:t>End Prep of cDNA Library </w:t>
      </w:r>
    </w:p>
    <w:p w:rsidR="0AAF09A3" w:rsidP="7B06B439" w:rsidRDefault="0AAF09A3" w14:paraId="2E5904B7" w14:textId="43327369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="0AAF09A3">
        <w:rPr>
          <w:b w:val="0"/>
          <w:bCs w:val="0"/>
        </w:rPr>
        <w:t>Adapter Ligation</w:t>
      </w:r>
    </w:p>
    <w:p w:rsidR="0AAF09A3" w:rsidP="7B06B439" w:rsidRDefault="0AAF09A3" w14:paraId="24B53F0B" w14:textId="7EFEE9EE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="0AAF09A3">
        <w:rPr>
          <w:b w:val="0"/>
          <w:bCs w:val="0"/>
        </w:rPr>
        <w:t>SPRI Bead Clean Up and Size Selection (0.9x)</w:t>
      </w:r>
    </w:p>
    <w:p w:rsidR="0AAF09A3" w:rsidP="7B06B439" w:rsidRDefault="0AAF09A3" w14:paraId="7D06FF55" w14:textId="048064F5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="0AAF09A3">
        <w:rPr>
          <w:b w:val="0"/>
          <w:bCs w:val="0"/>
        </w:rPr>
        <w:t>USER Digestion + Barcoding PCR </w:t>
      </w:r>
    </w:p>
    <w:p w:rsidR="0AAF09A3" w:rsidP="7B06B439" w:rsidRDefault="0AAF09A3" w14:paraId="6C795E75" w14:textId="79E08C82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="0AAF09A3">
        <w:rPr>
          <w:b w:val="0"/>
          <w:bCs w:val="0"/>
        </w:rPr>
        <w:t>1</w:t>
      </w:r>
      <w:r w:rsidRPr="7B06B439" w:rsidR="0AAF09A3">
        <w:rPr>
          <w:b w:val="0"/>
          <w:bCs w:val="0"/>
          <w:vertAlign w:val="superscript"/>
        </w:rPr>
        <w:t>st</w:t>
      </w:r>
      <w:r w:rsidR="0AAF09A3">
        <w:rPr>
          <w:b w:val="0"/>
          <w:bCs w:val="0"/>
        </w:rPr>
        <w:t xml:space="preserve"> SPRI Bead Clean Up and Size Selection (0.75x)</w:t>
      </w:r>
    </w:p>
    <w:p w:rsidR="0AAF09A3" w:rsidP="7B06B439" w:rsidRDefault="0AAF09A3" w14:paraId="6B4ADE34" w14:textId="12C30954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="0AAF09A3">
        <w:rPr>
          <w:b w:val="0"/>
          <w:bCs w:val="0"/>
        </w:rPr>
        <w:t>2</w:t>
      </w:r>
      <w:r w:rsidRPr="7B06B439" w:rsidR="0AAF09A3">
        <w:rPr>
          <w:b w:val="0"/>
          <w:bCs w:val="0"/>
          <w:vertAlign w:val="superscript"/>
        </w:rPr>
        <w:t>nd</w:t>
      </w:r>
      <w:r w:rsidR="0AAF09A3">
        <w:rPr>
          <w:b w:val="0"/>
          <w:bCs w:val="0"/>
        </w:rPr>
        <w:t xml:space="preserve"> SPRI Bead Clean Up and Size Selection (0.75x)</w:t>
      </w:r>
    </w:p>
    <w:p w:rsidR="7B06B439" w:rsidP="7B06B439" w:rsidRDefault="7B06B439" w14:paraId="4DE787CB" w14:textId="1356174F">
      <w:pPr>
        <w:pStyle w:val="Normal"/>
        <w:rPr>
          <w:b w:val="1"/>
          <w:bCs w:val="1"/>
        </w:rPr>
      </w:pPr>
    </w:p>
    <w:p w:rsidR="7189ADA8" w:rsidP="7B06B439" w:rsidRDefault="7189ADA8" w14:paraId="5A9B036D" w14:textId="5A107298">
      <w:pPr>
        <w:pStyle w:val="Normal"/>
        <w:rPr>
          <w:b w:val="1"/>
          <w:bCs w:val="1"/>
          <w:sz w:val="32"/>
          <w:szCs w:val="32"/>
        </w:rPr>
      </w:pPr>
      <w:r w:rsidRPr="7B06B439" w:rsidR="7189ADA8">
        <w:rPr>
          <w:b w:val="1"/>
          <w:bCs w:val="1"/>
          <w:sz w:val="28"/>
          <w:szCs w:val="28"/>
        </w:rPr>
        <w:t xml:space="preserve">Batch: CSF </w:t>
      </w:r>
      <w:r w:rsidRPr="7B06B439" w:rsidR="7189ADA8">
        <w:rPr>
          <w:b w:val="1"/>
          <w:bCs w:val="1"/>
          <w:sz w:val="28"/>
          <w:szCs w:val="28"/>
        </w:rPr>
        <w:t>Metagenomics_Batch</w:t>
      </w:r>
      <w:r w:rsidRPr="7B06B439" w:rsidR="7189ADA8">
        <w:rPr>
          <w:b w:val="1"/>
          <w:bCs w:val="1"/>
          <w:sz w:val="28"/>
          <w:szCs w:val="28"/>
        </w:rPr>
        <w:t xml:space="preserve"> 01</w:t>
      </w:r>
    </w:p>
    <w:p w:rsidR="7189ADA8" w:rsidP="7B06B439" w:rsidRDefault="7189ADA8" w14:paraId="52B64171" w14:textId="73171709">
      <w:pPr>
        <w:pStyle w:val="Normal"/>
        <w:rPr>
          <w:b w:val="1"/>
          <w:bCs w:val="1"/>
          <w:sz w:val="22"/>
          <w:szCs w:val="22"/>
        </w:rPr>
      </w:pPr>
      <w:r w:rsidRPr="7B06B439" w:rsidR="7189ADA8">
        <w:rPr>
          <w:b w:val="1"/>
          <w:bCs w:val="1"/>
          <w:sz w:val="24"/>
          <w:szCs w:val="24"/>
        </w:rPr>
        <w:t xml:space="preserve">Sample </w:t>
      </w:r>
      <w:r w:rsidRPr="7B06B439" w:rsidR="7189ADA8">
        <w:rPr>
          <w:b w:val="1"/>
          <w:bCs w:val="1"/>
          <w:sz w:val="24"/>
          <w:szCs w:val="24"/>
        </w:rPr>
        <w:t>Selection</w:t>
      </w:r>
      <w:r w:rsidRPr="7B06B439" w:rsidR="7189ADA8">
        <w:rPr>
          <w:b w:val="1"/>
          <w:bCs w:val="1"/>
          <w:sz w:val="24"/>
          <w:szCs w:val="24"/>
        </w:rPr>
        <w:t>:</w:t>
      </w:r>
    </w:p>
    <w:p w:rsidR="7189ADA8" w:rsidP="7B06B439" w:rsidRDefault="7189ADA8" w14:paraId="676B38E8" w14:textId="4233E25D">
      <w:pPr>
        <w:pStyle w:val="Normal"/>
        <w:rPr>
          <w:b w:val="1"/>
          <w:bCs w:val="1"/>
          <w:sz w:val="24"/>
          <w:szCs w:val="24"/>
        </w:rPr>
      </w:pPr>
      <w:r w:rsidRPr="7B06B439" w:rsidR="7189ADA8">
        <w:rPr>
          <w:b w:val="0"/>
          <w:bCs w:val="0"/>
          <w:sz w:val="24"/>
          <w:szCs w:val="24"/>
        </w:rPr>
        <w:t xml:space="preserve">15 </w:t>
      </w:r>
      <w:r w:rsidRPr="7B06B439" w:rsidR="64D6F509">
        <w:rPr>
          <w:b w:val="0"/>
          <w:bCs w:val="0"/>
          <w:sz w:val="24"/>
          <w:szCs w:val="24"/>
        </w:rPr>
        <w:t xml:space="preserve">CSF </w:t>
      </w:r>
      <w:r w:rsidRPr="7B06B439" w:rsidR="7189ADA8">
        <w:rPr>
          <w:b w:val="0"/>
          <w:bCs w:val="0"/>
          <w:sz w:val="24"/>
          <w:szCs w:val="24"/>
        </w:rPr>
        <w:t xml:space="preserve">samples were selected for sequencing according to criteria: volume, final </w:t>
      </w:r>
      <w:r w:rsidRPr="7B06B439" w:rsidR="7189ADA8">
        <w:rPr>
          <w:b w:val="0"/>
          <w:bCs w:val="0"/>
          <w:sz w:val="24"/>
          <w:szCs w:val="24"/>
        </w:rPr>
        <w:t>diagnosis</w:t>
      </w:r>
      <w:r w:rsidRPr="7B06B439" w:rsidR="7189ADA8">
        <w:rPr>
          <w:b w:val="0"/>
          <w:bCs w:val="0"/>
          <w:sz w:val="24"/>
          <w:szCs w:val="24"/>
        </w:rPr>
        <w:t xml:space="preserve"> and cell count. </w:t>
      </w:r>
      <w:r w:rsidRPr="7B06B439" w:rsidR="7189ADA8">
        <w:rPr>
          <w:b w:val="1"/>
          <w:bCs w:val="1"/>
          <w:sz w:val="24"/>
          <w:szCs w:val="24"/>
        </w:rPr>
        <w:t xml:space="preserve"> </w:t>
      </w:r>
    </w:p>
    <w:tbl>
      <w:tblPr>
        <w:tblStyle w:val="TableNormal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530"/>
        <w:gridCol w:w="1290"/>
        <w:gridCol w:w="2085"/>
        <w:gridCol w:w="870"/>
      </w:tblGrid>
      <w:tr w:rsidR="7B06B439" w:rsidTr="7B06B439" w14:paraId="5940198A">
        <w:trPr>
          <w:trHeight w:val="255"/>
        </w:trPr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3795DD74" w14:textId="67B93EA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 xml:space="preserve">Extraction </w:t>
            </w:r>
            <w:r w:rsidRPr="7B06B439" w:rsidR="7B06B439">
              <w:rPr>
                <w:lang w:val="en-US"/>
              </w:rPr>
              <w:t>Sl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1A810FB4" w14:textId="48C773C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AdmDate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69812977" w14:textId="1AB6AB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Name</w:t>
            </w:r>
          </w:p>
        </w:tc>
        <w:tc>
          <w:tcPr>
            <w:tcW w:w="20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704BB5F4" w14:textId="57FC23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StudyID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4BEACAE8" w14:textId="57AADD9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TLC</w:t>
            </w:r>
          </w:p>
        </w:tc>
      </w:tr>
      <w:tr w:rsidR="7B06B439" w:rsidTr="7B06B439" w14:paraId="4256D023">
        <w:trPr>
          <w:trHeight w:val="255"/>
        </w:trPr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88DA11F" w14:textId="0C0F184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61869184" w14:textId="514C263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24-Aug-21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E05276F" w14:textId="2C10C18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salman</w:t>
            </w:r>
          </w:p>
        </w:tc>
        <w:tc>
          <w:tcPr>
            <w:tcW w:w="20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181ABB3F" w14:textId="604C41C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12108058552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02F72394" w14:textId="51A124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150</w:t>
            </w:r>
          </w:p>
        </w:tc>
      </w:tr>
      <w:tr w:rsidR="7B06B439" w:rsidTr="7B06B439" w14:paraId="438BF7B1">
        <w:trPr>
          <w:trHeight w:val="255"/>
        </w:trPr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2371623" w14:textId="6DD7D60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3896EB8E" w14:textId="669BB7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5-Nov-21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7F0EED7B" w14:textId="6A4FC4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mihan</w:t>
            </w:r>
            <w:r w:rsidRPr="7B06B439" w:rsidR="7B06B439">
              <w:rPr>
                <w:lang w:val="en-US"/>
              </w:rPr>
              <w:t xml:space="preserve"> Khan</w:t>
            </w:r>
          </w:p>
        </w:tc>
        <w:tc>
          <w:tcPr>
            <w:tcW w:w="20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6C072DD3" w14:textId="3CEFC90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12111012111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482B0533" w14:textId="137EFFA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180</w:t>
            </w:r>
          </w:p>
        </w:tc>
      </w:tr>
      <w:tr w:rsidR="7B06B439" w:rsidTr="7B06B439" w14:paraId="119BCA21">
        <w:trPr>
          <w:trHeight w:val="255"/>
        </w:trPr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4D8DC670" w14:textId="4912A53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3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4B6CF4D4" w14:textId="56334C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8-Mar-21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0BF3B7E5" w14:textId="51C92EB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Ratul</w:t>
            </w:r>
          </w:p>
        </w:tc>
        <w:tc>
          <w:tcPr>
            <w:tcW w:w="20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07DC8509" w14:textId="1506B6F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12103021002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4738A8DA" w14:textId="2763A7B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240</w:t>
            </w:r>
          </w:p>
        </w:tc>
      </w:tr>
      <w:tr w:rsidR="7B06B439" w:rsidTr="7B06B439" w14:paraId="625C5460">
        <w:trPr>
          <w:trHeight w:val="255"/>
        </w:trPr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6A6BB386" w14:textId="607DB16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4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409A07AD" w14:textId="73B3183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27-Jul-21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3D5FC83" w14:textId="3320C0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jumman</w:t>
            </w:r>
          </w:p>
        </w:tc>
        <w:tc>
          <w:tcPr>
            <w:tcW w:w="20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0036CEFB" w14:textId="462CE1F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12107046352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2240F3AC" w14:textId="6F0292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430</w:t>
            </w:r>
          </w:p>
        </w:tc>
      </w:tr>
      <w:tr w:rsidR="7B06B439" w:rsidTr="7B06B439" w14:paraId="5A634E53">
        <w:trPr>
          <w:trHeight w:val="255"/>
        </w:trPr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6F642EAA" w14:textId="200B37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5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03512535" w14:textId="1C3D6B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23-Oct-21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3ED71EF4" w14:textId="125BA7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Sumaiya</w:t>
            </w:r>
          </w:p>
        </w:tc>
        <w:tc>
          <w:tcPr>
            <w:tcW w:w="20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D71AE81" w14:textId="67C224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12110040582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4EF5F034" w14:textId="070C08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650</w:t>
            </w:r>
          </w:p>
        </w:tc>
      </w:tr>
      <w:tr w:rsidR="7B06B439" w:rsidTr="7B06B439" w14:paraId="1390A858">
        <w:trPr>
          <w:trHeight w:val="255"/>
        </w:trPr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7F60E25" w14:textId="260C77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6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172735D7" w14:textId="55FEF1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6-Jun-21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814836D" w14:textId="7329E8B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Zayra Fatema</w:t>
            </w:r>
          </w:p>
        </w:tc>
        <w:tc>
          <w:tcPr>
            <w:tcW w:w="20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9D81F15" w14:textId="4D3388F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12106006082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0620F5E9" w14:textId="56F80C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850</w:t>
            </w:r>
          </w:p>
        </w:tc>
      </w:tr>
      <w:tr w:rsidR="7B06B439" w:rsidTr="7B06B439" w14:paraId="50B22E32">
        <w:trPr>
          <w:trHeight w:val="255"/>
        </w:trPr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27A95981" w14:textId="7725A21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7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239B34BE" w14:textId="08DCAC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22-Dec-21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25A11546" w14:textId="39769BC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Abraham</w:t>
            </w:r>
          </w:p>
        </w:tc>
        <w:tc>
          <w:tcPr>
            <w:tcW w:w="20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1A3D4624" w14:textId="11728C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12112029271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397D8F85" w14:textId="691E67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3700</w:t>
            </w:r>
          </w:p>
        </w:tc>
      </w:tr>
      <w:tr w:rsidR="7B06B439" w:rsidTr="7B06B439" w14:paraId="172658A8">
        <w:trPr>
          <w:trHeight w:val="255"/>
        </w:trPr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348CA3A" w14:textId="25AA969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8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369C95E" w14:textId="1740CF1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2-Dec-21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1C11AF6C" w14:textId="7669B73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faid</w:t>
            </w:r>
          </w:p>
        </w:tc>
        <w:tc>
          <w:tcPr>
            <w:tcW w:w="20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225C23C" w14:textId="682B104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12112003203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74680C9F" w14:textId="20C826E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9200</w:t>
            </w:r>
          </w:p>
        </w:tc>
      </w:tr>
      <w:tr w:rsidR="7B06B439" w:rsidTr="7B06B439" w14:paraId="0B1E3899">
        <w:trPr>
          <w:trHeight w:val="255"/>
        </w:trPr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0165D239" w14:textId="4CAAB9E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9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640BB3A9" w14:textId="0CE8106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7-Aug-21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4FBA6AB" w14:textId="23CD6B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nahiyan</w:t>
            </w:r>
          </w:p>
        </w:tc>
        <w:tc>
          <w:tcPr>
            <w:tcW w:w="20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7516B4BD" w14:textId="774963E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12108015603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633ABC10" w14:textId="5A5D41B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</w:t>
            </w:r>
          </w:p>
        </w:tc>
      </w:tr>
      <w:tr w:rsidR="7B06B439" w:rsidTr="7B06B439" w14:paraId="3D839043">
        <w:trPr>
          <w:trHeight w:val="255"/>
        </w:trPr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92858EF" w14:textId="1F8D38C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10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6AFC6704" w14:textId="677816B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2-Sep-21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411A7456" w14:textId="03DF75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 xml:space="preserve">Sayone </w:t>
            </w:r>
            <w:r w:rsidRPr="7B06B439" w:rsidR="7B06B439">
              <w:rPr>
                <w:lang w:val="en-US"/>
              </w:rPr>
              <w:t>saha</w:t>
            </w:r>
          </w:p>
        </w:tc>
        <w:tc>
          <w:tcPr>
            <w:tcW w:w="20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739A23A3" w14:textId="1C24CC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12109004103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34BDCF34" w14:textId="57B9C1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</w:t>
            </w:r>
          </w:p>
        </w:tc>
      </w:tr>
      <w:tr w:rsidR="7B06B439" w:rsidTr="7B06B439" w14:paraId="5475D4C6">
        <w:trPr>
          <w:trHeight w:val="255"/>
        </w:trPr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A341039" w14:textId="16E6F1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11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07A395A8" w14:textId="0111DA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7-Oct-21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2EAD4AD0" w14:textId="7C6035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Habib</w:t>
            </w:r>
          </w:p>
        </w:tc>
        <w:tc>
          <w:tcPr>
            <w:tcW w:w="20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3ED8A266" w14:textId="305D0BA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12110017531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7D67B54" w14:textId="3F748D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210</w:t>
            </w:r>
          </w:p>
        </w:tc>
      </w:tr>
      <w:tr w:rsidR="7B06B439" w:rsidTr="7B06B439" w14:paraId="18EC69E3">
        <w:trPr>
          <w:trHeight w:val="255"/>
        </w:trPr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127E6B39" w14:textId="614A89E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2C400E6B" w14:textId="40A5E5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20-Mar-21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41688E1B" w14:textId="72BE15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Esrat Jahan</w:t>
            </w:r>
          </w:p>
        </w:tc>
        <w:tc>
          <w:tcPr>
            <w:tcW w:w="20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7C73B395" w14:textId="6EF13A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12103042671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0E58FFCE" w14:textId="0EAB77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1100</w:t>
            </w:r>
          </w:p>
        </w:tc>
      </w:tr>
      <w:tr w:rsidR="7B06B439" w:rsidTr="7B06B439" w14:paraId="2C2793C2">
        <w:trPr>
          <w:trHeight w:val="255"/>
        </w:trPr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451B8D6E" w14:textId="4EF597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13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FF7FB41" w14:textId="168B7F0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30-Nov-21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17FB3142" w14:textId="1FCA62F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pritom</w:t>
            </w:r>
            <w:r w:rsidRPr="7B06B439" w:rsidR="7B06B439">
              <w:rPr>
                <w:lang w:val="en-US"/>
              </w:rPr>
              <w:t xml:space="preserve"> das</w:t>
            </w:r>
          </w:p>
        </w:tc>
        <w:tc>
          <w:tcPr>
            <w:tcW w:w="20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1A2E79FF" w14:textId="6A899A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12112001991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48E96404" w14:textId="78C600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6500</w:t>
            </w:r>
          </w:p>
        </w:tc>
      </w:tr>
      <w:tr w:rsidR="7B06B439" w:rsidTr="7B06B439" w14:paraId="0B54D080">
        <w:trPr>
          <w:trHeight w:val="255"/>
        </w:trPr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49A632EB" w14:textId="474C2DB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NC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1DBC2B58" w14:textId="7C7A144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 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2EBC6E4" w14:textId="5373465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 </w:t>
            </w:r>
          </w:p>
        </w:tc>
        <w:tc>
          <w:tcPr>
            <w:tcW w:w="20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097E6377" w14:textId="4E53CEC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Neg Control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7C40CE2A" w14:textId="111174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 </w:t>
            </w:r>
          </w:p>
        </w:tc>
      </w:tr>
      <w:tr w:rsidR="7B06B439" w:rsidTr="7B06B439" w14:paraId="4A8713DC">
        <w:trPr>
          <w:trHeight w:val="255"/>
        </w:trPr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3774955E" w14:textId="6ABC4AB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PC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23B140DB" w14:textId="378649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 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1BE2DFA" w14:textId="256DB2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 </w:t>
            </w:r>
          </w:p>
        </w:tc>
        <w:tc>
          <w:tcPr>
            <w:tcW w:w="20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728CB270" w14:textId="7CD5266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12110033111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B333827" w14:textId="2CA5AF8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 </w:t>
            </w:r>
          </w:p>
        </w:tc>
      </w:tr>
      <w:tr w:rsidR="7B06B439" w:rsidTr="7B06B439" w14:paraId="55538529">
        <w:trPr>
          <w:trHeight w:val="255"/>
        </w:trPr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2476005B" w14:textId="23CF112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PC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189871A8" w14:textId="08FA28D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 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452CBFE0" w14:textId="0DDD3C6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 </w:t>
            </w:r>
          </w:p>
        </w:tc>
        <w:tc>
          <w:tcPr>
            <w:tcW w:w="20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5609826D" w14:textId="5920821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12103007221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7B06B439" w:rsidP="7B06B439" w:rsidRDefault="7B06B439" w14:paraId="3E872FB4" w14:textId="1AF447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 </w:t>
            </w:r>
          </w:p>
        </w:tc>
      </w:tr>
    </w:tbl>
    <w:p w:rsidR="7B06B439" w:rsidP="7B06B439" w:rsidRDefault="7B06B439" w14:paraId="2DD6941B" w14:textId="740F512D">
      <w:pPr>
        <w:pStyle w:val="Normal"/>
      </w:pPr>
    </w:p>
    <w:p w:rsidR="13F36D25" w:rsidP="7B06B439" w:rsidRDefault="13F36D25" w14:paraId="6DEC68D8" w14:textId="080024BA">
      <w:pPr>
        <w:pStyle w:val="Normal"/>
        <w:rPr>
          <w:b w:val="1"/>
          <w:bCs w:val="1"/>
        </w:rPr>
      </w:pPr>
      <w:r w:rsidRPr="7B06B439" w:rsidR="13F36D25">
        <w:rPr>
          <w:b w:val="1"/>
          <w:bCs w:val="1"/>
        </w:rPr>
        <w:t>Library Preparation:</w:t>
      </w:r>
    </w:p>
    <w:p w:rsidR="13F36D25" w:rsidP="7B06B439" w:rsidRDefault="13F36D25" w14:paraId="79EBE5E7" w14:textId="40D0A7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3F36D25">
        <w:rPr>
          <w:b w:val="0"/>
          <w:bCs w:val="0"/>
        </w:rPr>
        <w:t xml:space="preserve">Some of the samples were found to have </w:t>
      </w:r>
      <w:r w:rsidR="13F36D25">
        <w:rPr>
          <w:b w:val="0"/>
          <w:bCs w:val="0"/>
        </w:rPr>
        <w:t>very low</w:t>
      </w:r>
      <w:r w:rsidR="13F36D25">
        <w:rPr>
          <w:b w:val="0"/>
          <w:bCs w:val="0"/>
        </w:rPr>
        <w:t xml:space="preserve"> concentrations when measured with Qubit. So, we </w:t>
      </w:r>
      <w:r w:rsidR="13F36D25">
        <w:rPr>
          <w:b w:val="0"/>
          <w:bCs w:val="0"/>
        </w:rPr>
        <w:t>proceeded</w:t>
      </w:r>
      <w:r w:rsidR="13F36D25">
        <w:rPr>
          <w:b w:val="0"/>
          <w:bCs w:val="0"/>
        </w:rPr>
        <w:t xml:space="preserve"> with </w:t>
      </w:r>
      <w:r w:rsidR="58FEE8BA">
        <w:rPr>
          <w:b w:val="0"/>
          <w:bCs w:val="0"/>
        </w:rPr>
        <w:t>following 5 samples, 2 Positive controls and 1 negative controls for library preparation:</w:t>
      </w:r>
    </w:p>
    <w:tbl>
      <w:tblPr>
        <w:tblStyle w:val="TableNormal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30"/>
        <w:gridCol w:w="1515"/>
        <w:gridCol w:w="1290"/>
        <w:gridCol w:w="1425"/>
        <w:gridCol w:w="1155"/>
        <w:gridCol w:w="1215"/>
      </w:tblGrid>
      <w:tr w:rsidR="7B06B439" w:rsidTr="7B06B439" w14:paraId="209BCDC8">
        <w:trPr>
          <w:trHeight w:val="300"/>
        </w:trPr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3FA8B569" w14:textId="3ED90C01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r w:rsidRPr="7B06B439" w:rsidR="7B06B439">
              <w:rPr>
                <w:b w:val="1"/>
                <w:bCs w:val="1"/>
              </w:rPr>
              <w:t>Extraction Sl.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744E7520" w14:textId="5ADF80B0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r w:rsidRPr="7B06B439" w:rsidR="7B06B439">
              <w:rPr>
                <w:b w:val="1"/>
                <w:bCs w:val="1"/>
              </w:rPr>
              <w:t>AdmDate</w:t>
            </w:r>
          </w:p>
        </w:tc>
        <w:tc>
          <w:tcPr>
            <w:tcW w:w="12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453276C" w14:textId="73CC9622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r w:rsidRPr="7B06B439" w:rsidR="7B06B439">
              <w:rPr>
                <w:b w:val="1"/>
                <w:bCs w:val="1"/>
              </w:rPr>
              <w:t>CSFColDt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05F8820" w14:textId="58DBA589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r w:rsidRPr="7B06B439" w:rsidR="7B06B439">
              <w:rPr>
                <w:b w:val="1"/>
                <w:bCs w:val="1"/>
              </w:rPr>
              <w:t>StudyID</w:t>
            </w:r>
          </w:p>
        </w:tc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516D8F4E" w14:textId="3427180E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r w:rsidRPr="7B06B439" w:rsidR="7B06B439">
              <w:rPr>
                <w:b w:val="1"/>
                <w:bCs w:val="1"/>
              </w:rPr>
              <w:t>TLC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D4240EA" w14:textId="39AF0E7C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r w:rsidRPr="7B06B439" w:rsidR="7B06B439">
              <w:rPr>
                <w:b w:val="1"/>
                <w:bCs w:val="1"/>
              </w:rPr>
              <w:t>Qubit Conc (ng/</w:t>
            </w:r>
            <w:r w:rsidRPr="7B06B439" w:rsidR="7B06B439">
              <w:rPr>
                <w:b w:val="1"/>
                <w:bCs w:val="1"/>
              </w:rPr>
              <w:t>ul</w:t>
            </w:r>
            <w:r w:rsidRPr="7B06B439" w:rsidR="7B06B439">
              <w:rPr>
                <w:b w:val="1"/>
                <w:bCs w:val="1"/>
              </w:rPr>
              <w:t>)</w:t>
            </w:r>
          </w:p>
        </w:tc>
      </w:tr>
      <w:tr w:rsidR="7B06B439" w:rsidTr="7B06B439" w14:paraId="295853D4">
        <w:trPr>
          <w:trHeight w:val="300"/>
        </w:trPr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09A14A2F" w14:textId="28CDCE42">
            <w:pPr>
              <w:pStyle w:val="Normal"/>
              <w:bidi w:val="0"/>
              <w:jc w:val="center"/>
            </w:pPr>
            <w:r w:rsidR="7B06B439">
              <w:rPr/>
              <w:t>1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6B69EBE9" w14:textId="0C96F489">
            <w:pPr>
              <w:pStyle w:val="Normal"/>
              <w:bidi w:val="0"/>
              <w:jc w:val="center"/>
            </w:pPr>
            <w:r w:rsidR="7B06B439">
              <w:rPr/>
              <w:t>24-Aug-21</w:t>
            </w:r>
          </w:p>
        </w:tc>
        <w:tc>
          <w:tcPr>
            <w:tcW w:w="12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416DD384" w14:textId="51895A38">
            <w:pPr>
              <w:pStyle w:val="Normal"/>
              <w:bidi w:val="0"/>
              <w:jc w:val="center"/>
            </w:pPr>
            <w:r w:rsidR="7B06B439">
              <w:rPr/>
              <w:t>4-Sep-21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32578950" w14:textId="793B0A59">
            <w:pPr>
              <w:pStyle w:val="Normal"/>
              <w:bidi w:val="0"/>
              <w:jc w:val="center"/>
            </w:pPr>
            <w:r w:rsidR="7B06B439">
              <w:rPr/>
              <w:t>12108058552</w:t>
            </w:r>
          </w:p>
        </w:tc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EE875B6" w14:textId="0EFA622B">
            <w:pPr>
              <w:pStyle w:val="Normal"/>
              <w:bidi w:val="0"/>
              <w:jc w:val="center"/>
            </w:pPr>
            <w:r w:rsidR="7B06B439">
              <w:rPr/>
              <w:t>150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75D8F265" w14:textId="7F37F0ED">
            <w:pPr>
              <w:pStyle w:val="Normal"/>
              <w:bidi w:val="0"/>
              <w:jc w:val="center"/>
            </w:pPr>
            <w:r w:rsidR="7B06B439">
              <w:rPr/>
              <w:t>0.746</w:t>
            </w:r>
          </w:p>
        </w:tc>
      </w:tr>
      <w:tr w:rsidR="7B06B439" w:rsidTr="7B06B439" w14:paraId="06B07C1F">
        <w:trPr>
          <w:trHeight w:val="300"/>
        </w:trPr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0C63A26B" w14:textId="2C4CF766">
            <w:pPr>
              <w:pStyle w:val="Normal"/>
              <w:bidi w:val="0"/>
              <w:jc w:val="center"/>
            </w:pPr>
            <w:r w:rsidR="7B06B439">
              <w:rPr/>
              <w:t>4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4BA9C99B" w14:textId="70903811">
            <w:pPr>
              <w:pStyle w:val="Normal"/>
              <w:bidi w:val="0"/>
              <w:jc w:val="center"/>
            </w:pPr>
            <w:r w:rsidR="7B06B439">
              <w:rPr/>
              <w:t>27-Jul-21</w:t>
            </w:r>
          </w:p>
        </w:tc>
        <w:tc>
          <w:tcPr>
            <w:tcW w:w="12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6D2921D5" w14:textId="45C9146B">
            <w:pPr>
              <w:pStyle w:val="Normal"/>
              <w:bidi w:val="0"/>
              <w:jc w:val="center"/>
            </w:pPr>
            <w:r w:rsidR="7B06B439">
              <w:rPr/>
              <w:t>28-Jul-21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18F4FD71" w14:textId="7EC77058">
            <w:pPr>
              <w:pStyle w:val="Normal"/>
              <w:bidi w:val="0"/>
              <w:jc w:val="center"/>
            </w:pPr>
            <w:r w:rsidR="7B06B439">
              <w:rPr/>
              <w:t>12107046352</w:t>
            </w:r>
          </w:p>
        </w:tc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7E9853F3" w14:textId="7F354702">
            <w:pPr>
              <w:pStyle w:val="Normal"/>
              <w:bidi w:val="0"/>
              <w:jc w:val="center"/>
            </w:pPr>
            <w:r w:rsidR="7B06B439">
              <w:rPr/>
              <w:t>430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F479C86" w14:textId="68CAF778">
            <w:pPr>
              <w:pStyle w:val="Normal"/>
              <w:bidi w:val="0"/>
              <w:jc w:val="center"/>
            </w:pPr>
            <w:r w:rsidR="7B06B439">
              <w:rPr/>
              <w:t>1.16</w:t>
            </w:r>
          </w:p>
        </w:tc>
      </w:tr>
      <w:tr w:rsidR="7B06B439" w:rsidTr="7B06B439" w14:paraId="44319ED8">
        <w:trPr>
          <w:trHeight w:val="300"/>
        </w:trPr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07C02527" w14:textId="066B7E5E">
            <w:pPr>
              <w:pStyle w:val="Normal"/>
              <w:bidi w:val="0"/>
              <w:jc w:val="center"/>
            </w:pPr>
            <w:r w:rsidR="7B06B439">
              <w:rPr/>
              <w:t>8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4B08E11C" w14:textId="001F5F1B">
            <w:pPr>
              <w:pStyle w:val="Normal"/>
              <w:bidi w:val="0"/>
              <w:jc w:val="center"/>
            </w:pPr>
            <w:r w:rsidR="7B06B439">
              <w:rPr/>
              <w:t>02-Dec-21</w:t>
            </w:r>
          </w:p>
        </w:tc>
        <w:tc>
          <w:tcPr>
            <w:tcW w:w="12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3E49754F" w14:textId="7BD5FF5E">
            <w:pPr>
              <w:pStyle w:val="Normal"/>
              <w:bidi w:val="0"/>
              <w:jc w:val="center"/>
            </w:pPr>
            <w:r w:rsidR="7B06B439">
              <w:rPr/>
              <w:t>12-Dec-21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65E8F3D3" w14:textId="64A90A1D">
            <w:pPr>
              <w:pStyle w:val="Normal"/>
              <w:bidi w:val="0"/>
              <w:jc w:val="center"/>
            </w:pPr>
            <w:r w:rsidR="7B06B439">
              <w:rPr/>
              <w:t>12112003203</w:t>
            </w:r>
          </w:p>
        </w:tc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03098C29" w14:textId="724B5A3C">
            <w:pPr>
              <w:pStyle w:val="Normal"/>
              <w:bidi w:val="0"/>
              <w:jc w:val="center"/>
            </w:pPr>
            <w:r w:rsidR="7B06B439">
              <w:rPr/>
              <w:t>9200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4A3551D3" w14:textId="5AC83E0C">
            <w:pPr>
              <w:pStyle w:val="Normal"/>
              <w:bidi w:val="0"/>
              <w:jc w:val="center"/>
            </w:pPr>
            <w:r w:rsidR="7B06B439">
              <w:rPr/>
              <w:t>1.13</w:t>
            </w:r>
          </w:p>
        </w:tc>
      </w:tr>
      <w:tr w:rsidR="7B06B439" w:rsidTr="7B06B439" w14:paraId="73BE9662">
        <w:trPr>
          <w:trHeight w:val="300"/>
        </w:trPr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40C57A33" w14:textId="67E00D85">
            <w:pPr>
              <w:pStyle w:val="Normal"/>
              <w:bidi w:val="0"/>
              <w:jc w:val="center"/>
            </w:pPr>
            <w:r w:rsidR="7B06B439">
              <w:rPr/>
              <w:t>12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BAFE7C2" w14:textId="136B6FDE">
            <w:pPr>
              <w:pStyle w:val="Normal"/>
              <w:bidi w:val="0"/>
              <w:jc w:val="center"/>
            </w:pPr>
            <w:r w:rsidR="7B06B439">
              <w:rPr/>
              <w:t>20-Mar-21</w:t>
            </w:r>
          </w:p>
        </w:tc>
        <w:tc>
          <w:tcPr>
            <w:tcW w:w="12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4A5CD9D4" w14:textId="617E4A60">
            <w:pPr>
              <w:pStyle w:val="Normal"/>
              <w:bidi w:val="0"/>
              <w:jc w:val="center"/>
            </w:pPr>
            <w:r w:rsidR="7B06B439">
              <w:rPr/>
              <w:t>28-Mar-21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6422F09" w14:textId="2DBC501A">
            <w:pPr>
              <w:pStyle w:val="Normal"/>
              <w:bidi w:val="0"/>
              <w:jc w:val="center"/>
            </w:pPr>
            <w:r w:rsidR="7B06B439">
              <w:rPr/>
              <w:t>12103042671</w:t>
            </w:r>
          </w:p>
        </w:tc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3D118718" w14:textId="1208F7C4">
            <w:pPr>
              <w:pStyle w:val="Normal"/>
              <w:bidi w:val="0"/>
              <w:jc w:val="center"/>
            </w:pPr>
            <w:r w:rsidR="7B06B439">
              <w:rPr/>
              <w:t>1100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7D49D676" w14:textId="293D75A6">
            <w:pPr>
              <w:pStyle w:val="Normal"/>
              <w:bidi w:val="0"/>
              <w:jc w:val="center"/>
            </w:pPr>
            <w:r w:rsidR="7B06B439">
              <w:rPr/>
              <w:t>1.53</w:t>
            </w:r>
          </w:p>
        </w:tc>
      </w:tr>
      <w:tr w:rsidR="7B06B439" w:rsidTr="7B06B439" w14:paraId="3948491E">
        <w:trPr>
          <w:trHeight w:val="300"/>
        </w:trPr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7F6D631E" w14:textId="291214FD">
            <w:pPr>
              <w:pStyle w:val="Normal"/>
              <w:bidi w:val="0"/>
              <w:jc w:val="center"/>
            </w:pPr>
            <w:r w:rsidR="7B06B439">
              <w:rPr/>
              <w:t>13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1396F4DA" w14:textId="652F30B7">
            <w:pPr>
              <w:pStyle w:val="Normal"/>
              <w:bidi w:val="0"/>
              <w:jc w:val="center"/>
            </w:pPr>
            <w:r w:rsidR="7B06B439">
              <w:rPr/>
              <w:t>30-Nov-21</w:t>
            </w:r>
          </w:p>
        </w:tc>
        <w:tc>
          <w:tcPr>
            <w:tcW w:w="12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6E19D36A" w14:textId="6558EA66">
            <w:pPr>
              <w:pStyle w:val="Normal"/>
              <w:bidi w:val="0"/>
              <w:jc w:val="center"/>
            </w:pPr>
            <w:r w:rsidR="7B06B439">
              <w:rPr/>
              <w:t>2-Dec-21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191F5BE0" w14:textId="6D1C905D">
            <w:pPr>
              <w:pStyle w:val="Normal"/>
              <w:bidi w:val="0"/>
              <w:jc w:val="center"/>
            </w:pPr>
            <w:r w:rsidR="7B06B439">
              <w:rPr/>
              <w:t>12112001991</w:t>
            </w:r>
          </w:p>
        </w:tc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E242E03" w14:textId="5064EE2F">
            <w:pPr>
              <w:pStyle w:val="Normal"/>
              <w:bidi w:val="0"/>
              <w:jc w:val="center"/>
            </w:pPr>
            <w:r w:rsidR="7B06B439">
              <w:rPr/>
              <w:t>6500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35EF0A55" w14:textId="722996A3">
            <w:pPr>
              <w:pStyle w:val="Normal"/>
              <w:bidi w:val="0"/>
              <w:jc w:val="center"/>
            </w:pPr>
            <w:r w:rsidR="7B06B439">
              <w:rPr/>
              <w:t>7.4</w:t>
            </w:r>
          </w:p>
        </w:tc>
      </w:tr>
      <w:tr w:rsidR="7B06B439" w:rsidTr="7B06B439" w14:paraId="4151FE17">
        <w:trPr>
          <w:trHeight w:val="300"/>
        </w:trPr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EDB16EA" w14:textId="1F055D51">
            <w:pPr>
              <w:pStyle w:val="Normal"/>
              <w:bidi w:val="0"/>
              <w:jc w:val="center"/>
            </w:pPr>
            <w:r w:rsidR="7B06B439">
              <w:rPr/>
              <w:t>NC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DF1D913" w14:textId="4DA472B6">
            <w:pPr>
              <w:pStyle w:val="Normal"/>
              <w:bidi w:val="0"/>
              <w:jc w:val="center"/>
            </w:pPr>
          </w:p>
        </w:tc>
        <w:tc>
          <w:tcPr>
            <w:tcW w:w="12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64B1A9DF" w14:textId="3BF1B832">
            <w:pPr>
              <w:pStyle w:val="Normal"/>
              <w:bidi w:val="0"/>
              <w:jc w:val="center"/>
            </w:pP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3C59419E" w14:textId="1B1F79C2">
            <w:pPr>
              <w:pStyle w:val="Normal"/>
              <w:bidi w:val="0"/>
              <w:jc w:val="center"/>
            </w:pPr>
            <w:r w:rsidR="7B06B439">
              <w:rPr/>
              <w:t>Neg Control</w:t>
            </w:r>
          </w:p>
        </w:tc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7C24B09B" w14:textId="2828A04A">
            <w:pPr>
              <w:pStyle w:val="Normal"/>
              <w:bidi w:val="0"/>
              <w:jc w:val="center"/>
            </w:pP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5C51AFF3" w14:textId="69B1C917">
            <w:pPr>
              <w:pStyle w:val="Normal"/>
              <w:bidi w:val="0"/>
              <w:jc w:val="center"/>
            </w:pPr>
            <w:r w:rsidR="7B06B439">
              <w:rPr/>
              <w:t>0.204</w:t>
            </w:r>
          </w:p>
        </w:tc>
      </w:tr>
      <w:tr w:rsidR="7B06B439" w:rsidTr="7B06B439" w14:paraId="6F36EF2E">
        <w:trPr>
          <w:trHeight w:val="300"/>
        </w:trPr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AEB7A3B" w14:textId="696A191C">
            <w:pPr>
              <w:pStyle w:val="Normal"/>
              <w:bidi w:val="0"/>
              <w:jc w:val="center"/>
            </w:pPr>
            <w:r w:rsidR="7B06B439">
              <w:rPr/>
              <w:t>PC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72E97923" w14:textId="264900E7">
            <w:pPr>
              <w:pStyle w:val="Normal"/>
              <w:bidi w:val="0"/>
              <w:jc w:val="center"/>
            </w:pPr>
            <w:r w:rsidR="7B06B439">
              <w:rPr/>
              <w:t>18-Oct-21</w:t>
            </w:r>
          </w:p>
        </w:tc>
        <w:tc>
          <w:tcPr>
            <w:tcW w:w="12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37A2EF9D" w14:textId="742613E1">
            <w:pPr>
              <w:pStyle w:val="Normal"/>
              <w:bidi w:val="0"/>
              <w:jc w:val="center"/>
            </w:pPr>
            <w:r w:rsidR="7B06B439">
              <w:rPr/>
              <w:t>18-Oct-21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3EC3339C" w14:textId="45F449B5">
            <w:pPr>
              <w:pStyle w:val="Normal"/>
              <w:bidi w:val="0"/>
              <w:jc w:val="center"/>
            </w:pPr>
            <w:r w:rsidR="7B06B439">
              <w:rPr/>
              <w:t>12110033111</w:t>
            </w:r>
          </w:p>
        </w:tc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50B0FA5" w14:textId="5592CF2F">
            <w:pPr>
              <w:pStyle w:val="Normal"/>
              <w:bidi w:val="0"/>
              <w:jc w:val="center"/>
            </w:pP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397365BD" w14:textId="21123D1C">
            <w:pPr>
              <w:pStyle w:val="Normal"/>
              <w:bidi w:val="0"/>
              <w:jc w:val="center"/>
            </w:pPr>
            <w:r w:rsidR="7B06B439">
              <w:rPr/>
              <w:t>too high</w:t>
            </w:r>
          </w:p>
        </w:tc>
      </w:tr>
      <w:tr w:rsidR="7B06B439" w:rsidTr="7B06B439" w14:paraId="6D2CFF86">
        <w:trPr>
          <w:trHeight w:val="300"/>
        </w:trPr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7FC62693" w14:textId="1958C293">
            <w:pPr>
              <w:pStyle w:val="Normal"/>
              <w:bidi w:val="0"/>
              <w:jc w:val="center"/>
            </w:pPr>
            <w:r w:rsidR="7B06B439">
              <w:rPr/>
              <w:t>PC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42769A84" w14:textId="5CED8DE4">
            <w:pPr>
              <w:pStyle w:val="Normal"/>
              <w:bidi w:val="0"/>
              <w:jc w:val="center"/>
            </w:pPr>
            <w:r w:rsidR="7B06B439">
              <w:rPr/>
              <w:t>04-Mar-21</w:t>
            </w:r>
          </w:p>
        </w:tc>
        <w:tc>
          <w:tcPr>
            <w:tcW w:w="12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1E63BC7B" w14:textId="3B0C5FE0">
            <w:pPr>
              <w:pStyle w:val="Normal"/>
              <w:bidi w:val="0"/>
              <w:jc w:val="center"/>
            </w:pPr>
            <w:r w:rsidR="7B06B439">
              <w:rPr/>
              <w:t>7-Mar-21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0CF86318" w14:textId="47A3E672">
            <w:pPr>
              <w:pStyle w:val="Normal"/>
              <w:bidi w:val="0"/>
              <w:jc w:val="center"/>
            </w:pPr>
            <w:r w:rsidR="7B06B439">
              <w:rPr/>
              <w:t>12103007221</w:t>
            </w:r>
          </w:p>
        </w:tc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5B4B3E29" w14:textId="3711A124">
            <w:pPr>
              <w:pStyle w:val="Normal"/>
              <w:bidi w:val="0"/>
              <w:jc w:val="center"/>
            </w:pP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10E7EA9D" w14:textId="78B65874">
            <w:pPr>
              <w:pStyle w:val="Normal"/>
              <w:bidi w:val="0"/>
              <w:jc w:val="center"/>
            </w:pPr>
            <w:r w:rsidR="7B06B439">
              <w:rPr/>
              <w:t>46</w:t>
            </w:r>
          </w:p>
        </w:tc>
      </w:tr>
    </w:tbl>
    <w:p w:rsidR="7B06B439" w:rsidP="7B06B439" w:rsidRDefault="7B06B439" w14:paraId="617A42C6" w14:textId="57149D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7C8D149C" w:rsidP="7B06B439" w:rsidRDefault="7C8D149C" w14:paraId="2C69AAEA" w14:textId="0261D551">
      <w:pPr>
        <w:pStyle w:val="Normal"/>
        <w:rPr>
          <w:b w:val="1"/>
          <w:bCs w:val="1"/>
        </w:rPr>
      </w:pPr>
      <w:r w:rsidRPr="7B06B439" w:rsidR="7C8D149C">
        <w:rPr>
          <w:b w:val="1"/>
          <w:bCs w:val="1"/>
        </w:rPr>
        <w:t>Important Information of This Batch:</w:t>
      </w:r>
    </w:p>
    <w:p w:rsidR="4517CEA3" w:rsidP="7B06B439" w:rsidRDefault="4517CEA3" w14:paraId="7590220F" w14:textId="1284341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7B06B439" w:rsidR="4517CEA3">
        <w:rPr>
          <w:sz w:val="24"/>
          <w:szCs w:val="24"/>
        </w:rPr>
        <w:t>RNA Metagenomics</w:t>
      </w:r>
    </w:p>
    <w:p w:rsidR="370147AF" w:rsidP="7B06B439" w:rsidRDefault="370147AF" w14:paraId="34FE5036" w14:textId="1FEA903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7B06B439" w:rsidR="370147AF">
        <w:rPr>
          <w:sz w:val="24"/>
          <w:szCs w:val="24"/>
        </w:rPr>
        <w:t>Used 0.5rxn Volume</w:t>
      </w:r>
    </w:p>
    <w:p w:rsidR="7C8D149C" w:rsidP="7B06B439" w:rsidRDefault="7C8D149C" w14:paraId="42DE1A17" w14:textId="4771B09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7C8D149C">
        <w:rPr/>
        <w:t xml:space="preserve">Used ERCC and </w:t>
      </w:r>
      <w:r w:rsidR="7C8D149C">
        <w:rPr/>
        <w:t>FastSelect</w:t>
      </w:r>
    </w:p>
    <w:p w:rsidR="7C8D149C" w:rsidP="7B06B439" w:rsidRDefault="7C8D149C" w14:paraId="5EB7E12A" w14:textId="03E1F7A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7C8D149C">
        <w:rPr/>
        <w:t>Fragmentation Time: 6.5 minutes</w:t>
      </w:r>
    </w:p>
    <w:p w:rsidR="4BBEEA5E" w:rsidP="7B06B439" w:rsidRDefault="4BBEEA5E" w14:paraId="1FE9BEDB" w14:textId="565CFF3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4BBEEA5E">
        <w:rPr/>
        <w:t>Only a single 0.8x bead wash was done after barcoding PCR</w:t>
      </w:r>
    </w:p>
    <w:p w:rsidR="26320FD8" w:rsidP="7B06B439" w:rsidRDefault="26320FD8" w14:paraId="2C40DFCE" w14:textId="646F3EE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7B06B439" w:rsidR="26320FD8">
        <w:rPr>
          <w:sz w:val="24"/>
          <w:szCs w:val="24"/>
        </w:rPr>
        <w:t xml:space="preserve">After metagenomic analysis 2 samples were found to have </w:t>
      </w:r>
      <w:r w:rsidRPr="7B06B439" w:rsidR="11CD7D17">
        <w:rPr>
          <w:sz w:val="24"/>
          <w:szCs w:val="24"/>
        </w:rPr>
        <w:t>PARV4</w:t>
      </w:r>
      <w:r w:rsidRPr="7B06B439" w:rsidR="26320FD8">
        <w:rPr>
          <w:sz w:val="24"/>
          <w:szCs w:val="24"/>
        </w:rPr>
        <w:t>.</w:t>
      </w:r>
    </w:p>
    <w:p w:rsidR="7B06B439" w:rsidP="7B06B439" w:rsidRDefault="7B06B439" w14:paraId="0C30D216" w14:textId="79AA6D3D">
      <w:pPr>
        <w:pStyle w:val="Normal"/>
        <w:rPr>
          <w:sz w:val="24"/>
          <w:szCs w:val="24"/>
        </w:rPr>
      </w:pPr>
    </w:p>
    <w:p w:rsidR="1C8F2E78" w:rsidP="7B06B439" w:rsidRDefault="1C8F2E78" w14:paraId="1F8649F4" w14:textId="2F7D82F2">
      <w:pPr>
        <w:pStyle w:val="Normal"/>
        <w:rPr>
          <w:b w:val="1"/>
          <w:bCs w:val="1"/>
          <w:sz w:val="32"/>
          <w:szCs w:val="32"/>
        </w:rPr>
      </w:pPr>
      <w:r w:rsidRPr="7B06B439" w:rsidR="1C8F2E78">
        <w:rPr>
          <w:b w:val="1"/>
          <w:bCs w:val="1"/>
          <w:sz w:val="28"/>
          <w:szCs w:val="28"/>
        </w:rPr>
        <w:t>Batch: TPRV_CSF_Batch_01_Metagenomics</w:t>
      </w:r>
    </w:p>
    <w:p w:rsidR="73EC9A54" w:rsidP="7B06B439" w:rsidRDefault="73EC9A54" w14:paraId="29DF5273" w14:textId="0F96E145">
      <w:pPr>
        <w:pStyle w:val="Normal"/>
        <w:rPr>
          <w:b w:val="1"/>
          <w:bCs w:val="1"/>
        </w:rPr>
      </w:pPr>
      <w:r w:rsidRPr="7B06B439" w:rsidR="73EC9A54">
        <w:rPr>
          <w:b w:val="1"/>
          <w:bCs w:val="1"/>
        </w:rPr>
        <w:t>Sample Selection:</w:t>
      </w:r>
    </w:p>
    <w:p w:rsidR="28418D56" w:rsidP="7B06B439" w:rsidRDefault="28418D56" w14:paraId="4CA10302" w14:textId="52470538">
      <w:pPr>
        <w:pStyle w:val="Normal"/>
        <w:rPr>
          <w:b w:val="1"/>
          <w:bCs w:val="1"/>
        </w:rPr>
      </w:pPr>
      <w:r w:rsidR="28418D56">
        <w:rPr>
          <w:b w:val="0"/>
          <w:bCs w:val="0"/>
        </w:rPr>
        <w:t>Main selection criteria: &lt;21 CT, &lt;400 TLC, remaining volume &gt;35 if value available</w:t>
      </w:r>
    </w:p>
    <w:p w:rsidR="60C251DF" w:rsidP="7B06B439" w:rsidRDefault="60C251DF" w14:paraId="538C3482" w14:textId="39F34353">
      <w:pPr>
        <w:pStyle w:val="Normal"/>
        <w:rPr>
          <w:b w:val="0"/>
          <w:bCs w:val="0"/>
        </w:rPr>
      </w:pPr>
      <w:r w:rsidR="60C251DF">
        <w:rPr>
          <w:b w:val="0"/>
          <w:bCs w:val="0"/>
        </w:rPr>
        <w:t xml:space="preserve">15 CSF samples were selected for this batch according to the criteria: volume, final diagnosis and cell count. 3 water controls and 1 one extracted control were also included. The table below entails the selected sample IDs.  </w:t>
      </w:r>
    </w:p>
    <w:tbl>
      <w:tblPr>
        <w:tblStyle w:val="TableNormal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980"/>
        <w:gridCol w:w="1380"/>
        <w:gridCol w:w="870"/>
        <w:gridCol w:w="1575"/>
        <w:gridCol w:w="1155"/>
      </w:tblGrid>
      <w:tr w:rsidR="7B06B439" w:rsidTr="7B06B439" w14:paraId="7BFD54CA">
        <w:trPr>
          <w:trHeight w:val="315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EBF66D0" w14:textId="1629F9D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B06B439" w:rsidR="7B06B439">
              <w:rPr>
                <w:lang w:val="en-US"/>
              </w:rPr>
              <w:t>Batch SI</w:t>
            </w:r>
          </w:p>
        </w:tc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0557E14" w14:textId="32EF729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B06B439" w:rsidR="7B06B439">
              <w:rPr>
                <w:lang w:val="en-US"/>
              </w:rPr>
              <w:t>StudyID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8DA2CB6" w14:textId="730CD82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B06B439" w:rsidR="7B06B439">
              <w:rPr>
                <w:lang w:val="en-US"/>
              </w:rPr>
              <w:t>AdmDate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4B041E8" w14:textId="68AE681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B06B439" w:rsidR="7B06B439">
              <w:rPr>
                <w:lang w:val="en-US"/>
              </w:rPr>
              <w:t>TLC</w:t>
            </w:r>
          </w:p>
        </w:tc>
        <w:tc>
          <w:tcPr>
            <w:tcW w:w="15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332BAB0" w14:textId="69473D6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B06B439" w:rsidR="7B06B439">
              <w:rPr>
                <w:lang w:val="en-US"/>
              </w:rPr>
              <w:t>RemVolume</w:t>
            </w:r>
          </w:p>
        </w:tc>
        <w:tc>
          <w:tcPr>
            <w:tcW w:w="11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DF91FE7" w14:textId="2D6B83D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B06B439" w:rsidR="7B06B439">
              <w:rPr>
                <w:lang w:val="en-US"/>
              </w:rPr>
              <w:t>Hprv4Ct</w:t>
            </w:r>
          </w:p>
        </w:tc>
      </w:tr>
      <w:tr w:rsidR="7B06B439" w:rsidTr="7B06B439" w14:paraId="2A1059AD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49408CC" w14:textId="17FD8EA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</w:t>
            </w:r>
          </w:p>
        </w:tc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578C67A" w14:textId="30B5458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12204004541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8D728A9" w14:textId="627AE4A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 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CA35372" w14:textId="5697198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60</w:t>
            </w:r>
          </w:p>
        </w:tc>
        <w:tc>
          <w:tcPr>
            <w:tcW w:w="15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35B52B9" w14:textId="79670D9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830</w:t>
            </w:r>
          </w:p>
        </w:tc>
        <w:tc>
          <w:tcPr>
            <w:tcW w:w="11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35510C1" w14:textId="195742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20.57</w:t>
            </w:r>
          </w:p>
        </w:tc>
      </w:tr>
      <w:tr w:rsidR="7B06B439" w:rsidTr="7B06B439" w14:paraId="7DFC4758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9A43932" w14:textId="5150F67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</w:t>
            </w:r>
          </w:p>
        </w:tc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4D7C400" w14:textId="783748F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12203026991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F921211" w14:textId="3C1ECE3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 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9C33667" w14:textId="5080A96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40</w:t>
            </w:r>
          </w:p>
        </w:tc>
        <w:tc>
          <w:tcPr>
            <w:tcW w:w="15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53DC4C5" w14:textId="228945C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850</w:t>
            </w:r>
          </w:p>
        </w:tc>
        <w:tc>
          <w:tcPr>
            <w:tcW w:w="11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D51ACA1" w14:textId="42ADAA7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13.84</w:t>
            </w:r>
          </w:p>
        </w:tc>
      </w:tr>
      <w:tr w:rsidR="7B06B439" w:rsidTr="7B06B439" w14:paraId="261059E4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7E98FDB" w14:textId="35B3387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3</w:t>
            </w:r>
          </w:p>
        </w:tc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739F755" w14:textId="656D7F9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12203024741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F8E3CCA" w14:textId="7BAE958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 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3AB0FB9" w14:textId="634E35C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</w:t>
            </w:r>
          </w:p>
        </w:tc>
        <w:tc>
          <w:tcPr>
            <w:tcW w:w="15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BDF304D" w14:textId="1353C7A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2000</w:t>
            </w:r>
          </w:p>
        </w:tc>
        <w:tc>
          <w:tcPr>
            <w:tcW w:w="11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B8C3685" w14:textId="0C81FFB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13.29</w:t>
            </w:r>
          </w:p>
        </w:tc>
      </w:tr>
      <w:tr w:rsidR="7B06B439" w:rsidTr="7B06B439" w14:paraId="716DA755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A01E6E3" w14:textId="066E959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4</w:t>
            </w:r>
          </w:p>
        </w:tc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FC9E6FF" w14:textId="51EC2CC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12201034831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8CA4CFB" w14:textId="71DB1F4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17-Jan-22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3DD8D95" w14:textId="7EF47E2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350</w:t>
            </w:r>
          </w:p>
        </w:tc>
        <w:tc>
          <w:tcPr>
            <w:tcW w:w="15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BCF2DD5" w14:textId="535904C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500</w:t>
            </w:r>
          </w:p>
        </w:tc>
        <w:tc>
          <w:tcPr>
            <w:tcW w:w="11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B73529A" w14:textId="320BD6D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17.5</w:t>
            </w:r>
          </w:p>
        </w:tc>
      </w:tr>
      <w:tr w:rsidR="7B06B439" w:rsidTr="7B06B439" w14:paraId="56EB9C03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6A55918" w14:textId="0F58F0C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5</w:t>
            </w:r>
          </w:p>
        </w:tc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9113F81" w14:textId="30D3D06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12105004921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30DFD76" w14:textId="52107D7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18-Apr-21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AF70382" w14:textId="532BA9E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10</w:t>
            </w:r>
          </w:p>
        </w:tc>
        <w:tc>
          <w:tcPr>
            <w:tcW w:w="15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F69D643" w14:textId="7D2131B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2000</w:t>
            </w:r>
          </w:p>
        </w:tc>
        <w:tc>
          <w:tcPr>
            <w:tcW w:w="11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15F4854" w14:textId="28ED26C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19.62</w:t>
            </w:r>
          </w:p>
        </w:tc>
      </w:tr>
      <w:tr w:rsidR="7B06B439" w:rsidTr="7B06B439" w14:paraId="34C6C627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FC50D9A" w14:textId="1CEE21D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6</w:t>
            </w:r>
          </w:p>
        </w:tc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02E3B6D" w14:textId="211DC89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12103015842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FEB6793" w14:textId="2EAF78F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10-Mar-21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CA2B415" w14:textId="703EEBC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180</w:t>
            </w:r>
          </w:p>
        </w:tc>
        <w:tc>
          <w:tcPr>
            <w:tcW w:w="15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61542E9" w14:textId="1BCDB24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350</w:t>
            </w:r>
          </w:p>
        </w:tc>
        <w:tc>
          <w:tcPr>
            <w:tcW w:w="11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8F87EF3" w14:textId="54FA4BE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18.11</w:t>
            </w:r>
          </w:p>
        </w:tc>
      </w:tr>
      <w:tr w:rsidR="7B06B439" w:rsidTr="7B06B439" w14:paraId="02CEDBC2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115C3D8" w14:textId="5DF5BAF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7</w:t>
            </w:r>
          </w:p>
        </w:tc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DABCCB9" w14:textId="0659A3D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12101025462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1B56CC8" w14:textId="34ED168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23-Jan-21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7F0A7FB" w14:textId="21BD6EE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</w:t>
            </w:r>
          </w:p>
        </w:tc>
        <w:tc>
          <w:tcPr>
            <w:tcW w:w="15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C8EB990" w14:textId="4215413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800</w:t>
            </w:r>
          </w:p>
        </w:tc>
        <w:tc>
          <w:tcPr>
            <w:tcW w:w="11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57B5543" w14:textId="40D3D05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17.58</w:t>
            </w:r>
          </w:p>
        </w:tc>
      </w:tr>
      <w:tr w:rsidR="7B06B439" w:rsidTr="7B06B439" w14:paraId="29D75B40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5FDED10" w14:textId="71D29EF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8</w:t>
            </w:r>
          </w:p>
        </w:tc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73F94B7" w14:textId="1F80F95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12010030701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98E24F6" w14:textId="5BA2D6A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22-Oct-20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9868C20" w14:textId="22AEE69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150</w:t>
            </w:r>
          </w:p>
        </w:tc>
        <w:tc>
          <w:tcPr>
            <w:tcW w:w="15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9BD9D0E" w14:textId="62A4DD6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570</w:t>
            </w:r>
          </w:p>
        </w:tc>
        <w:tc>
          <w:tcPr>
            <w:tcW w:w="11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6F45B71" w14:textId="3F48C68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20.42</w:t>
            </w:r>
          </w:p>
        </w:tc>
      </w:tr>
      <w:tr w:rsidR="7B06B439" w:rsidTr="7B06B439" w14:paraId="2D844D0D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5B0B676" w14:textId="14C6D11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9</w:t>
            </w:r>
          </w:p>
        </w:tc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756689A" w14:textId="286602A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12010015311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94D1FAB" w14:textId="04F9E7F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24-Sep-20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4F48C26" w14:textId="470E4C1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60</w:t>
            </w:r>
          </w:p>
        </w:tc>
        <w:tc>
          <w:tcPr>
            <w:tcW w:w="15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0CB8C09" w14:textId="37801B5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800</w:t>
            </w:r>
          </w:p>
        </w:tc>
        <w:tc>
          <w:tcPr>
            <w:tcW w:w="11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34B1638" w14:textId="0B67E71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19.28</w:t>
            </w:r>
          </w:p>
        </w:tc>
      </w:tr>
      <w:tr w:rsidR="7B06B439" w:rsidTr="7B06B439" w14:paraId="05AF5C04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199AB2E" w14:textId="5479D7C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10</w:t>
            </w:r>
          </w:p>
        </w:tc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DA832B4" w14:textId="60C8DFA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12003023362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39BBEC2" w14:textId="38FC88B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22-Mar-20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C960E87" w14:textId="16F1CA6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10</w:t>
            </w:r>
          </w:p>
        </w:tc>
        <w:tc>
          <w:tcPr>
            <w:tcW w:w="15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12C7839" w14:textId="29A2AFF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600</w:t>
            </w:r>
          </w:p>
        </w:tc>
        <w:tc>
          <w:tcPr>
            <w:tcW w:w="11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1D69B4E" w14:textId="0D1EE8F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20.43</w:t>
            </w:r>
          </w:p>
        </w:tc>
      </w:tr>
      <w:tr w:rsidR="7B06B439" w:rsidTr="7B06B439" w14:paraId="137B3877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8589CF0" w14:textId="33D0FFF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11</w:t>
            </w:r>
          </w:p>
        </w:tc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A715A1F" w14:textId="6169E1A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12003016171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1E26DCD" w14:textId="64829B7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23-Feb-20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B3E108C" w14:textId="61DCFA6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300</w:t>
            </w:r>
          </w:p>
        </w:tc>
        <w:tc>
          <w:tcPr>
            <w:tcW w:w="15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5A9700B" w14:textId="6A9C58D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2000</w:t>
            </w:r>
          </w:p>
        </w:tc>
        <w:tc>
          <w:tcPr>
            <w:tcW w:w="11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6C08E5E" w14:textId="64C2648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14.23</w:t>
            </w:r>
          </w:p>
        </w:tc>
      </w:tr>
      <w:tr w:rsidR="7B06B439" w:rsidTr="7B06B439" w14:paraId="55DDDB86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0BA4CDC" w14:textId="2E028F7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</w:t>
            </w:r>
          </w:p>
        </w:tc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2171CAF" w14:textId="0D6ED91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12002019032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EB6DDA0" w14:textId="55F96AC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16-Feb-20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F6EB3CE" w14:textId="6F091B5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10</w:t>
            </w:r>
          </w:p>
        </w:tc>
        <w:tc>
          <w:tcPr>
            <w:tcW w:w="15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2A268EA" w14:textId="22FAD11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750</w:t>
            </w:r>
          </w:p>
        </w:tc>
        <w:tc>
          <w:tcPr>
            <w:tcW w:w="11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0DEE4CB" w14:textId="0CA5EC2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18.52</w:t>
            </w:r>
          </w:p>
        </w:tc>
      </w:tr>
      <w:tr w:rsidR="7B06B439" w:rsidTr="7B06B439" w14:paraId="09865F9F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664E1C4" w14:textId="4108F7C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13</w:t>
            </w:r>
          </w:p>
        </w:tc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2CB9DAF" w14:textId="78D9DD6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12002002564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6D47625" w14:textId="4392FD5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4-Feb-20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C7CAC0F" w14:textId="77383AD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80</w:t>
            </w:r>
          </w:p>
        </w:tc>
        <w:tc>
          <w:tcPr>
            <w:tcW w:w="15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D2899D5" w14:textId="7E95D1C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1200</w:t>
            </w:r>
          </w:p>
        </w:tc>
        <w:tc>
          <w:tcPr>
            <w:tcW w:w="11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35998FF" w14:textId="304472D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14.62</w:t>
            </w:r>
          </w:p>
        </w:tc>
      </w:tr>
      <w:tr w:rsidR="7B06B439" w:rsidTr="7B06B439" w14:paraId="18344789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17C6844" w14:textId="37CEA10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14</w:t>
            </w:r>
          </w:p>
        </w:tc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7B1BB9F" w14:textId="02B0BE4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12001029023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E4E8B4F" w14:textId="4521A05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28-Jan-20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6D84198" w14:textId="557BA68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30</w:t>
            </w:r>
          </w:p>
        </w:tc>
        <w:tc>
          <w:tcPr>
            <w:tcW w:w="15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8476BE3" w14:textId="197C49D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500</w:t>
            </w:r>
          </w:p>
        </w:tc>
        <w:tc>
          <w:tcPr>
            <w:tcW w:w="11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645BAD2" w14:textId="2F6E859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17.25</w:t>
            </w:r>
          </w:p>
        </w:tc>
      </w:tr>
      <w:tr w:rsidR="7B06B439" w:rsidTr="7B06B439" w14:paraId="756E38C9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02A7B70" w14:textId="7057B11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15</w:t>
            </w:r>
          </w:p>
        </w:tc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9691B01" w14:textId="37C1D3B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12001027713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C61AA7E" w14:textId="6006CC8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27-Jan-20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75049A1" w14:textId="1E03A0B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</w:t>
            </w:r>
          </w:p>
        </w:tc>
        <w:tc>
          <w:tcPr>
            <w:tcW w:w="15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8A64671" w14:textId="57061F3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400</w:t>
            </w:r>
          </w:p>
        </w:tc>
        <w:tc>
          <w:tcPr>
            <w:tcW w:w="11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40AEA65" w14:textId="09F22DC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19.72</w:t>
            </w:r>
          </w:p>
        </w:tc>
      </w:tr>
    </w:tbl>
    <w:p w:rsidR="7B06B439" w:rsidP="7B06B439" w:rsidRDefault="7B06B439" w14:paraId="35C183D4" w14:textId="27457B4E">
      <w:pPr>
        <w:pStyle w:val="Normal"/>
        <w:rPr>
          <w:b w:val="0"/>
          <w:bCs w:val="0"/>
        </w:rPr>
      </w:pPr>
    </w:p>
    <w:p w:rsidR="73B8B0D3" w:rsidP="7B06B439" w:rsidRDefault="73B8B0D3" w14:paraId="30969FE4" w14:textId="265188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B06B439" w:rsidR="73B8B0D3">
        <w:rPr>
          <w:b w:val="1"/>
          <w:bCs w:val="1"/>
        </w:rPr>
        <w:t>Library Preparation:</w:t>
      </w:r>
    </w:p>
    <w:p w:rsidR="73B8B0D3" w:rsidP="7B06B439" w:rsidRDefault="73B8B0D3" w14:paraId="4109DAAD" w14:textId="78CF42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B8B0D3">
        <w:rPr>
          <w:b w:val="0"/>
          <w:bCs w:val="0"/>
        </w:rPr>
        <w:t xml:space="preserve">This was a </w:t>
      </w:r>
      <w:r w:rsidRPr="7B06B439" w:rsidR="73B8B0D3">
        <w:rPr>
          <w:b w:val="1"/>
          <w:bCs w:val="1"/>
        </w:rPr>
        <w:t>DNA metagenomics</w:t>
      </w:r>
      <w:r w:rsidR="73B8B0D3">
        <w:rPr>
          <w:b w:val="0"/>
          <w:bCs w:val="0"/>
        </w:rPr>
        <w:t xml:space="preserve"> batch and we followed DNA library preparation protocol.</w:t>
      </w:r>
    </w:p>
    <w:p w:rsidR="7B06B439" w:rsidP="7B06B439" w:rsidRDefault="7B06B439" w14:paraId="228A9F1A" w14:textId="7A2A27D9">
      <w:pPr>
        <w:pStyle w:val="Normal"/>
        <w:rPr>
          <w:sz w:val="24"/>
          <w:szCs w:val="24"/>
        </w:rPr>
      </w:pPr>
    </w:p>
    <w:p w:rsidR="7B06B439" w:rsidP="7B06B439" w:rsidRDefault="7B06B439" w14:paraId="2ECF08F1" w14:textId="398EC262">
      <w:pPr>
        <w:pStyle w:val="Normal"/>
        <w:rPr>
          <w:sz w:val="24"/>
          <w:szCs w:val="24"/>
        </w:rPr>
      </w:pPr>
    </w:p>
    <w:p w:rsidR="35B4B214" w:rsidP="7B06B439" w:rsidRDefault="35B4B214" w14:paraId="0F2B9AC9" w14:textId="19658A8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B06B439" w:rsidR="35B4B21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Amplicon Based Approach</w:t>
      </w:r>
    </w:p>
    <w:p w:rsidR="7B06B439" w:rsidP="7B06B439" w:rsidRDefault="7B06B439" w14:paraId="5D8C8364" w14:textId="5792CF6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EE9D26A" w:rsidP="7B06B439" w:rsidRDefault="6EE9D26A" w14:paraId="042DEA1F" w14:textId="22D6CE7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B06B439" w:rsidR="6EE9D26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Multiplex PCR Primer Design</w:t>
      </w:r>
    </w:p>
    <w:p w:rsidR="34DA7EE6" w:rsidP="7B06B439" w:rsidRDefault="34DA7EE6" w14:paraId="7082F485" w14:textId="523E4D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34DA7EE6">
        <w:rPr/>
        <w:t xml:space="preserve">The </w:t>
      </w:r>
      <w:r w:rsidRPr="7B06B439" w:rsidR="34DA7EE6">
        <w:rPr>
          <w:b w:val="1"/>
          <w:bCs w:val="1"/>
        </w:rPr>
        <w:t>Primalscheme</w:t>
      </w:r>
      <w:r w:rsidRPr="7B06B439" w:rsidR="34DA7EE6">
        <w:rPr>
          <w:b w:val="1"/>
          <w:bCs w:val="1"/>
        </w:rPr>
        <w:t xml:space="preserve"> </w:t>
      </w:r>
      <w:r w:rsidR="7B2ACE04">
        <w:rPr>
          <w:b w:val="0"/>
          <w:bCs w:val="0"/>
        </w:rPr>
        <w:t xml:space="preserve">web server was used </w:t>
      </w:r>
      <w:r w:rsidR="34DA7EE6">
        <w:rPr/>
        <w:t xml:space="preserve">to design a primer pool for </w:t>
      </w:r>
      <w:r w:rsidR="34DA7EE6">
        <w:rPr/>
        <w:t>Tetraparvovirus</w:t>
      </w:r>
      <w:r w:rsidR="34DA7EE6">
        <w:rPr/>
        <w:t xml:space="preserve"> genome. </w:t>
      </w:r>
      <w:r w:rsidR="48467FDF">
        <w:rPr/>
        <w:t xml:space="preserve">At </w:t>
      </w:r>
      <w:r w:rsidR="48467FDF">
        <w:rPr/>
        <w:t>first</w:t>
      </w:r>
      <w:r w:rsidR="6CC66F7E">
        <w:rPr/>
        <w:t>,</w:t>
      </w:r>
      <w:r w:rsidR="48467FDF">
        <w:rPr/>
        <w:t xml:space="preserve"> we </w:t>
      </w:r>
      <w:r w:rsidR="34DA7EE6">
        <w:rPr/>
        <w:t xml:space="preserve">used 6 sequences from CHRF and 22 from NCBI (selected considering &gt;=95% coverage &amp; &gt;=90% identity with Ref NC_007018.1). As per the instruction, we aligned these sequences using </w:t>
      </w:r>
      <w:r w:rsidR="34DA7EE6">
        <w:rPr/>
        <w:t>ClustalO</w:t>
      </w:r>
      <w:r w:rsidR="34DA7EE6">
        <w:rPr/>
        <w:t xml:space="preserve"> and uploaded them on the </w:t>
      </w:r>
      <w:r w:rsidRPr="7B06B439" w:rsidR="42A17143">
        <w:rPr>
          <w:b w:val="1"/>
          <w:bCs w:val="1"/>
        </w:rPr>
        <w:t>Primalscheme</w:t>
      </w:r>
      <w:r w:rsidR="34DA7EE6">
        <w:rPr/>
        <w:t xml:space="preserve">. </w:t>
      </w:r>
      <w:r w:rsidR="34DA7EE6">
        <w:rPr/>
        <w:t>Amplicon</w:t>
      </w:r>
      <w:r w:rsidR="34DA7EE6">
        <w:rPr/>
        <w:t xml:space="preserve"> size was set to 400 bp. </w:t>
      </w:r>
      <w:r w:rsidR="32ADE7CB">
        <w:rPr/>
        <w:t xml:space="preserve">But due to lack of enough similarity we </w:t>
      </w:r>
      <w:r w:rsidRPr="7B06B439" w:rsidR="36C9B08D">
        <w:rPr>
          <w:b w:val="1"/>
          <w:bCs w:val="1"/>
        </w:rPr>
        <w:t>Primalscheme</w:t>
      </w:r>
      <w:r w:rsidR="36C9B08D">
        <w:rPr>
          <w:b w:val="0"/>
          <w:bCs w:val="0"/>
        </w:rPr>
        <w:t xml:space="preserve"> excluded 16 of the input sequences. </w:t>
      </w:r>
    </w:p>
    <w:p w:rsidR="229DF34E" w:rsidP="7B06B439" w:rsidRDefault="229DF34E" w14:paraId="6CEF2BC2" w14:textId="47DF0E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9DF34E">
        <w:rPr/>
        <w:t xml:space="preserve">Currently we use a total </w:t>
      </w:r>
      <w:r w:rsidR="0F939D8E">
        <w:rPr/>
        <w:t>of 34</w:t>
      </w:r>
      <w:r w:rsidR="229DF34E">
        <w:rPr/>
        <w:t xml:space="preserve"> primer</w:t>
      </w:r>
      <w:r w:rsidR="629D1580">
        <w:rPr/>
        <w:t>s</w:t>
      </w:r>
      <w:r w:rsidR="229DF34E">
        <w:rPr/>
        <w:t xml:space="preserve"> (</w:t>
      </w:r>
      <w:r w:rsidR="030BECAD">
        <w:rPr/>
        <w:t>20 from pool 1 and 14 from pool 2)</w:t>
      </w:r>
      <w:r w:rsidR="6FF935F3">
        <w:rPr/>
        <w:t xml:space="preserve"> which were represented by following two </w:t>
      </w:r>
      <w:r w:rsidR="6FF935F3">
        <w:rPr/>
        <w:t>reference</w:t>
      </w:r>
      <w:r w:rsidR="6FF935F3">
        <w:rPr/>
        <w:t xml:space="preserve"> sequences:</w:t>
      </w:r>
    </w:p>
    <w:p w:rsidR="6FF935F3" w:rsidP="7B06B439" w:rsidRDefault="6FF935F3" w14:paraId="669BE6EE" w14:textId="5F254208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7B06B439" w:rsidR="6FF935F3">
        <w:rPr>
          <w:sz w:val="24"/>
          <w:szCs w:val="24"/>
        </w:rPr>
        <w:t>CHRF_BD0003_CZ</w:t>
      </w:r>
    </w:p>
    <w:p w:rsidR="6FF935F3" w:rsidP="7B06B439" w:rsidRDefault="6FF935F3" w14:paraId="5978F577" w14:textId="076A75D9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7B06B439" w:rsidR="6FF935F3">
        <w:rPr>
          <w:sz w:val="24"/>
          <w:szCs w:val="24"/>
        </w:rPr>
        <w:t>NC_007018.1</w:t>
      </w:r>
    </w:p>
    <w:p w:rsidR="44B09A14" w:rsidP="7B06B439" w:rsidRDefault="44B09A14" w14:paraId="707889D2" w14:textId="4D8D5F4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7B06B439" w:rsidR="44B09A14">
        <w:rPr>
          <w:sz w:val="24"/>
          <w:szCs w:val="24"/>
        </w:rPr>
        <w:t xml:space="preserve">The list of input sequences for </w:t>
      </w:r>
      <w:r w:rsidRPr="7B06B439" w:rsidR="307D156B">
        <w:rPr>
          <w:sz w:val="24"/>
          <w:szCs w:val="24"/>
        </w:rPr>
        <w:t xml:space="preserve">the </w:t>
      </w:r>
      <w:r w:rsidRPr="7B06B439" w:rsidR="44B09A14">
        <w:rPr>
          <w:sz w:val="24"/>
          <w:szCs w:val="24"/>
        </w:rPr>
        <w:t>final primer scheme is given below: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B06B439" w:rsidTr="7B06B439" w14:paraId="27F5D72E">
        <w:trPr>
          <w:trHeight w:val="300"/>
        </w:trPr>
        <w:tc>
          <w:tcPr>
            <w:tcW w:w="4680" w:type="dxa"/>
            <w:tcMar/>
            <w:vAlign w:val="center"/>
          </w:tcPr>
          <w:p w:rsidR="44B09A14" w:rsidP="7B06B439" w:rsidRDefault="44B09A14" w14:paraId="6DEBF57A" w14:textId="1A4357D1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="44B09A14">
              <w:rPr/>
              <w:t>CHRF Sequences (Sequencing ID)</w:t>
            </w:r>
          </w:p>
        </w:tc>
        <w:tc>
          <w:tcPr>
            <w:tcW w:w="4680" w:type="dxa"/>
            <w:tcMar/>
            <w:vAlign w:val="center"/>
          </w:tcPr>
          <w:p w:rsidR="44B09A14" w:rsidP="7B06B439" w:rsidRDefault="44B09A14" w14:paraId="63B9EF82" w14:textId="09FB67C8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="44B09A14">
              <w:rPr/>
              <w:t>NCBI Sequences (Accession No.)</w:t>
            </w:r>
          </w:p>
        </w:tc>
      </w:tr>
      <w:tr w:rsidR="7B06B439" w:rsidTr="7B06B439" w14:paraId="3775471F">
        <w:trPr>
          <w:trHeight w:val="300"/>
        </w:trPr>
        <w:tc>
          <w:tcPr>
            <w:tcW w:w="4680" w:type="dxa"/>
            <w:tcMar/>
            <w:vAlign w:val="center"/>
          </w:tcPr>
          <w:p w:rsidR="7B06B439" w:rsidP="7B06B439" w:rsidRDefault="7B06B439" w14:paraId="5FF2D797" w14:textId="4B62B4F9">
            <w:pPr>
              <w:pStyle w:val="Normal"/>
              <w:bidi w:val="0"/>
              <w:jc w:val="center"/>
            </w:pPr>
            <w:r w:rsidR="7B06B439">
              <w:rPr/>
              <w:t>CHRF_BD0003_CZ</w:t>
            </w:r>
          </w:p>
        </w:tc>
        <w:tc>
          <w:tcPr>
            <w:tcW w:w="4680" w:type="dxa"/>
            <w:tcMar/>
            <w:vAlign w:val="center"/>
          </w:tcPr>
          <w:p w:rsidR="7B06B439" w:rsidP="7B06B439" w:rsidRDefault="7B06B439" w14:paraId="42141272" w14:textId="0EA5A118">
            <w:pPr>
              <w:pStyle w:val="Normal"/>
              <w:bidi w:val="0"/>
              <w:jc w:val="center"/>
            </w:pPr>
            <w:r w:rsidR="7B06B439">
              <w:rPr/>
              <w:t>NC_007018.1</w:t>
            </w:r>
          </w:p>
        </w:tc>
      </w:tr>
      <w:tr w:rsidR="7B06B439" w:rsidTr="7B06B439" w14:paraId="48AF33B0">
        <w:trPr>
          <w:trHeight w:val="300"/>
        </w:trPr>
        <w:tc>
          <w:tcPr>
            <w:tcW w:w="4680" w:type="dxa"/>
            <w:tcMar/>
            <w:vAlign w:val="center"/>
          </w:tcPr>
          <w:p w:rsidR="7B06B439" w:rsidP="7B06B439" w:rsidRDefault="7B06B439" w14:paraId="70820AA6" w14:textId="2B92525A">
            <w:pPr>
              <w:pStyle w:val="Normal"/>
              <w:bidi w:val="0"/>
              <w:jc w:val="center"/>
            </w:pPr>
            <w:r w:rsidR="7B06B439">
              <w:rPr/>
              <w:t>CSF_0017_CZ</w:t>
            </w:r>
          </w:p>
        </w:tc>
        <w:tc>
          <w:tcPr>
            <w:tcW w:w="4680" w:type="dxa"/>
            <w:tcMar/>
            <w:vAlign w:val="center"/>
          </w:tcPr>
          <w:p w:rsidR="7B06B439" w:rsidP="7B06B439" w:rsidRDefault="7B06B439" w14:paraId="52B193E8" w14:textId="5C6D1269">
            <w:pPr>
              <w:pStyle w:val="Normal"/>
              <w:bidi w:val="0"/>
              <w:jc w:val="center"/>
            </w:pPr>
            <w:r w:rsidR="7B06B439">
              <w:rPr/>
              <w:t>KM390024.1</w:t>
            </w:r>
          </w:p>
        </w:tc>
      </w:tr>
      <w:tr w:rsidR="7B06B439" w:rsidTr="7B06B439" w14:paraId="180824D0">
        <w:trPr>
          <w:trHeight w:val="300"/>
        </w:trPr>
        <w:tc>
          <w:tcPr>
            <w:tcW w:w="4680" w:type="dxa"/>
            <w:tcMar/>
            <w:vAlign w:val="center"/>
          </w:tcPr>
          <w:p w:rsidR="7B06B439" w:rsidP="7B06B439" w:rsidRDefault="7B06B439" w14:paraId="0E23F2EB" w14:textId="7B91E228">
            <w:pPr>
              <w:pStyle w:val="Normal"/>
              <w:bidi w:val="0"/>
              <w:jc w:val="center"/>
            </w:pPr>
            <w:r w:rsidR="7B06B439">
              <w:rPr/>
              <w:t>CSF_0004_CZ</w:t>
            </w:r>
          </w:p>
        </w:tc>
        <w:tc>
          <w:tcPr>
            <w:tcW w:w="4680" w:type="dxa"/>
            <w:tcMar/>
            <w:vAlign w:val="center"/>
          </w:tcPr>
          <w:p w:rsidR="7B06B439" w:rsidP="7B06B439" w:rsidRDefault="7B06B439" w14:paraId="5B4009C4" w14:textId="6CA57898">
            <w:pPr>
              <w:pStyle w:val="Normal"/>
              <w:bidi w:val="0"/>
              <w:jc w:val="center"/>
            </w:pPr>
            <w:r w:rsidR="7B06B439">
              <w:rPr/>
              <w:t>AY622943.1</w:t>
            </w:r>
          </w:p>
        </w:tc>
      </w:tr>
      <w:tr w:rsidR="7B06B439" w:rsidTr="7B06B439" w14:paraId="148F860B">
        <w:trPr>
          <w:trHeight w:val="300"/>
        </w:trPr>
        <w:tc>
          <w:tcPr>
            <w:tcW w:w="4680" w:type="dxa"/>
            <w:tcMar/>
            <w:vAlign w:val="center"/>
          </w:tcPr>
          <w:p w:rsidR="7B06B439" w:rsidP="7B06B439" w:rsidRDefault="7B06B439" w14:paraId="0C93AF70" w14:textId="14ED0111">
            <w:pPr>
              <w:pStyle w:val="Normal"/>
              <w:bidi w:val="0"/>
              <w:jc w:val="center"/>
            </w:pPr>
            <w:r w:rsidR="7B06B439">
              <w:rPr/>
              <w:t>CSF_0018_CZ</w:t>
            </w:r>
          </w:p>
        </w:tc>
        <w:tc>
          <w:tcPr>
            <w:tcW w:w="4680" w:type="dxa"/>
            <w:tcMar/>
            <w:vAlign w:val="center"/>
          </w:tcPr>
          <w:p w:rsidR="7B06B439" w:rsidP="7B06B439" w:rsidRDefault="7B06B439" w14:paraId="00959E66" w14:textId="74F0A3DE">
            <w:pPr>
              <w:pStyle w:val="Normal"/>
              <w:bidi w:val="0"/>
              <w:jc w:val="center"/>
            </w:pPr>
            <w:r w:rsidR="7B06B439">
              <w:rPr/>
              <w:t>EU874248.1</w:t>
            </w:r>
          </w:p>
        </w:tc>
      </w:tr>
      <w:tr w:rsidR="7B06B439" w:rsidTr="7B06B439" w14:paraId="3A700887">
        <w:trPr>
          <w:trHeight w:val="300"/>
        </w:trPr>
        <w:tc>
          <w:tcPr>
            <w:tcW w:w="4680" w:type="dxa"/>
            <w:tcMar/>
            <w:vAlign w:val="center"/>
          </w:tcPr>
          <w:p w:rsidR="7B06B439" w:rsidP="7B06B439" w:rsidRDefault="7B06B439" w14:paraId="5C97BD1D" w14:textId="52B7D0CA">
            <w:pPr>
              <w:pStyle w:val="Normal"/>
              <w:bidi w:val="0"/>
              <w:jc w:val="center"/>
            </w:pPr>
            <w:r w:rsidR="7B06B439">
              <w:rPr/>
              <w:t>CSF_0019_CZ</w:t>
            </w:r>
          </w:p>
        </w:tc>
        <w:tc>
          <w:tcPr>
            <w:tcW w:w="4680" w:type="dxa"/>
            <w:tcMar/>
            <w:vAlign w:val="center"/>
          </w:tcPr>
          <w:p w:rsidR="7B06B439" w:rsidP="7B06B439" w:rsidRDefault="7B06B439" w14:paraId="725E2C5C" w14:textId="2BDA93ED">
            <w:pPr>
              <w:pStyle w:val="Normal"/>
              <w:bidi w:val="0"/>
              <w:jc w:val="center"/>
            </w:pPr>
            <w:r w:rsidR="7B06B439">
              <w:rPr/>
              <w:t>HQ593530.1</w:t>
            </w:r>
          </w:p>
        </w:tc>
      </w:tr>
      <w:tr w:rsidR="7B06B439" w:rsidTr="7B06B439" w14:paraId="723D12DA">
        <w:trPr>
          <w:trHeight w:val="300"/>
        </w:trPr>
        <w:tc>
          <w:tcPr>
            <w:tcW w:w="4680" w:type="dxa"/>
            <w:tcMar/>
            <w:vAlign w:val="center"/>
          </w:tcPr>
          <w:p w:rsidR="7B06B439" w:rsidP="7B06B439" w:rsidRDefault="7B06B439" w14:paraId="7E98F2D6" w14:textId="36442864">
            <w:pPr>
              <w:pStyle w:val="Normal"/>
              <w:bidi w:val="0"/>
              <w:jc w:val="center"/>
            </w:pPr>
            <w:r w:rsidR="7B06B439">
              <w:rPr/>
              <w:t>CSF_0023</w:t>
            </w:r>
          </w:p>
        </w:tc>
        <w:tc>
          <w:tcPr>
            <w:tcW w:w="4680" w:type="dxa"/>
            <w:tcMar/>
            <w:vAlign w:val="center"/>
          </w:tcPr>
          <w:p w:rsidR="7B06B439" w:rsidP="7B06B439" w:rsidRDefault="7B06B439" w14:paraId="23E4C0EF" w14:textId="604D92C1">
            <w:pPr>
              <w:pStyle w:val="Normal"/>
              <w:bidi w:val="0"/>
              <w:jc w:val="center"/>
            </w:pPr>
          </w:p>
        </w:tc>
      </w:tr>
      <w:tr w:rsidR="7B06B439" w:rsidTr="7B06B439" w14:paraId="278B38AE">
        <w:trPr>
          <w:trHeight w:val="300"/>
        </w:trPr>
        <w:tc>
          <w:tcPr>
            <w:tcW w:w="4680" w:type="dxa"/>
            <w:tcMar/>
            <w:vAlign w:val="center"/>
          </w:tcPr>
          <w:p w:rsidR="7B06B439" w:rsidP="7B06B439" w:rsidRDefault="7B06B439" w14:paraId="326A61AC" w14:textId="38A972B3">
            <w:pPr>
              <w:pStyle w:val="Normal"/>
              <w:bidi w:val="0"/>
              <w:jc w:val="center"/>
            </w:pPr>
            <w:r w:rsidR="7B06B439">
              <w:rPr/>
              <w:t>CSF_0026_CZ</w:t>
            </w:r>
          </w:p>
        </w:tc>
        <w:tc>
          <w:tcPr>
            <w:tcW w:w="4680" w:type="dxa"/>
            <w:tcMar/>
            <w:vAlign w:val="center"/>
          </w:tcPr>
          <w:p w:rsidR="7B06B439" w:rsidP="7B06B439" w:rsidRDefault="7B06B439" w14:paraId="2CBA2049" w14:textId="63156C60">
            <w:pPr>
              <w:pStyle w:val="Normal"/>
              <w:bidi w:val="0"/>
              <w:jc w:val="center"/>
            </w:pPr>
          </w:p>
        </w:tc>
      </w:tr>
    </w:tbl>
    <w:p w:rsidR="7B06B439" w:rsidP="7B06B439" w:rsidRDefault="7B06B439" w14:paraId="69CDCBEA" w14:textId="6E34A7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D7C8263" w:rsidP="7B06B439" w:rsidRDefault="5D7C8263" w14:paraId="1884BB43" w14:textId="44430183">
      <w:pPr>
        <w:pStyle w:val="Normal"/>
        <w:rPr>
          <w:sz w:val="24"/>
          <w:szCs w:val="24"/>
        </w:rPr>
      </w:pPr>
      <w:r w:rsidRPr="7B06B439" w:rsidR="5D7C8263">
        <w:rPr>
          <w:b w:val="1"/>
          <w:bCs w:val="1"/>
        </w:rPr>
        <w:t>Library Preparation Kit</w:t>
      </w:r>
      <w:r w:rsidR="5D7C8263">
        <w:rPr/>
        <w:t xml:space="preserve">: </w:t>
      </w:r>
      <w:r w:rsidRPr="7B06B439" w:rsidR="5D7C8263">
        <w:rPr>
          <w:sz w:val="24"/>
          <w:szCs w:val="24"/>
        </w:rPr>
        <w:t>NEBNext</w:t>
      </w:r>
      <w:r w:rsidRPr="7B06B439" w:rsidR="5D7C8263">
        <w:rPr>
          <w:sz w:val="24"/>
          <w:szCs w:val="24"/>
        </w:rPr>
        <w:t xml:space="preserve"> Ultra II FS DNA Library Prep Kit for Illumina</w:t>
      </w:r>
    </w:p>
    <w:p w:rsidR="5D7C8263" w:rsidP="7B06B439" w:rsidRDefault="5D7C8263" w14:paraId="03A6F2C4" w14:textId="72CF5B65">
      <w:pPr>
        <w:pStyle w:val="Normal"/>
      </w:pPr>
      <w:r w:rsidRPr="7B06B439" w:rsidR="5D7C8263">
        <w:rPr>
          <w:b w:val="1"/>
          <w:bCs w:val="1"/>
        </w:rPr>
        <w:t>Protocol</w:t>
      </w:r>
      <w:r w:rsidR="5D7C8263">
        <w:rPr/>
        <w:t xml:space="preserve">: Modified Version of </w:t>
      </w:r>
      <w:hyperlink r:id="R38857b5c68584408">
        <w:r w:rsidRPr="7B06B439" w:rsidR="5D7C8263">
          <w:rPr>
            <w:rStyle w:val="Hyperlink"/>
          </w:rPr>
          <w:t>ARTIC-NEB: SARS-CoV-2 Library Prep V.4</w:t>
        </w:r>
      </w:hyperlink>
    </w:p>
    <w:p w:rsidR="5D7C8263" w:rsidP="7B06B439" w:rsidRDefault="5D7C8263" w14:paraId="1D4C3A7B" w14:textId="07CCD918">
      <w:pPr>
        <w:pStyle w:val="Normal"/>
        <w:rPr>
          <w:b w:val="1"/>
          <w:bCs w:val="1"/>
        </w:rPr>
      </w:pPr>
      <w:r w:rsidRPr="7B06B439" w:rsidR="5D7C8263">
        <w:rPr>
          <w:b w:val="1"/>
          <w:bCs w:val="1"/>
        </w:rPr>
        <w:t>DNA Library Preparation Steps:</w:t>
      </w:r>
    </w:p>
    <w:p w:rsidR="21A3BA00" w:rsidP="7B06B439" w:rsidRDefault="21A3BA00" w14:paraId="4352A068" w14:textId="339B4291">
      <w:pPr>
        <w:pStyle w:val="ListParagraph"/>
        <w:numPr>
          <w:ilvl w:val="0"/>
          <w:numId w:val="18"/>
        </w:numPr>
        <w:rPr>
          <w:b w:val="0"/>
          <w:bCs w:val="0"/>
          <w:sz w:val="24"/>
          <w:szCs w:val="24"/>
        </w:rPr>
      </w:pPr>
      <w:r w:rsidRPr="7B06B439" w:rsidR="21A3BA00">
        <w:rPr>
          <w:b w:val="0"/>
          <w:bCs w:val="0"/>
          <w:sz w:val="24"/>
          <w:szCs w:val="24"/>
        </w:rPr>
        <w:t>Multiplex PCR</w:t>
      </w:r>
    </w:p>
    <w:p w:rsidR="21A3BA00" w:rsidP="7B06B439" w:rsidRDefault="21A3BA00" w14:paraId="15D9E350" w14:textId="346E7C4B">
      <w:pPr>
        <w:pStyle w:val="ListParagraph"/>
        <w:numPr>
          <w:ilvl w:val="0"/>
          <w:numId w:val="18"/>
        </w:numPr>
        <w:rPr>
          <w:b w:val="0"/>
          <w:bCs w:val="0"/>
          <w:sz w:val="24"/>
          <w:szCs w:val="24"/>
        </w:rPr>
      </w:pPr>
      <w:r w:rsidRPr="7B06B439" w:rsidR="21A3BA00">
        <w:rPr>
          <w:b w:val="0"/>
          <w:bCs w:val="0"/>
          <w:sz w:val="24"/>
          <w:szCs w:val="24"/>
        </w:rPr>
        <w:t>Pool and SPRI Bead Clean Up and Size Selection (1x)</w:t>
      </w:r>
    </w:p>
    <w:p w:rsidR="5D7C8263" w:rsidP="7B06B439" w:rsidRDefault="5D7C8263" w14:paraId="7930A4A6" w14:textId="0A2B82F7">
      <w:pPr>
        <w:pStyle w:val="ListParagraph"/>
        <w:numPr>
          <w:ilvl w:val="0"/>
          <w:numId w:val="18"/>
        </w:numPr>
        <w:rPr>
          <w:b w:val="0"/>
          <w:bCs w:val="0"/>
          <w:sz w:val="24"/>
          <w:szCs w:val="24"/>
        </w:rPr>
      </w:pPr>
      <w:r w:rsidR="5D7C8263">
        <w:rPr>
          <w:b w:val="0"/>
          <w:bCs w:val="0"/>
        </w:rPr>
        <w:t>Fragmentation and End Prep of DNA</w:t>
      </w:r>
    </w:p>
    <w:p w:rsidR="5D7C8263" w:rsidP="7B06B439" w:rsidRDefault="5D7C8263" w14:paraId="36E649DE" w14:textId="43327369">
      <w:pPr>
        <w:pStyle w:val="ListParagraph"/>
        <w:numPr>
          <w:ilvl w:val="0"/>
          <w:numId w:val="18"/>
        </w:numPr>
        <w:rPr>
          <w:b w:val="0"/>
          <w:bCs w:val="0"/>
          <w:sz w:val="24"/>
          <w:szCs w:val="24"/>
        </w:rPr>
      </w:pPr>
      <w:r w:rsidR="5D7C8263">
        <w:rPr>
          <w:b w:val="0"/>
          <w:bCs w:val="0"/>
        </w:rPr>
        <w:t>Adapter Ligation</w:t>
      </w:r>
    </w:p>
    <w:p w:rsidR="5D7C8263" w:rsidP="7B06B439" w:rsidRDefault="5D7C8263" w14:paraId="51BF5C9C" w14:textId="7EFEE9EE">
      <w:pPr>
        <w:pStyle w:val="ListParagraph"/>
        <w:numPr>
          <w:ilvl w:val="0"/>
          <w:numId w:val="18"/>
        </w:numPr>
        <w:rPr>
          <w:b w:val="0"/>
          <w:bCs w:val="0"/>
          <w:sz w:val="24"/>
          <w:szCs w:val="24"/>
        </w:rPr>
      </w:pPr>
      <w:r w:rsidR="5D7C8263">
        <w:rPr>
          <w:b w:val="0"/>
          <w:bCs w:val="0"/>
        </w:rPr>
        <w:t>SPRI Bead Clean Up and Size Selection (0.9x)</w:t>
      </w:r>
    </w:p>
    <w:p w:rsidR="5D7C8263" w:rsidP="7B06B439" w:rsidRDefault="5D7C8263" w14:paraId="6C78CE72" w14:textId="5C6D7421">
      <w:pPr>
        <w:pStyle w:val="ListParagraph"/>
        <w:numPr>
          <w:ilvl w:val="0"/>
          <w:numId w:val="18"/>
        </w:numPr>
        <w:rPr>
          <w:b w:val="0"/>
          <w:bCs w:val="0"/>
          <w:sz w:val="24"/>
          <w:szCs w:val="24"/>
        </w:rPr>
      </w:pPr>
      <w:r w:rsidR="5D7C8263">
        <w:rPr>
          <w:b w:val="0"/>
          <w:bCs w:val="0"/>
        </w:rPr>
        <w:t>USER Digestion + Barcoding PCR</w:t>
      </w:r>
    </w:p>
    <w:p w:rsidR="5D7C8263" w:rsidP="7B06B439" w:rsidRDefault="5D7C8263" w14:paraId="4C5A1833" w14:textId="186CF9F6">
      <w:pPr>
        <w:pStyle w:val="ListParagraph"/>
        <w:numPr>
          <w:ilvl w:val="0"/>
          <w:numId w:val="18"/>
        </w:numPr>
        <w:rPr>
          <w:b w:val="0"/>
          <w:bCs w:val="0"/>
          <w:sz w:val="24"/>
          <w:szCs w:val="24"/>
        </w:rPr>
      </w:pPr>
      <w:r w:rsidR="5D7C8263">
        <w:rPr>
          <w:b w:val="0"/>
          <w:bCs w:val="0"/>
        </w:rPr>
        <w:t>1</w:t>
      </w:r>
      <w:r w:rsidRPr="7B06B439" w:rsidR="5D7C8263">
        <w:rPr>
          <w:b w:val="0"/>
          <w:bCs w:val="0"/>
          <w:vertAlign w:val="superscript"/>
        </w:rPr>
        <w:t>st</w:t>
      </w:r>
      <w:r w:rsidR="5D7C8263">
        <w:rPr>
          <w:b w:val="0"/>
          <w:bCs w:val="0"/>
        </w:rPr>
        <w:t xml:space="preserve"> SPRI Bead Clean Up and Size Selection (0.8x)</w:t>
      </w:r>
    </w:p>
    <w:p w:rsidR="5D7C8263" w:rsidP="7B06B439" w:rsidRDefault="5D7C8263" w14:paraId="06393A00" w14:textId="17B940BD">
      <w:pPr>
        <w:pStyle w:val="ListParagraph"/>
        <w:numPr>
          <w:ilvl w:val="0"/>
          <w:numId w:val="18"/>
        </w:numPr>
        <w:rPr>
          <w:b w:val="0"/>
          <w:bCs w:val="0"/>
          <w:sz w:val="24"/>
          <w:szCs w:val="24"/>
        </w:rPr>
      </w:pPr>
      <w:r w:rsidR="5D7C8263">
        <w:rPr>
          <w:b w:val="0"/>
          <w:bCs w:val="0"/>
        </w:rPr>
        <w:t>2</w:t>
      </w:r>
      <w:r w:rsidRPr="7B06B439" w:rsidR="5D7C8263">
        <w:rPr>
          <w:b w:val="0"/>
          <w:bCs w:val="0"/>
          <w:vertAlign w:val="superscript"/>
        </w:rPr>
        <w:t>nd</w:t>
      </w:r>
      <w:r w:rsidR="5D7C8263">
        <w:rPr>
          <w:b w:val="0"/>
          <w:bCs w:val="0"/>
        </w:rPr>
        <w:t xml:space="preserve"> SPRI Bead Clean Up and Size Selection (0.75x)</w:t>
      </w:r>
    </w:p>
    <w:p w:rsidR="7B06B439" w:rsidP="7B06B439" w:rsidRDefault="7B06B439" w14:paraId="25CC44BB" w14:textId="0E73DB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576190D" w:rsidP="7B06B439" w:rsidRDefault="6576190D" w14:paraId="17F807F0" w14:textId="5866533C">
      <w:pPr>
        <w:pStyle w:val="Normal"/>
        <w:rPr>
          <w:b w:val="1"/>
          <w:bCs w:val="1"/>
          <w:sz w:val="32"/>
          <w:szCs w:val="32"/>
        </w:rPr>
      </w:pPr>
      <w:r w:rsidRPr="7B06B439" w:rsidR="6576190D">
        <w:rPr>
          <w:b w:val="1"/>
          <w:bCs w:val="1"/>
          <w:sz w:val="28"/>
          <w:szCs w:val="28"/>
        </w:rPr>
        <w:t xml:space="preserve">Batch: </w:t>
      </w:r>
      <w:r w:rsidRPr="7B06B439" w:rsidR="43D7813F">
        <w:rPr>
          <w:b w:val="1"/>
          <w:bCs w:val="1"/>
          <w:sz w:val="28"/>
          <w:szCs w:val="28"/>
        </w:rPr>
        <w:t>TPRV_CSF_Batch_02</w:t>
      </w:r>
    </w:p>
    <w:p w:rsidR="41A35EEA" w:rsidP="7B06B439" w:rsidRDefault="41A35EEA" w14:paraId="64A51B5A" w14:textId="7DA1B958">
      <w:pPr>
        <w:pStyle w:val="Normal"/>
      </w:pPr>
      <w:r w:rsidR="41A35EEA">
        <w:rPr/>
        <w:t>A total of 15 samples were selected for extraction according to criteria: volume, final diagnosis, and cell count.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35"/>
        <w:gridCol w:w="3000"/>
        <w:gridCol w:w="1770"/>
        <w:gridCol w:w="1380"/>
        <w:gridCol w:w="1710"/>
      </w:tblGrid>
      <w:tr w:rsidR="7B06B439" w:rsidTr="7B06B439" w14:paraId="56D3EA4C">
        <w:trPr>
          <w:trHeight w:val="270"/>
        </w:trPr>
        <w:tc>
          <w:tcPr>
            <w:tcW w:w="1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F9F4E5B" w14:textId="2708743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b w:val="1"/>
                <w:bCs w:val="1"/>
                <w:lang w:val="en-US"/>
              </w:rPr>
              <w:t>Sl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2B4D0D7" w14:textId="283FC20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b w:val="1"/>
                <w:bCs w:val="1"/>
                <w:lang w:val="en-US"/>
              </w:rPr>
              <w:t>StudyID</w:t>
            </w:r>
          </w:p>
        </w:tc>
        <w:tc>
          <w:tcPr>
            <w:tcW w:w="17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145CCF5" w14:textId="3947DDA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b w:val="1"/>
                <w:bCs w:val="1"/>
                <w:lang w:val="en-US"/>
              </w:rPr>
              <w:t>Hprv4result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C0DEB37" w14:textId="57CD235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b w:val="1"/>
                <w:bCs w:val="1"/>
                <w:lang w:val="en-US"/>
              </w:rPr>
              <w:t>Hprv4Ct</w:t>
            </w:r>
          </w:p>
        </w:tc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785C32C" w:rsidP="7B06B439" w:rsidRDefault="4785C32C" w14:paraId="7EBB4894" w14:textId="39F179C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4785C32C">
              <w:rPr>
                <w:b w:val="1"/>
                <w:bCs w:val="1"/>
                <w:lang w:val="en-US"/>
              </w:rPr>
              <w:t>Y</w:t>
            </w:r>
            <w:r w:rsidRPr="7B06B439" w:rsidR="7B06B439">
              <w:rPr>
                <w:b w:val="1"/>
                <w:bCs w:val="1"/>
                <w:lang w:val="en-US"/>
              </w:rPr>
              <w:t>ear</w:t>
            </w:r>
          </w:p>
        </w:tc>
      </w:tr>
      <w:tr w:rsidR="7B06B439" w:rsidTr="7B06B439" w14:paraId="1A2DCEF8">
        <w:trPr>
          <w:trHeight w:val="270"/>
        </w:trPr>
        <w:tc>
          <w:tcPr>
            <w:tcW w:w="1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272B251" w14:textId="4E07F5C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E2DD02A" w14:textId="6F11751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11905005291</w:t>
            </w:r>
          </w:p>
        </w:tc>
        <w:tc>
          <w:tcPr>
            <w:tcW w:w="17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47B39FC" w14:textId="3363418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Positive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2D1027F" w14:textId="5C56167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23.52</w:t>
            </w:r>
          </w:p>
        </w:tc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693B1E3" w14:textId="463D9FC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2019</w:t>
            </w:r>
          </w:p>
        </w:tc>
      </w:tr>
      <w:tr w:rsidR="7B06B439" w:rsidTr="7B06B439" w14:paraId="1B70C4AF">
        <w:trPr>
          <w:trHeight w:val="270"/>
        </w:trPr>
        <w:tc>
          <w:tcPr>
            <w:tcW w:w="1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854C31D" w14:textId="2E7C941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754DAD9" w14:textId="550F845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11905022241</w:t>
            </w:r>
          </w:p>
        </w:tc>
        <w:tc>
          <w:tcPr>
            <w:tcW w:w="17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EE88FD9" w14:textId="43B19E2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Positive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C7C73A2" w14:textId="5A426D2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21.42</w:t>
            </w:r>
          </w:p>
        </w:tc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FC6821E" w14:textId="510C4B6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2019</w:t>
            </w:r>
          </w:p>
        </w:tc>
      </w:tr>
      <w:tr w:rsidR="7B06B439" w:rsidTr="7B06B439" w14:paraId="6B5A12D4">
        <w:trPr>
          <w:trHeight w:val="270"/>
        </w:trPr>
        <w:tc>
          <w:tcPr>
            <w:tcW w:w="1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458436D" w14:textId="7B50AA2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3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860D767" w14:textId="6322C21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11906003412</w:t>
            </w:r>
          </w:p>
        </w:tc>
        <w:tc>
          <w:tcPr>
            <w:tcW w:w="17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79278CA" w14:textId="3AA4C24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Positive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52B0913" w14:textId="49F0854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20.25</w:t>
            </w:r>
          </w:p>
        </w:tc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F42D743" w14:textId="0496874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2019</w:t>
            </w:r>
          </w:p>
        </w:tc>
      </w:tr>
      <w:tr w:rsidR="7B06B439" w:rsidTr="7B06B439" w14:paraId="558A0F4B">
        <w:trPr>
          <w:trHeight w:val="270"/>
        </w:trPr>
        <w:tc>
          <w:tcPr>
            <w:tcW w:w="1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8BBC6BF" w14:textId="54A65C2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4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CF7DDE3" w14:textId="51C6A45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11804021521</w:t>
            </w:r>
          </w:p>
        </w:tc>
        <w:tc>
          <w:tcPr>
            <w:tcW w:w="17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CBCEF5D" w14:textId="68D05CE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Positive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9DA4F8D" w14:textId="251EAFA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22.47</w:t>
            </w:r>
          </w:p>
        </w:tc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E1CE2A4" w14:textId="2CE8979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2018</w:t>
            </w:r>
          </w:p>
        </w:tc>
      </w:tr>
      <w:tr w:rsidR="7B06B439" w:rsidTr="7B06B439" w14:paraId="74A50295">
        <w:trPr>
          <w:trHeight w:val="270"/>
        </w:trPr>
        <w:tc>
          <w:tcPr>
            <w:tcW w:w="1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BFE2E91" w14:textId="467120D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5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F457FFD" w14:textId="35D98C5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11806002031</w:t>
            </w:r>
          </w:p>
        </w:tc>
        <w:tc>
          <w:tcPr>
            <w:tcW w:w="17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AE08EFC" w14:textId="744AE30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Positive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828772E" w14:textId="2A5A243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19.2</w:t>
            </w:r>
          </w:p>
        </w:tc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23C4027" w14:textId="549AF37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2018</w:t>
            </w:r>
          </w:p>
        </w:tc>
      </w:tr>
      <w:tr w:rsidR="7B06B439" w:rsidTr="7B06B439" w14:paraId="27F8490E">
        <w:trPr>
          <w:trHeight w:val="270"/>
        </w:trPr>
        <w:tc>
          <w:tcPr>
            <w:tcW w:w="1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E6023DF" w14:textId="3639BFC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6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8894A5A" w14:textId="5D54410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11806007711</w:t>
            </w:r>
          </w:p>
        </w:tc>
        <w:tc>
          <w:tcPr>
            <w:tcW w:w="17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94EDD12" w14:textId="36F9B81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Positive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268671C" w14:textId="7AEFA50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18.4</w:t>
            </w:r>
          </w:p>
        </w:tc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22C0DC1" w14:textId="4D01237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2018</w:t>
            </w:r>
          </w:p>
        </w:tc>
      </w:tr>
      <w:tr w:rsidR="7B06B439" w:rsidTr="7B06B439" w14:paraId="0AC4B0B4">
        <w:trPr>
          <w:trHeight w:val="270"/>
        </w:trPr>
        <w:tc>
          <w:tcPr>
            <w:tcW w:w="1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736695C" w14:textId="0E786A6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7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CB49750" w14:textId="05D4A3D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12004001351</w:t>
            </w:r>
          </w:p>
        </w:tc>
        <w:tc>
          <w:tcPr>
            <w:tcW w:w="17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B3F553F" w14:textId="7DCEDD5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Positive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328A168" w14:textId="32314DE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19.91</w:t>
            </w:r>
          </w:p>
        </w:tc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CC0A348" w14:textId="1D6BF4F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2020</w:t>
            </w:r>
          </w:p>
        </w:tc>
      </w:tr>
      <w:tr w:rsidR="7B06B439" w:rsidTr="7B06B439" w14:paraId="16995778">
        <w:trPr>
          <w:trHeight w:val="270"/>
        </w:trPr>
        <w:tc>
          <w:tcPr>
            <w:tcW w:w="1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B0F899D" w14:textId="7F25BE2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8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8DDFDEC" w14:textId="779D0C3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12009027051</w:t>
            </w:r>
          </w:p>
        </w:tc>
        <w:tc>
          <w:tcPr>
            <w:tcW w:w="17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96E336B" w14:textId="159E651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Positive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BB8FB04" w14:textId="710ADF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20.34</w:t>
            </w:r>
          </w:p>
        </w:tc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2379B34" w14:textId="0F94BFD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2020</w:t>
            </w:r>
          </w:p>
        </w:tc>
      </w:tr>
      <w:tr w:rsidR="7B06B439" w:rsidTr="7B06B439" w14:paraId="15E6F214">
        <w:trPr>
          <w:trHeight w:val="270"/>
        </w:trPr>
        <w:tc>
          <w:tcPr>
            <w:tcW w:w="1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6F169A7" w14:textId="5D2D01C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9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4E609DC" w14:textId="2E6AA6D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12102005521</w:t>
            </w:r>
          </w:p>
        </w:tc>
        <w:tc>
          <w:tcPr>
            <w:tcW w:w="17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F074DD7" w14:textId="7A307B0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Positive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7C51D4A" w14:textId="419CD7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20.9</w:t>
            </w:r>
          </w:p>
        </w:tc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844E48D" w14:textId="02FE328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2021</w:t>
            </w:r>
          </w:p>
        </w:tc>
      </w:tr>
      <w:tr w:rsidR="7B06B439" w:rsidTr="7B06B439" w14:paraId="4B774E90">
        <w:trPr>
          <w:trHeight w:val="270"/>
        </w:trPr>
        <w:tc>
          <w:tcPr>
            <w:tcW w:w="1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100A33B" w14:textId="7346CD6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10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A0AE412" w14:textId="7D24746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12103018103</w:t>
            </w:r>
          </w:p>
        </w:tc>
        <w:tc>
          <w:tcPr>
            <w:tcW w:w="17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DF7F826" w14:textId="211CE7B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Positive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BCE8683" w14:textId="6FE0CF3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21.63</w:t>
            </w:r>
          </w:p>
        </w:tc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7397753" w14:textId="6FB7503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2021</w:t>
            </w:r>
          </w:p>
        </w:tc>
      </w:tr>
      <w:tr w:rsidR="7B06B439" w:rsidTr="7B06B439" w14:paraId="2C3F7DE6">
        <w:trPr>
          <w:trHeight w:val="270"/>
        </w:trPr>
        <w:tc>
          <w:tcPr>
            <w:tcW w:w="1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A407717" w14:textId="0E26CC9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11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5BCCBBD" w14:textId="6011BAB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12104023562</w:t>
            </w:r>
          </w:p>
        </w:tc>
        <w:tc>
          <w:tcPr>
            <w:tcW w:w="17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6DE7877" w14:textId="2AAFC9C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Positive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76B3620" w14:textId="1F3BC59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13.08</w:t>
            </w:r>
          </w:p>
        </w:tc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426CB68" w14:textId="51CED04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2021</w:t>
            </w:r>
          </w:p>
        </w:tc>
      </w:tr>
      <w:tr w:rsidR="7B06B439" w:rsidTr="7B06B439" w14:paraId="251FFD85">
        <w:trPr>
          <w:trHeight w:val="270"/>
        </w:trPr>
        <w:tc>
          <w:tcPr>
            <w:tcW w:w="1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8CEFC91" w14:textId="282B2B3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569D09E" w14:textId="342BB8F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12202020101</w:t>
            </w:r>
          </w:p>
        </w:tc>
        <w:tc>
          <w:tcPr>
            <w:tcW w:w="17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D5A236D" w14:textId="50792BA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Positive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9B6C657" w14:textId="0A1F896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23.33</w:t>
            </w:r>
          </w:p>
        </w:tc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E4C86EA" w14:textId="63496FD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2022</w:t>
            </w:r>
          </w:p>
        </w:tc>
      </w:tr>
      <w:tr w:rsidR="7B06B439" w:rsidTr="7B06B439" w14:paraId="02843618">
        <w:trPr>
          <w:trHeight w:val="270"/>
        </w:trPr>
        <w:tc>
          <w:tcPr>
            <w:tcW w:w="1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203EC5A" w14:textId="24E721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13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33B6A51" w14:textId="28B8F11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12203004511</w:t>
            </w:r>
          </w:p>
        </w:tc>
        <w:tc>
          <w:tcPr>
            <w:tcW w:w="17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3FB9F68" w14:textId="0A06D9C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Positive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F109C04" w14:textId="5095868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24.3</w:t>
            </w:r>
          </w:p>
        </w:tc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83560A6" w14:textId="63427B7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2022</w:t>
            </w:r>
          </w:p>
        </w:tc>
      </w:tr>
      <w:tr w:rsidR="7B06B439" w:rsidTr="7B06B439" w14:paraId="64646688">
        <w:trPr>
          <w:trHeight w:val="270"/>
        </w:trPr>
        <w:tc>
          <w:tcPr>
            <w:tcW w:w="1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405F8AE" w14:textId="43E20CB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14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77AE5BD" w14:textId="225FFD7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12204018741</w:t>
            </w:r>
          </w:p>
        </w:tc>
        <w:tc>
          <w:tcPr>
            <w:tcW w:w="17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221820B" w14:textId="73D265D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Positive</w:t>
            </w:r>
          </w:p>
        </w:tc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4062D7B" w14:textId="4D2525F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19.96</w:t>
            </w:r>
          </w:p>
        </w:tc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BB7AFF6" w14:textId="39FC665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2022</w:t>
            </w:r>
          </w:p>
        </w:tc>
      </w:tr>
    </w:tbl>
    <w:p w:rsidR="7B06B439" w:rsidP="7B06B439" w:rsidRDefault="7B06B439" w14:paraId="718FE3B7" w14:textId="3221D921">
      <w:pPr>
        <w:pStyle w:val="Normal"/>
      </w:pPr>
    </w:p>
    <w:p w:rsidR="24433601" w:rsidP="7B06B439" w:rsidRDefault="24433601" w14:paraId="3C881A6B" w14:textId="77F8CCA7">
      <w:pPr>
        <w:pStyle w:val="Normal"/>
      </w:pPr>
      <w:r w:rsidR="24433601">
        <w:rPr/>
        <w:t xml:space="preserve">After multiplex PCR </w:t>
      </w:r>
      <w:r w:rsidR="73FF4975">
        <w:rPr/>
        <w:t xml:space="preserve">only 8 samples (sl. 2, 3, 4, 6, 8, 9, 11, 13) had proper concentrations for </w:t>
      </w:r>
      <w:r w:rsidR="73FF4975">
        <w:rPr/>
        <w:t>subsequent</w:t>
      </w:r>
      <w:r w:rsidR="73FF4975">
        <w:rPr/>
        <w:t xml:space="preserve"> library preparation steps.</w:t>
      </w:r>
    </w:p>
    <w:p w:rsidR="1377C994" w:rsidP="7B06B439" w:rsidRDefault="1377C994" w14:paraId="5EB554FB" w14:textId="75BA2D9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06B439" w:rsidR="1377C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Important Information of this Batch:</w:t>
      </w:r>
    </w:p>
    <w:p w:rsidR="1377C994" w:rsidP="7B06B439" w:rsidRDefault="1377C994" w14:paraId="24B7541A" w14:textId="78BF07D7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1377C9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After Multiplex PCR followed DNA Library Protocol.</w:t>
      </w:r>
    </w:p>
    <w:p w:rsidR="1377C994" w:rsidP="7B06B439" w:rsidRDefault="1377C994" w14:paraId="1A2DEB12" w14:textId="7C199C2C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1377C9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Followed 0.5rxn volume</w:t>
      </w:r>
    </w:p>
    <w:p w:rsidR="1377C994" w:rsidP="7B06B439" w:rsidRDefault="1377C994" w14:paraId="5E7C637A" w14:textId="6140058B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1377C9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Fragmentation Time: 5 minutes</w:t>
      </w:r>
    </w:p>
    <w:p w:rsidR="1377C994" w:rsidP="7B06B439" w:rsidRDefault="1377C994" w14:paraId="53F7EC10" w14:textId="5DDB1ADD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1377C9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After Barcoding PCR, did 3 bead wash (0.8x + 0.75x + 0.75x)</w:t>
      </w:r>
    </w:p>
    <w:p w:rsidR="7B06B439" w:rsidP="7B06B439" w:rsidRDefault="7B06B439" w14:paraId="36B987F3" w14:textId="26FC9DD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377C994" w:rsidP="7B06B439" w:rsidRDefault="1377C994" w14:paraId="6E66DCDB" w14:textId="2FAF7A71">
      <w:pPr>
        <w:pStyle w:val="Normal"/>
        <w:rPr>
          <w:b w:val="1"/>
          <w:bCs w:val="1"/>
          <w:sz w:val="32"/>
          <w:szCs w:val="32"/>
        </w:rPr>
      </w:pPr>
      <w:r w:rsidRPr="7B06B439" w:rsidR="1377C994">
        <w:rPr>
          <w:b w:val="1"/>
          <w:bCs w:val="1"/>
          <w:sz w:val="28"/>
          <w:szCs w:val="28"/>
        </w:rPr>
        <w:t>Batch: TPRV_CSF_Batch_03</w:t>
      </w:r>
    </w:p>
    <w:p w:rsidR="2812B7D1" w:rsidP="7B06B439" w:rsidRDefault="2812B7D1" w14:paraId="7DC620A1" w14:textId="0B3184E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06B439" w:rsidR="2812B7D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Sample Selection:</w:t>
      </w:r>
    </w:p>
    <w:p w:rsidR="2812B7D1" w:rsidP="7B06B439" w:rsidRDefault="2812B7D1" w14:paraId="6441B5FB" w14:textId="5D79237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2812B7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total of 27 samples (+ 3 EC) were extracted in this batch where CT value was less than 25.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715"/>
        <w:gridCol w:w="990"/>
        <w:gridCol w:w="1770"/>
        <w:gridCol w:w="1635"/>
        <w:gridCol w:w="2355"/>
      </w:tblGrid>
      <w:tr w:rsidR="7B06B439" w:rsidTr="7B06B439" w14:paraId="30BE9642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13D60BF" w14:textId="2A3412A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StudyID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BF37059" w14:textId="61096BE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year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4436116" w14:textId="0C6ECE4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Hprv4result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8C08FCF" w14:textId="4D67762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Hprv4Ct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851E9AA" w14:textId="3131AD0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CSF_Tetra_Seq.ID</w:t>
            </w:r>
          </w:p>
        </w:tc>
      </w:tr>
      <w:tr w:rsidR="7B06B439" w:rsidTr="7B06B439" w14:paraId="1FA22E3B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018CEEE" w14:textId="09F3AB2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12205021331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6A792E8" w14:textId="72C16F4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2022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A814727" w14:textId="634602E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E78B9C3" w14:textId="43683A5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23.53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74A585A" w14:textId="4DBFE56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CSF_0044_TP4</w:t>
            </w:r>
          </w:p>
        </w:tc>
      </w:tr>
      <w:tr w:rsidR="7B06B439" w:rsidTr="7B06B439" w14:paraId="3A43B52B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75B3AC5" w14:textId="6881877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12112010081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4FDE6DC" w14:textId="6AB4F38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2021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FDC5E66" w14:textId="75C0C90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2B5F931" w14:textId="108E88E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21.83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B599138" w14:textId="105EAC5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CSF_0045_TP4</w:t>
            </w:r>
          </w:p>
        </w:tc>
      </w:tr>
      <w:tr w:rsidR="7B06B439" w:rsidTr="7B06B439" w14:paraId="699A1599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87011D7" w14:textId="658E7F8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12110050822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E76AE6E" w14:textId="5D6586C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2021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4D49D9E" w14:textId="5796C7F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FE847AD" w14:textId="4444585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18.28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DF4848B" w14:textId="4CE471E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CSF_0046_TP4</w:t>
            </w:r>
          </w:p>
        </w:tc>
      </w:tr>
      <w:tr w:rsidR="7B06B439" w:rsidTr="7B06B439" w14:paraId="63F83C60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A5AFDF0" w14:textId="6F69A2C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12108055943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ABC95D4" w14:textId="482733C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2021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E27DACF" w14:textId="00B458E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7EB1768" w14:textId="78C2AC2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18.67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ABBA396" w14:textId="1F8B58F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CSF_0047_TP4</w:t>
            </w:r>
          </w:p>
        </w:tc>
      </w:tr>
      <w:tr w:rsidR="7B06B439" w:rsidTr="7B06B439" w14:paraId="2628D659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D6DAD40" w14:textId="6A628AF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12107030221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DEE8EDD" w14:textId="3963182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2021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8D9FA66" w14:textId="2155BCF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EFE5993" w14:textId="3B9BD63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23.5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0D93345" w14:textId="5C58B8D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CSF_0048_TP4</w:t>
            </w:r>
          </w:p>
        </w:tc>
      </w:tr>
      <w:tr w:rsidR="7B06B439" w:rsidTr="7B06B439" w14:paraId="3D6DEBF1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BC5245C" w14:textId="5EBD5B3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12012026633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F63C43C" w14:textId="15B252E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2020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57FB7CC" w14:textId="638A35F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E284E7D" w14:textId="38D3D92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24.22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CA20A34" w14:textId="65610B0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CSF_0049_TP4</w:t>
            </w:r>
          </w:p>
        </w:tc>
      </w:tr>
      <w:tr w:rsidR="7B06B439" w:rsidTr="7B06B439" w14:paraId="731835D0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614F072" w14:textId="3B97FFA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12101006046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4D3DCB9" w14:textId="0FC5767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2021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FF884D4" w14:textId="5B440C1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FF27E14" w14:textId="61F3236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23.82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E6A5A12" w14:textId="6944065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CSF_0050_TP4</w:t>
            </w:r>
          </w:p>
        </w:tc>
      </w:tr>
      <w:tr w:rsidR="7B06B439" w:rsidTr="7B06B439" w14:paraId="11B178C0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C69BB6E" w14:textId="79A38A2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12010032271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0D2E1CF" w14:textId="1E47494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2020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610DB5D" w14:textId="4AD62FA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FAE5727" w14:textId="24E6E86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22.69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56651F8" w14:textId="0FF0054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CSF_0051_TP4</w:t>
            </w:r>
          </w:p>
        </w:tc>
      </w:tr>
      <w:tr w:rsidR="7B06B439" w:rsidTr="7B06B439" w14:paraId="3CFAF8BD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A878B49" w14:textId="7DA0B20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12011016051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3FECA3D" w14:textId="4594B8E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2020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F92E6E2" w14:textId="7874F01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FF4D482" w14:textId="705A01F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23.56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745C0C0" w14:textId="1FDB6C9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CSF_0052_TP4</w:t>
            </w:r>
          </w:p>
        </w:tc>
      </w:tr>
      <w:tr w:rsidR="7B06B439" w:rsidTr="7B06B439" w14:paraId="548AC6F3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620DDFC" w14:textId="2CFE450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12001031901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41CCCE6" w14:textId="23C00DA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2020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D6C3B6E" w14:textId="1437619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61F7204" w14:textId="29D2F2C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22.77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23F82A7" w14:textId="58649EF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CSF_0053_TP4</w:t>
            </w:r>
          </w:p>
        </w:tc>
      </w:tr>
      <w:tr w:rsidR="7B06B439" w:rsidTr="7B06B439" w14:paraId="1A839EE6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257DEEB" w14:textId="13997DA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12002009273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CED744F" w14:textId="19C1254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2020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603E850" w14:textId="29C2F6C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16DDEB0" w14:textId="059A5F4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18.83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976036D" w14:textId="08BBC9E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CSF_0054_TP4</w:t>
            </w:r>
          </w:p>
        </w:tc>
      </w:tr>
      <w:tr w:rsidR="7B06B439" w:rsidTr="7B06B439" w14:paraId="4BE8CD0C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78BCC0D" w14:textId="1D3C1C2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11912026465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E7CF452" w14:textId="2F8935A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2019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B2B03CC" w14:textId="44D61E4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F53C3F9" w14:textId="421D0D6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19.15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D9E0B0E" w14:textId="3BA337F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CSF_0055_TP4</w:t>
            </w:r>
          </w:p>
        </w:tc>
      </w:tr>
      <w:tr w:rsidR="7B06B439" w:rsidTr="7B06B439" w14:paraId="7F2EF62E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0A981B1" w14:textId="0AB80E6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11911024162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D468771" w14:textId="3CC5078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2019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D4A892A" w14:textId="309E231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636E768" w14:textId="33A7B6B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20.38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3D84501" w14:textId="5C7389C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CSF_0056_TP4</w:t>
            </w:r>
          </w:p>
        </w:tc>
      </w:tr>
      <w:tr w:rsidR="7B06B439" w:rsidTr="7B06B439" w14:paraId="553917C9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1C54622" w14:textId="0661E91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11910033963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8C526EB" w14:textId="263FF11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2019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9877908" w14:textId="3867A3F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92A7E47" w14:textId="6DB2355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20.77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6F3FBFB" w14:textId="7FF815B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CSF_0057_TP4</w:t>
            </w:r>
          </w:p>
        </w:tc>
      </w:tr>
      <w:tr w:rsidR="7B06B439" w:rsidTr="7B06B439" w14:paraId="35BE243F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DEE2D39" w14:textId="230F801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11903010501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AE098A5" w14:textId="3F222D1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2019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350E1CD" w14:textId="4C9BF13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BE81B50" w14:textId="27F63C4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13.61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EAB3041" w14:textId="0070438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CSF_0058_TP4</w:t>
            </w:r>
          </w:p>
        </w:tc>
      </w:tr>
      <w:tr w:rsidR="7B06B439" w:rsidTr="7B06B439" w14:paraId="6B917816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5647739" w14:textId="787998D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11901019252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21BE65A" w14:textId="224DD08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2019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822DAA4" w14:textId="63E8DF1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597676A" w14:textId="36B3F61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22.33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3A5B51B" w14:textId="173D1FF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CSF_0059_TP4</w:t>
            </w:r>
          </w:p>
        </w:tc>
      </w:tr>
      <w:tr w:rsidR="7B06B439" w:rsidTr="7B06B439" w14:paraId="7D431E46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58F61C0" w14:textId="7DAA824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11801008662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73C99D9" w14:textId="47218F1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2018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D9F3BBC" w14:textId="4486C24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E07AF11" w14:textId="3256B2E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22.94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B3610D3" w14:textId="5F43748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CSF_0060_TP4</w:t>
            </w:r>
          </w:p>
        </w:tc>
      </w:tr>
      <w:tr w:rsidR="7B06B439" w:rsidTr="7B06B439" w14:paraId="55AA7187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83B58F7" w14:textId="091D495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11807028141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8C6D93C" w14:textId="5141F82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2018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994F6FB" w14:textId="6A8E174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A722CAE" w14:textId="61B6AAC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20.61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B0A78D1" w14:textId="135AC59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CSF_0061_TP4</w:t>
            </w:r>
          </w:p>
        </w:tc>
      </w:tr>
      <w:tr w:rsidR="7B06B439" w:rsidTr="7B06B439" w14:paraId="3EC04C2C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AD5EEA5" w14:textId="03807F9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11808006323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CAD09ED" w14:textId="460A249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2018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2FE1B14" w14:textId="7FD1E67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48BDEC4" w14:textId="10CDA21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22.9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287C412" w14:textId="30E94CE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CSF_0062_TP4</w:t>
            </w:r>
          </w:p>
        </w:tc>
      </w:tr>
      <w:tr w:rsidR="7B06B439" w:rsidTr="7B06B439" w14:paraId="358A6EBE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D56F110" w14:textId="09FEA8C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11809018491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B4981E3" w14:textId="6A6676A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2018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584E3C2" w14:textId="394C1E4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3FE954A" w14:textId="48FDF2F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15.21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36C1FAE" w14:textId="77FEDE7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CSF_0063_TP4</w:t>
            </w:r>
          </w:p>
        </w:tc>
      </w:tr>
      <w:tr w:rsidR="7B06B439" w:rsidTr="7B06B439" w14:paraId="502EF5B7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A125632" w14:textId="1BC2C62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11705006442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A13B064" w14:textId="365F953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2017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9CBB361" w14:textId="6FDCA74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C2CECEC" w14:textId="255CD80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17.77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8F081B4" w14:textId="267A699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CSF_0064_TP4</w:t>
            </w:r>
          </w:p>
        </w:tc>
      </w:tr>
      <w:tr w:rsidR="7B06B439" w:rsidTr="7B06B439" w14:paraId="63DB100D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93695ED" w14:textId="128FD23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11706015631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865F5CA" w14:textId="2C19700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2017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8F59C96" w14:textId="215790C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96D0EF5" w14:textId="1E09182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21.89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FEB6107" w14:textId="0EC7BE4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CSF_0065_TP4</w:t>
            </w:r>
          </w:p>
        </w:tc>
      </w:tr>
      <w:tr w:rsidR="7B06B439" w:rsidTr="7B06B439" w14:paraId="3FA36319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8DA85E1" w14:textId="707A8AD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12206014279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985D2C2" w14:textId="1FA7847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2022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3DC7D75" w14:textId="38ECE23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DA4ABB1" w14:textId="2039D9D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23.85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47F0F93" w14:textId="318BB0F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CSF_0066_TP4</w:t>
            </w:r>
          </w:p>
        </w:tc>
      </w:tr>
      <w:tr w:rsidR="7B06B439" w:rsidTr="7B06B439" w14:paraId="4C257E21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2E924C2" w14:textId="6222253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11711014212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7FE6204" w14:textId="5B7DE54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2017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81D7669" w14:textId="6EB9912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17CEB7B" w14:textId="725F666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23.46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0703996" w14:textId="094DEB2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CSF_0067_TP4</w:t>
            </w:r>
          </w:p>
        </w:tc>
      </w:tr>
      <w:tr w:rsidR="7B06B439" w:rsidTr="7B06B439" w14:paraId="47DF6D69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276B2DC" w14:textId="6A98F80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11712018453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4251586" w14:textId="45171A5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2017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DD1E8D3" w14:textId="204787C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A18150A" w14:textId="2294601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21.57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827E017" w14:textId="092C0EB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CSF_0068_TP4</w:t>
            </w:r>
          </w:p>
        </w:tc>
      </w:tr>
      <w:tr w:rsidR="7B06B439" w:rsidTr="7B06B439" w14:paraId="5248D8B3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BB19308" w14:textId="5C9456A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11709007141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77DFB18" w14:textId="236E499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2017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5E1B6FC" w14:textId="27C7AD7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371AA95" w14:textId="31CF105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19.12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A143357" w14:textId="6FB53F8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CSF_0069_TP4</w:t>
            </w:r>
          </w:p>
        </w:tc>
      </w:tr>
      <w:tr w:rsidR="7B06B439" w:rsidTr="7B06B439" w14:paraId="442C42A3">
        <w:trPr>
          <w:trHeight w:val="300"/>
        </w:trPr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1401416" w14:textId="06BA946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1100209119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9C4D48B" w14:textId="047F55C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2017</w:t>
            </w:r>
          </w:p>
        </w:tc>
        <w:tc>
          <w:tcPr>
            <w:tcW w:w="17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6C2BE47" w14:textId="3E8DF37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Positive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4B6929B" w14:textId="7974B64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19.32</w:t>
            </w:r>
          </w:p>
        </w:tc>
        <w:tc>
          <w:tcPr>
            <w:tcW w:w="2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4946D01" w14:textId="0A06E81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CSF_0070_TP4</w:t>
            </w:r>
          </w:p>
        </w:tc>
      </w:tr>
    </w:tbl>
    <w:p w:rsidR="7B06B439" w:rsidP="7B06B439" w:rsidRDefault="7B06B439" w14:paraId="0B3656C4" w14:textId="1A646E3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913878E" w:rsidP="7B06B439" w:rsidRDefault="1913878E" w14:paraId="5CE4A668" w14:textId="26C0810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191387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 the concentration of all samples </w:t>
      </w:r>
      <w:r w:rsidRPr="7B06B439" w:rsidR="191387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were</w:t>
      </w:r>
      <w:r w:rsidRPr="7B06B439" w:rsidR="191387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suitable for library </w:t>
      </w:r>
      <w:r w:rsidRPr="7B06B439" w:rsidR="191387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preparation,</w:t>
      </w:r>
      <w:r w:rsidRPr="7B06B439" w:rsidR="191387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 considered all of them.</w:t>
      </w:r>
    </w:p>
    <w:p w:rsidR="1913878E" w:rsidP="7B06B439" w:rsidRDefault="1913878E" w14:paraId="52E0B636" w14:textId="75BA2D9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06B439" w:rsidR="1913878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Important Information of this Batch:</w:t>
      </w:r>
    </w:p>
    <w:p w:rsidR="1913878E" w:rsidP="7B06B439" w:rsidRDefault="1913878E" w14:paraId="3112D2C0" w14:textId="78BF07D7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191387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After Multiplex PCR followed DNA Library Protocol.</w:t>
      </w:r>
    </w:p>
    <w:p w:rsidR="1913878E" w:rsidP="7B06B439" w:rsidRDefault="1913878E" w14:paraId="7294B8C2" w14:textId="7C199C2C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191387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Followed 0.5rxn volume</w:t>
      </w:r>
    </w:p>
    <w:p w:rsidR="1913878E" w:rsidP="7B06B439" w:rsidRDefault="1913878E" w14:paraId="404EA533" w14:textId="6140058B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191387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Fragmentation Time: 5 minutes</w:t>
      </w:r>
    </w:p>
    <w:p w:rsidR="1913878E" w:rsidP="7B06B439" w:rsidRDefault="1913878E" w14:paraId="1A0DA222" w14:textId="7C598D7F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191387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After Barcoding PCR, did 2 bead wash (0.8x + 0.75x)</w:t>
      </w:r>
    </w:p>
    <w:p w:rsidR="7B06B439" w:rsidP="7B06B439" w:rsidRDefault="7B06B439" w14:paraId="32F09452" w14:textId="09315B7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913878E" w:rsidP="7B06B439" w:rsidRDefault="1913878E" w14:paraId="68410376" w14:textId="57494DCD">
      <w:pPr>
        <w:pStyle w:val="Normal"/>
        <w:rPr>
          <w:b w:val="1"/>
          <w:bCs w:val="1"/>
          <w:sz w:val="32"/>
          <w:szCs w:val="32"/>
        </w:rPr>
      </w:pPr>
      <w:r w:rsidRPr="7B06B439" w:rsidR="1913878E">
        <w:rPr>
          <w:b w:val="1"/>
          <w:bCs w:val="1"/>
          <w:sz w:val="28"/>
          <w:szCs w:val="28"/>
        </w:rPr>
        <w:t>Batch: TPRV_CSF_Batch_04</w:t>
      </w:r>
    </w:p>
    <w:p w:rsidR="4C74CFB8" w:rsidP="7B06B439" w:rsidRDefault="4C74CFB8" w14:paraId="3559447A" w14:textId="036BC31E">
      <w:pPr>
        <w:pStyle w:val="Normal"/>
        <w:rPr>
          <w:b w:val="1"/>
          <w:bCs w:val="1"/>
        </w:rPr>
      </w:pPr>
      <w:r w:rsidRPr="7B06B439" w:rsidR="4C74CFB8">
        <w:rPr>
          <w:b w:val="1"/>
          <w:bCs w:val="1"/>
        </w:rPr>
        <w:t>Sample Selection:</w:t>
      </w:r>
    </w:p>
    <w:p w:rsidR="4C74CFB8" w:rsidP="7B06B439" w:rsidRDefault="4C74CFB8" w14:paraId="34A5D8E6" w14:textId="523866A2">
      <w:pPr>
        <w:pStyle w:val="Normal"/>
      </w:pPr>
      <w:r w:rsidR="4C74CFB8">
        <w:rPr/>
        <w:t>Total 7 samples were selected for extraction (year: 2018-2022, CT &lt; 25).</w:t>
      </w:r>
    </w:p>
    <w:tbl>
      <w:tblPr>
        <w:tblStyle w:val="TableNormal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60"/>
        <w:gridCol w:w="2205"/>
        <w:gridCol w:w="1560"/>
        <w:gridCol w:w="1365"/>
        <w:gridCol w:w="1402"/>
      </w:tblGrid>
      <w:tr w:rsidR="7B06B439" w:rsidTr="7B06B439" w14:paraId="408964FE">
        <w:trPr>
          <w:trHeight w:val="300"/>
        </w:trPr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5BAB0B93" w14:textId="0643277F">
            <w:pPr>
              <w:pStyle w:val="Normal"/>
              <w:jc w:val="center"/>
            </w:pPr>
            <w:r w:rsidR="7B06B439">
              <w:rPr/>
              <w:t xml:space="preserve">Extraction </w:t>
            </w:r>
            <w:r w:rsidR="7B06B439">
              <w:rPr/>
              <w:t>Sl</w:t>
            </w:r>
          </w:p>
        </w:tc>
        <w:tc>
          <w:tcPr>
            <w:tcW w:w="22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7DDEC9C5" w14:textId="08C3878E">
            <w:pPr>
              <w:pStyle w:val="Normal"/>
              <w:jc w:val="center"/>
            </w:pPr>
            <w:r w:rsidR="7B06B439">
              <w:rPr/>
              <w:t>StudyID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73CBF678" w14:textId="40C2BFDA">
            <w:pPr>
              <w:pStyle w:val="Normal"/>
              <w:jc w:val="center"/>
            </w:pPr>
            <w:r w:rsidR="7B06B439">
              <w:rPr/>
              <w:t>CSFColDt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78966C81" w14:textId="3D919CE9">
            <w:pPr>
              <w:pStyle w:val="Normal"/>
              <w:jc w:val="center"/>
            </w:pPr>
            <w:r w:rsidR="7B06B439">
              <w:rPr/>
              <w:t>Hprv4result</w:t>
            </w:r>
          </w:p>
        </w:tc>
        <w:tc>
          <w:tcPr>
            <w:tcW w:w="14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1C238F97" w14:textId="71FAC9F9">
            <w:pPr>
              <w:pStyle w:val="Normal"/>
              <w:jc w:val="center"/>
            </w:pPr>
            <w:r w:rsidR="7B06B439">
              <w:rPr/>
              <w:t>Hprv4Ct</w:t>
            </w:r>
          </w:p>
        </w:tc>
      </w:tr>
      <w:tr w:rsidR="7B06B439" w:rsidTr="7B06B439" w14:paraId="6D72A5F4">
        <w:trPr>
          <w:trHeight w:val="300"/>
        </w:trPr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47DE2289" w14:textId="08F4E423">
            <w:pPr>
              <w:pStyle w:val="Normal"/>
              <w:jc w:val="center"/>
            </w:pPr>
            <w:r w:rsidR="7B06B439">
              <w:rPr/>
              <w:t>1</w:t>
            </w:r>
          </w:p>
        </w:tc>
        <w:tc>
          <w:tcPr>
            <w:tcW w:w="22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36857AE3" w14:textId="6A9DE662">
            <w:pPr>
              <w:pStyle w:val="Normal"/>
              <w:jc w:val="center"/>
            </w:pPr>
            <w:r w:rsidR="7B06B439">
              <w:rPr/>
              <w:t>11805018322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5F868B6" w14:textId="75C42609">
            <w:pPr>
              <w:pStyle w:val="Normal"/>
              <w:jc w:val="center"/>
            </w:pPr>
            <w:r w:rsidR="7B06B439">
              <w:rPr/>
              <w:t>21-May-18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316EC848" w14:textId="1607C6CC">
            <w:pPr>
              <w:pStyle w:val="Normal"/>
              <w:jc w:val="center"/>
            </w:pPr>
            <w:r w:rsidR="7B06B439">
              <w:rPr/>
              <w:t>Positive</w:t>
            </w:r>
          </w:p>
        </w:tc>
        <w:tc>
          <w:tcPr>
            <w:tcW w:w="14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5D0BAFA" w14:textId="788792F1">
            <w:pPr>
              <w:pStyle w:val="Normal"/>
              <w:jc w:val="center"/>
            </w:pPr>
            <w:r w:rsidR="7B06B439">
              <w:rPr/>
              <w:t>16.76</w:t>
            </w:r>
          </w:p>
        </w:tc>
      </w:tr>
      <w:tr w:rsidR="7B06B439" w:rsidTr="7B06B439" w14:paraId="6263A49F">
        <w:trPr>
          <w:trHeight w:val="300"/>
        </w:trPr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3BB9119" w14:textId="2D65DAB2">
            <w:pPr>
              <w:pStyle w:val="Normal"/>
              <w:jc w:val="center"/>
            </w:pPr>
            <w:r w:rsidR="7B06B439">
              <w:rPr/>
              <w:t>2</w:t>
            </w:r>
          </w:p>
        </w:tc>
        <w:tc>
          <w:tcPr>
            <w:tcW w:w="22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F500DD2" w14:textId="7860DB84">
            <w:pPr>
              <w:pStyle w:val="Normal"/>
              <w:jc w:val="center"/>
            </w:pPr>
            <w:r w:rsidR="7B06B439">
              <w:rPr/>
              <w:t>12202010981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48226CD9" w14:textId="10D8872D">
            <w:pPr>
              <w:pStyle w:val="Normal"/>
              <w:jc w:val="center"/>
            </w:pPr>
            <w:r w:rsidR="7B06B439">
              <w:rPr/>
              <w:t>6-Feb-22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F56B24C" w14:textId="5D14E749">
            <w:pPr>
              <w:pStyle w:val="Normal"/>
              <w:jc w:val="center"/>
            </w:pPr>
            <w:r w:rsidR="7B06B439">
              <w:rPr/>
              <w:t>Positive</w:t>
            </w:r>
          </w:p>
        </w:tc>
        <w:tc>
          <w:tcPr>
            <w:tcW w:w="14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642B07FC" w14:textId="01776FAA">
            <w:pPr>
              <w:pStyle w:val="Normal"/>
              <w:jc w:val="center"/>
            </w:pPr>
            <w:r w:rsidR="7B06B439">
              <w:rPr/>
              <w:t>15.86</w:t>
            </w:r>
          </w:p>
        </w:tc>
      </w:tr>
      <w:tr w:rsidR="7B06B439" w:rsidTr="7B06B439" w14:paraId="24411B57">
        <w:trPr>
          <w:trHeight w:val="300"/>
        </w:trPr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68E6691C" w14:textId="6B73DD1E">
            <w:pPr>
              <w:pStyle w:val="Normal"/>
              <w:jc w:val="center"/>
            </w:pPr>
            <w:r w:rsidR="7B06B439">
              <w:rPr/>
              <w:t>3</w:t>
            </w:r>
          </w:p>
        </w:tc>
        <w:tc>
          <w:tcPr>
            <w:tcW w:w="22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7F3FBAE7" w14:textId="2618C3B0">
            <w:pPr>
              <w:pStyle w:val="Normal"/>
              <w:jc w:val="center"/>
            </w:pPr>
            <w:r w:rsidR="7B06B439">
              <w:rPr/>
              <w:t>12204021111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4B5B0D0F" w14:textId="089EBEBA">
            <w:pPr>
              <w:pStyle w:val="Normal"/>
              <w:jc w:val="center"/>
            </w:pPr>
            <w:r w:rsidR="7B06B439">
              <w:rPr/>
              <w:t>19-Apr-22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5A206356" w14:textId="2FE93276">
            <w:pPr>
              <w:pStyle w:val="Normal"/>
              <w:jc w:val="center"/>
            </w:pPr>
            <w:r w:rsidR="7B06B439">
              <w:rPr/>
              <w:t>Positive</w:t>
            </w:r>
          </w:p>
        </w:tc>
        <w:tc>
          <w:tcPr>
            <w:tcW w:w="14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7FEC8A0B" w14:textId="4A58EF1B">
            <w:pPr>
              <w:pStyle w:val="Normal"/>
              <w:jc w:val="center"/>
            </w:pPr>
            <w:r w:rsidR="7B06B439">
              <w:rPr/>
              <w:t>23.41</w:t>
            </w:r>
          </w:p>
        </w:tc>
      </w:tr>
      <w:tr w:rsidR="7B06B439" w:rsidTr="7B06B439" w14:paraId="4C934515">
        <w:trPr>
          <w:trHeight w:val="300"/>
        </w:trPr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188A34D7" w14:textId="6EEF3752">
            <w:pPr>
              <w:pStyle w:val="Normal"/>
              <w:jc w:val="center"/>
            </w:pPr>
            <w:r w:rsidR="7B06B439">
              <w:rPr/>
              <w:t>4</w:t>
            </w:r>
          </w:p>
        </w:tc>
        <w:tc>
          <w:tcPr>
            <w:tcW w:w="22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34D3875F" w14:textId="5F0F9CD5">
            <w:pPr>
              <w:pStyle w:val="Normal"/>
              <w:jc w:val="center"/>
            </w:pPr>
            <w:r w:rsidR="7B06B439">
              <w:rPr/>
              <w:t>11901003831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4CFC2EDB" w14:textId="512491E8">
            <w:pPr>
              <w:pStyle w:val="Normal"/>
              <w:jc w:val="center"/>
            </w:pPr>
            <w:r w:rsidR="7B06B439">
              <w:rPr/>
              <w:t>5-Jan-19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629B777D" w14:textId="0B2CF497">
            <w:pPr>
              <w:pStyle w:val="Normal"/>
              <w:jc w:val="center"/>
            </w:pPr>
            <w:r w:rsidR="7B06B439">
              <w:rPr/>
              <w:t>Positive</w:t>
            </w:r>
          </w:p>
        </w:tc>
        <w:tc>
          <w:tcPr>
            <w:tcW w:w="14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3C67DD21" w14:textId="23545420">
            <w:pPr>
              <w:pStyle w:val="Normal"/>
              <w:jc w:val="center"/>
            </w:pPr>
            <w:r w:rsidR="7B06B439">
              <w:rPr/>
              <w:t>18.65</w:t>
            </w:r>
          </w:p>
        </w:tc>
      </w:tr>
      <w:tr w:rsidR="7B06B439" w:rsidTr="7B06B439" w14:paraId="2B8A2887">
        <w:trPr>
          <w:trHeight w:val="300"/>
        </w:trPr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6D81F3D" w14:textId="1DE9DF26">
            <w:pPr>
              <w:pStyle w:val="Normal"/>
              <w:jc w:val="center"/>
            </w:pPr>
            <w:r w:rsidR="7B06B439">
              <w:rPr/>
              <w:t>5</w:t>
            </w:r>
          </w:p>
        </w:tc>
        <w:tc>
          <w:tcPr>
            <w:tcW w:w="22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75F7048" w14:textId="23CCF4B3">
            <w:pPr>
              <w:pStyle w:val="Normal"/>
              <w:jc w:val="center"/>
            </w:pPr>
            <w:r w:rsidR="7B06B439">
              <w:rPr/>
              <w:t>11909031583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34ACAAC9" w14:textId="584452C0">
            <w:pPr>
              <w:pStyle w:val="Normal"/>
              <w:jc w:val="center"/>
            </w:pPr>
            <w:r w:rsidR="7B06B439">
              <w:rPr/>
              <w:t>30-Sep-19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6D3B08D9" w14:textId="66D6E23A">
            <w:pPr>
              <w:pStyle w:val="Normal"/>
              <w:jc w:val="center"/>
            </w:pPr>
            <w:r w:rsidR="7B06B439">
              <w:rPr/>
              <w:t>Positive</w:t>
            </w:r>
          </w:p>
        </w:tc>
        <w:tc>
          <w:tcPr>
            <w:tcW w:w="14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0DA48E5E" w14:textId="7AB4CC61">
            <w:pPr>
              <w:pStyle w:val="Normal"/>
              <w:jc w:val="center"/>
            </w:pPr>
            <w:r w:rsidR="7B06B439">
              <w:rPr/>
              <w:t>20.58</w:t>
            </w:r>
          </w:p>
        </w:tc>
      </w:tr>
      <w:tr w:rsidR="7B06B439" w:rsidTr="7B06B439" w14:paraId="6B8C0519">
        <w:trPr>
          <w:trHeight w:val="300"/>
        </w:trPr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57F04735" w14:textId="7ABE8979">
            <w:pPr>
              <w:pStyle w:val="Normal"/>
              <w:jc w:val="center"/>
            </w:pPr>
            <w:r w:rsidR="7B06B439">
              <w:rPr/>
              <w:t>6</w:t>
            </w:r>
          </w:p>
        </w:tc>
        <w:tc>
          <w:tcPr>
            <w:tcW w:w="22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325DB210" w14:textId="6A9E9FEA">
            <w:pPr>
              <w:pStyle w:val="Normal"/>
              <w:jc w:val="center"/>
            </w:pPr>
            <w:r w:rsidR="7B06B439">
              <w:rPr/>
              <w:t>11908033342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743C0F4E" w14:textId="7CCF3770">
            <w:pPr>
              <w:pStyle w:val="Normal"/>
              <w:jc w:val="center"/>
            </w:pPr>
            <w:r w:rsidR="7B06B439">
              <w:rPr/>
              <w:t>24-Aug-19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574A5B67" w14:textId="61FB72CD">
            <w:pPr>
              <w:pStyle w:val="Normal"/>
              <w:jc w:val="center"/>
            </w:pPr>
            <w:r w:rsidR="7B06B439">
              <w:rPr/>
              <w:t>Positive</w:t>
            </w:r>
          </w:p>
        </w:tc>
        <w:tc>
          <w:tcPr>
            <w:tcW w:w="14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03F6A7D4" w14:textId="5A764651">
            <w:pPr>
              <w:pStyle w:val="Normal"/>
              <w:jc w:val="center"/>
            </w:pPr>
            <w:r w:rsidR="7B06B439">
              <w:rPr/>
              <w:t>14.74</w:t>
            </w:r>
          </w:p>
        </w:tc>
      </w:tr>
      <w:tr w:rsidR="7B06B439" w:rsidTr="7B06B439" w14:paraId="44BE1509">
        <w:trPr>
          <w:trHeight w:val="300"/>
        </w:trPr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6E0CDDA9" w14:textId="158DDB68">
            <w:pPr>
              <w:pStyle w:val="Normal"/>
              <w:jc w:val="center"/>
            </w:pPr>
            <w:r w:rsidR="7B06B439">
              <w:rPr/>
              <w:t>7</w:t>
            </w:r>
          </w:p>
        </w:tc>
        <w:tc>
          <w:tcPr>
            <w:tcW w:w="22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7C74745A" w14:textId="322D7C80">
            <w:pPr>
              <w:pStyle w:val="Normal"/>
              <w:jc w:val="center"/>
            </w:pPr>
            <w:r w:rsidR="7B06B439">
              <w:rPr/>
              <w:t>11905005291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3FC940DD" w14:textId="16D05736">
            <w:pPr>
              <w:pStyle w:val="Normal"/>
              <w:jc w:val="center"/>
            </w:pPr>
            <w:r w:rsidR="7B06B439">
              <w:rPr/>
              <w:t>6-May-19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54AC8DD3" w14:textId="7A8248FE">
            <w:pPr>
              <w:pStyle w:val="Normal"/>
              <w:jc w:val="center"/>
            </w:pPr>
            <w:r w:rsidR="7B06B439">
              <w:rPr/>
              <w:t>Positive</w:t>
            </w:r>
          </w:p>
        </w:tc>
        <w:tc>
          <w:tcPr>
            <w:tcW w:w="14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06B439" w:rsidP="7B06B439" w:rsidRDefault="7B06B439" w14:paraId="2FC0D931" w14:textId="3B5C515F">
            <w:pPr>
              <w:pStyle w:val="Normal"/>
              <w:jc w:val="center"/>
            </w:pPr>
            <w:r w:rsidR="7B06B439">
              <w:rPr/>
              <w:t>23.52</w:t>
            </w:r>
          </w:p>
        </w:tc>
      </w:tr>
    </w:tbl>
    <w:p w:rsidR="7B06B439" w:rsidP="7B06B439" w:rsidRDefault="7B06B439" w14:paraId="6BEFCE95" w14:textId="2C726A91">
      <w:pPr>
        <w:pStyle w:val="Normal"/>
      </w:pPr>
    </w:p>
    <w:p w:rsidR="4FA0FE5D" w:rsidP="7B06B439" w:rsidRDefault="4FA0FE5D" w14:paraId="4E68A5F9" w14:textId="4E501DFE">
      <w:pPr>
        <w:pStyle w:val="Normal"/>
      </w:pPr>
      <w:r w:rsidR="4FA0FE5D">
        <w:rPr/>
        <w:t>Then all samples were chosen for library preparation.</w:t>
      </w:r>
    </w:p>
    <w:p w:rsidR="03813F84" w:rsidP="7B06B439" w:rsidRDefault="03813F84" w14:paraId="1301F5D0" w14:textId="75BA2D9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06B439" w:rsidR="03813F8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Important Information of this Batch:</w:t>
      </w:r>
    </w:p>
    <w:p w:rsidR="03813F84" w:rsidP="7B06B439" w:rsidRDefault="03813F84" w14:paraId="5308D759" w14:textId="78BF07D7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03813F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After Multiplex PCR followed DNA Library Protocol.</w:t>
      </w:r>
    </w:p>
    <w:p w:rsidR="03813F84" w:rsidP="7B06B439" w:rsidRDefault="03813F84" w14:paraId="7821C98A" w14:textId="7C199C2C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03813F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Followed 0.5rxn volume</w:t>
      </w:r>
    </w:p>
    <w:p w:rsidR="03813F84" w:rsidP="7B06B439" w:rsidRDefault="03813F84" w14:paraId="1144A53E" w14:textId="6140058B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03813F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Fragmentation Time: 5 minutes</w:t>
      </w:r>
    </w:p>
    <w:p w:rsidR="03813F84" w:rsidP="7B06B439" w:rsidRDefault="03813F84" w14:paraId="4976E601" w14:textId="7C598D7F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03813F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After Barcoding PCR, did 2 bead wash (0.8x + 0.75x)</w:t>
      </w:r>
    </w:p>
    <w:p w:rsidR="7B06B439" w:rsidP="7B06B439" w:rsidRDefault="7B06B439" w14:paraId="6D6DD414" w14:textId="618A0F86">
      <w:pPr>
        <w:pStyle w:val="Normal"/>
      </w:pPr>
    </w:p>
    <w:p w:rsidR="2D3D5FD2" w:rsidP="7B06B439" w:rsidRDefault="2D3D5FD2" w14:paraId="5D548816" w14:textId="35C2A057">
      <w:pPr>
        <w:pStyle w:val="Normal"/>
        <w:rPr>
          <w:b w:val="1"/>
          <w:bCs w:val="1"/>
          <w:sz w:val="32"/>
          <w:szCs w:val="32"/>
        </w:rPr>
      </w:pPr>
      <w:r w:rsidRPr="7B06B439" w:rsidR="2D3D5FD2">
        <w:rPr>
          <w:b w:val="1"/>
          <w:bCs w:val="1"/>
          <w:sz w:val="28"/>
          <w:szCs w:val="28"/>
        </w:rPr>
        <w:t>Batch: TPRV_CSF_Batch_05</w:t>
      </w:r>
    </w:p>
    <w:p w:rsidR="2D3D5FD2" w:rsidP="7B06B439" w:rsidRDefault="2D3D5FD2" w14:paraId="29896C1E" w14:textId="7ED50AE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2D3D5F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total of 12 samples were extracted in this batch where some samples were from </w:t>
      </w:r>
      <w:r w:rsidRPr="7B06B439" w:rsidR="2D3D5F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CMOS</w:t>
      </w:r>
      <w:r w:rsidRPr="7B06B439" w:rsidR="242093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</w:t>
      </w:r>
      <w:r w:rsidRPr="7B06B439" w:rsidR="242093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some samples were from the year of 2009-201</w:t>
      </w:r>
      <w:r w:rsidRPr="7B06B439" w:rsidR="21D7C1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</w:t>
      </w:r>
      <w:r w:rsidRPr="7B06B439" w:rsidR="242093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20"/>
        <w:gridCol w:w="1650"/>
        <w:gridCol w:w="2415"/>
        <w:gridCol w:w="1560"/>
        <w:gridCol w:w="1080"/>
        <w:gridCol w:w="1185"/>
      </w:tblGrid>
      <w:tr w:rsidR="7B06B439" w:rsidTr="7B06B439" w14:paraId="0983D453">
        <w:trPr>
          <w:trHeight w:val="300"/>
        </w:trPr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6ABC360" w14:textId="41BCE99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b w:val="1"/>
                <w:bCs w:val="1"/>
                <w:lang w:val="en-US"/>
              </w:rPr>
              <w:t xml:space="preserve">Batch </w:t>
            </w:r>
            <w:r w:rsidRPr="7B06B439" w:rsidR="7B06B439">
              <w:rPr>
                <w:b w:val="1"/>
                <w:bCs w:val="1"/>
                <w:lang w:val="en-US"/>
              </w:rPr>
              <w:t>Sl</w:t>
            </w:r>
            <w:r w:rsidRPr="7B06B439" w:rsidR="7B06B439">
              <w:rPr>
                <w:b w:val="1"/>
                <w:bCs w:val="1"/>
                <w:lang w:val="en-US"/>
              </w:rPr>
              <w:t xml:space="preserve"> 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E96CF2D" w14:textId="0F9ACC0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b w:val="1"/>
                <w:bCs w:val="1"/>
                <w:lang w:val="en-US"/>
              </w:rPr>
              <w:t>Specimen_I</w:t>
            </w:r>
          </w:p>
        </w:tc>
        <w:tc>
          <w:tcPr>
            <w:tcW w:w="2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395C241" w14:textId="1673269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b w:val="1"/>
                <w:bCs w:val="1"/>
                <w:lang w:val="en-US"/>
              </w:rPr>
              <w:t>CSF_Tetra_Seq</w:t>
            </w:r>
            <w:r w:rsidRPr="7B06B439" w:rsidR="7B06B439">
              <w:rPr>
                <w:b w:val="1"/>
                <w:bCs w:val="1"/>
                <w:lang w:val="en-US"/>
              </w:rPr>
              <w:t xml:space="preserve"> ID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B55565D" w14:textId="36E9B5E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b w:val="1"/>
                <w:bCs w:val="1"/>
                <w:lang w:val="en-US"/>
              </w:rPr>
              <w:t>CSFColDt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B99BB6D" w14:textId="68C6544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06B439" w:rsidR="7B06B439">
              <w:rPr>
                <w:b w:val="1"/>
                <w:bCs w:val="1"/>
              </w:rPr>
              <w:t>Hprv4</w:t>
            </w:r>
          </w:p>
        </w:tc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9BD16FB" w14:textId="257E0C3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b w:val="1"/>
                <w:bCs w:val="1"/>
                <w:lang w:val="en-US"/>
              </w:rPr>
              <w:t>Remark</w:t>
            </w:r>
          </w:p>
        </w:tc>
      </w:tr>
      <w:tr w:rsidR="7B06B439" w:rsidTr="7B06B439" w14:paraId="06B41169">
        <w:trPr>
          <w:trHeight w:val="270"/>
        </w:trPr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BB4C2DF" w14:textId="2809F2E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B5128A6" w14:textId="728B9A0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3010008785</w:t>
            </w:r>
          </w:p>
        </w:tc>
        <w:tc>
          <w:tcPr>
            <w:tcW w:w="2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D1CC0AD" w14:textId="7E924EA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CSF_0078_TP4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750D8A0" w14:textId="549D4EA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B06B439" w:rsidR="7B06B439">
              <w:rPr>
                <w:lang w:val="en-US"/>
              </w:rPr>
              <w:t>Nov-22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BCDCA5D" w14:textId="21FF7D99">
            <w:pPr>
              <w:pStyle w:val="Normal"/>
              <w:jc w:val="center"/>
            </w:pPr>
            <w:r w:rsidR="7B06B439">
              <w:rPr/>
              <w:t>23.09</w:t>
            </w:r>
          </w:p>
        </w:tc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2E70D52" w14:textId="38F289A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CMOSH</w:t>
            </w:r>
          </w:p>
        </w:tc>
      </w:tr>
      <w:tr w:rsidR="7B06B439" w:rsidTr="7B06B439" w14:paraId="4CC6F588">
        <w:trPr>
          <w:trHeight w:val="270"/>
        </w:trPr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F72D2F9" w14:textId="380DB92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A16EFA3" w14:textId="5E7742E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3010008924</w:t>
            </w:r>
          </w:p>
        </w:tc>
        <w:tc>
          <w:tcPr>
            <w:tcW w:w="2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6E42FA1" w14:textId="47E94EF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CSF_0079_TP4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6A09DC2" w14:textId="76C4517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16-Nov-22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B212C0A" w14:textId="0621E8DF">
            <w:pPr>
              <w:pStyle w:val="Normal"/>
              <w:jc w:val="center"/>
            </w:pPr>
            <w:r w:rsidR="7B06B439">
              <w:rPr/>
              <w:t>23.38</w:t>
            </w:r>
          </w:p>
        </w:tc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014F1DB" w14:textId="64B1EC6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CMOSH</w:t>
            </w:r>
          </w:p>
        </w:tc>
      </w:tr>
      <w:tr w:rsidR="7B06B439" w:rsidTr="7B06B439" w14:paraId="3AE6BBE1">
        <w:trPr>
          <w:trHeight w:val="270"/>
        </w:trPr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6FDE0F0" w14:textId="30355B2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3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A21E1AA" w14:textId="07584A1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3020004887</w:t>
            </w:r>
          </w:p>
        </w:tc>
        <w:tc>
          <w:tcPr>
            <w:tcW w:w="2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F2D806A" w14:textId="43399EF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CSF_0080_TP4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7D1E021" w14:textId="45306FF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4-Apr-22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4828660" w14:textId="3B2571B4">
            <w:pPr>
              <w:pStyle w:val="Normal"/>
              <w:jc w:val="center"/>
            </w:pPr>
            <w:r w:rsidR="7B06B439">
              <w:rPr/>
              <w:t>25.46</w:t>
            </w:r>
          </w:p>
        </w:tc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C8DF682" w14:textId="5E44458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CMOSH</w:t>
            </w:r>
          </w:p>
        </w:tc>
      </w:tr>
      <w:tr w:rsidR="7B06B439" w:rsidTr="7B06B439" w14:paraId="7C35B114">
        <w:trPr>
          <w:trHeight w:val="270"/>
        </w:trPr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3CCCFA3" w14:textId="1E867EB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4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B45833A" w14:textId="5B1A4EC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3010008978</w:t>
            </w:r>
          </w:p>
        </w:tc>
        <w:tc>
          <w:tcPr>
            <w:tcW w:w="2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73BA00D" w14:textId="7663D91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CSF_0081_TP4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94628F0" w14:textId="461BEBE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16-Nov-22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30E1408" w14:textId="52F61B77">
            <w:pPr>
              <w:pStyle w:val="Normal"/>
              <w:jc w:val="center"/>
            </w:pPr>
            <w:r w:rsidR="7B06B439">
              <w:rPr/>
              <w:t>28.14</w:t>
            </w:r>
          </w:p>
        </w:tc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D5813CB" w14:textId="2BB1D98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CMOSH</w:t>
            </w:r>
          </w:p>
        </w:tc>
      </w:tr>
      <w:tr w:rsidR="7B06B439" w:rsidTr="7B06B439" w14:paraId="0746CE75">
        <w:trPr>
          <w:trHeight w:val="270"/>
        </w:trPr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AA5F042" w14:textId="3949B72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5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5FE4B23" w14:textId="122D34C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10606</w:t>
            </w:r>
          </w:p>
        </w:tc>
        <w:tc>
          <w:tcPr>
            <w:tcW w:w="2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2B1C804" w14:textId="2C5767E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CSF_0082_TP4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37A0B7C" w14:textId="3A39D97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13-Apr-09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BA58390" w14:textId="13BCBF62">
            <w:pPr>
              <w:pStyle w:val="Normal"/>
              <w:jc w:val="center"/>
            </w:pPr>
            <w:r w:rsidR="7B06B439">
              <w:rPr/>
              <w:t>26.6</w:t>
            </w:r>
          </w:p>
        </w:tc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353449A9" w14:textId="25AC6F7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OLD</w:t>
            </w:r>
          </w:p>
        </w:tc>
      </w:tr>
      <w:tr w:rsidR="7B06B439" w:rsidTr="7B06B439" w14:paraId="37F987E4">
        <w:trPr>
          <w:trHeight w:val="270"/>
        </w:trPr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905927C" w14:textId="7231573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6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F4E13C0" w14:textId="3C49020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10815</w:t>
            </w:r>
          </w:p>
        </w:tc>
        <w:tc>
          <w:tcPr>
            <w:tcW w:w="2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518B323" w14:textId="72185C1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CSF_0083_TP4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9E4CCBE" w14:textId="21AAD12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17-Aug-09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F5B6097" w14:textId="5E4CA52C">
            <w:pPr>
              <w:pStyle w:val="Normal"/>
              <w:jc w:val="center"/>
            </w:pPr>
            <w:r w:rsidR="7B06B439">
              <w:rPr/>
              <w:t>23.87</w:t>
            </w:r>
          </w:p>
        </w:tc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554FC5A" w14:textId="6E13819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OLD</w:t>
            </w:r>
          </w:p>
        </w:tc>
      </w:tr>
      <w:tr w:rsidR="7B06B439" w:rsidTr="7B06B439" w14:paraId="3A6CBB16">
        <w:trPr>
          <w:trHeight w:val="270"/>
        </w:trPr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855AE74" w14:textId="43E5192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7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725E77B" w14:textId="10FE806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11274</w:t>
            </w:r>
          </w:p>
        </w:tc>
        <w:tc>
          <w:tcPr>
            <w:tcW w:w="2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224FFAB" w14:textId="6CF1FBB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CSF_0084_TP4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67E7215" w14:textId="56E0F1A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1-Aug-10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2125C8C" w14:textId="6EE9E39F">
            <w:pPr>
              <w:pStyle w:val="Normal"/>
              <w:jc w:val="center"/>
            </w:pPr>
            <w:r w:rsidR="7B06B439">
              <w:rPr/>
              <w:t>18.52</w:t>
            </w:r>
          </w:p>
        </w:tc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706C293" w14:textId="3CAF04C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OLD</w:t>
            </w:r>
          </w:p>
        </w:tc>
      </w:tr>
      <w:tr w:rsidR="7B06B439" w:rsidTr="7B06B439" w14:paraId="4B3E208D">
        <w:trPr>
          <w:trHeight w:val="270"/>
        </w:trPr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62BDE73" w14:textId="4825347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8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B2AF742" w14:textId="7078D24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11531</w:t>
            </w:r>
          </w:p>
        </w:tc>
        <w:tc>
          <w:tcPr>
            <w:tcW w:w="2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B54F282" w14:textId="48A6283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CSF_0085_TP4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FF8B6A8" w14:textId="20C6B38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17-Feb-11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B581BE5" w14:textId="6DB9A1F8">
            <w:pPr>
              <w:pStyle w:val="Normal"/>
              <w:jc w:val="center"/>
            </w:pPr>
            <w:r w:rsidR="7B06B439">
              <w:rPr/>
              <w:t>28.56</w:t>
            </w:r>
          </w:p>
        </w:tc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42C9F63" w14:textId="2DEB032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OLD</w:t>
            </w:r>
          </w:p>
        </w:tc>
      </w:tr>
      <w:tr w:rsidR="7B06B439" w:rsidTr="7B06B439" w14:paraId="325C1F86">
        <w:trPr>
          <w:trHeight w:val="270"/>
        </w:trPr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F6B5201" w14:textId="3CAE5B0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9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F048A69" w14:textId="684D088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10475</w:t>
            </w:r>
          </w:p>
        </w:tc>
        <w:tc>
          <w:tcPr>
            <w:tcW w:w="2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304046A" w14:textId="41F9F1E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CSF_0086_TP4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2C5250B" w14:textId="426ACB0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3-Jan-09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F40C201" w14:textId="09ED5E77">
            <w:pPr>
              <w:pStyle w:val="Normal"/>
              <w:jc w:val="center"/>
            </w:pPr>
            <w:r w:rsidR="7B06B439">
              <w:rPr/>
              <w:t>28.8</w:t>
            </w:r>
          </w:p>
        </w:tc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512498E" w14:textId="648835B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OLD</w:t>
            </w:r>
          </w:p>
        </w:tc>
      </w:tr>
      <w:tr w:rsidR="7B06B439" w:rsidTr="7B06B439" w14:paraId="0CC1EBEC">
        <w:trPr>
          <w:trHeight w:val="270"/>
        </w:trPr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68EFC2B" w14:textId="55DBDCE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10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729487CA" w14:textId="655226F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10771</w:t>
            </w:r>
          </w:p>
        </w:tc>
        <w:tc>
          <w:tcPr>
            <w:tcW w:w="2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47ADBABF" w14:textId="6A766C6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CSF_0087_TP4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6E8D453" w14:textId="7081652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29-Jul-09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27B5E5F4" w14:textId="3437F11D">
            <w:pPr>
              <w:pStyle w:val="Normal"/>
              <w:jc w:val="center"/>
            </w:pPr>
            <w:r w:rsidR="7B06B439">
              <w:rPr/>
              <w:t>26.42</w:t>
            </w:r>
          </w:p>
        </w:tc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EF63D32" w14:textId="38246AA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OLD</w:t>
            </w:r>
          </w:p>
        </w:tc>
      </w:tr>
      <w:tr w:rsidR="7B06B439" w:rsidTr="7B06B439" w14:paraId="7FFA2A82">
        <w:trPr>
          <w:trHeight w:val="270"/>
        </w:trPr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3C0CE5E" w14:textId="7C35823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11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56E03D5" w14:textId="711C3E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10562</w:t>
            </w:r>
          </w:p>
        </w:tc>
        <w:tc>
          <w:tcPr>
            <w:tcW w:w="2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81E6BEF" w14:textId="1886B92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CSF_0088_TP4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3F75862" w14:textId="762734E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18-Mar-09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BA230C1" w14:textId="2FB28840">
            <w:pPr>
              <w:pStyle w:val="Normal"/>
              <w:jc w:val="center"/>
            </w:pPr>
            <w:r w:rsidR="7B06B439">
              <w:rPr/>
              <w:t>28.21</w:t>
            </w:r>
          </w:p>
        </w:tc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1CBAB77D" w14:textId="50A59C4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OLD</w:t>
            </w:r>
          </w:p>
        </w:tc>
      </w:tr>
      <w:tr w:rsidR="7B06B439" w:rsidTr="7B06B439" w14:paraId="20628EA7">
        <w:trPr>
          <w:trHeight w:val="270"/>
        </w:trPr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5BF41CA" w14:textId="1D64B22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12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F9579A7" w14:textId="600159D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10836</w:t>
            </w:r>
          </w:p>
        </w:tc>
        <w:tc>
          <w:tcPr>
            <w:tcW w:w="2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511A1C37" w14:textId="630E055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CSF_0089_TP4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6FD8C27" w14:textId="0072C8D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6-Sep-09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6B192019" w14:textId="33C3B210">
            <w:pPr>
              <w:pStyle w:val="Normal"/>
              <w:jc w:val="center"/>
            </w:pPr>
            <w:r w:rsidR="7B06B439">
              <w:rPr/>
              <w:t>20.84</w:t>
            </w:r>
          </w:p>
        </w:tc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B06B439" w:rsidP="7B06B439" w:rsidRDefault="7B06B439" w14:paraId="05A1FECC" w14:textId="4FD0CDA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6B439" w:rsidR="7B06B439">
              <w:rPr>
                <w:lang w:val="en-US"/>
              </w:rPr>
              <w:t>OLD</w:t>
            </w:r>
          </w:p>
        </w:tc>
      </w:tr>
    </w:tbl>
    <w:p w:rsidR="7B06B439" w:rsidP="7B06B439" w:rsidRDefault="7B06B439" w14:paraId="54E35F35" w14:textId="11DF1DDB">
      <w:pPr>
        <w:pStyle w:val="Normal"/>
      </w:pPr>
    </w:p>
    <w:p w:rsidR="283E57BE" w:rsidP="7B06B439" w:rsidRDefault="283E57BE" w14:paraId="5391CBCA" w14:textId="5AD04644">
      <w:pPr>
        <w:pStyle w:val="Normal"/>
      </w:pPr>
      <w:r w:rsidR="283E57BE">
        <w:rPr/>
        <w:t>Then all samples were selected for library preparation.</w:t>
      </w:r>
    </w:p>
    <w:p w:rsidR="33861E7E" w:rsidP="7B06B439" w:rsidRDefault="33861E7E" w14:paraId="3C5AD0FB" w14:textId="75BA2D9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06B439" w:rsidR="33861E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Important Information of this Batch:</w:t>
      </w:r>
    </w:p>
    <w:p w:rsidR="33861E7E" w:rsidP="7B06B439" w:rsidRDefault="33861E7E" w14:paraId="6821CF15" w14:textId="78BF07D7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33861E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After Multiplex PCR followed DNA Library Protocol.</w:t>
      </w:r>
    </w:p>
    <w:p w:rsidR="33861E7E" w:rsidP="7B06B439" w:rsidRDefault="33861E7E" w14:paraId="44F18ED3" w14:textId="7C199C2C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33861E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Followed 0.5rxn volume</w:t>
      </w:r>
    </w:p>
    <w:p w:rsidR="33861E7E" w:rsidP="7B06B439" w:rsidRDefault="33861E7E" w14:paraId="670D9D30" w14:textId="6140058B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33861E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Fragmentation Time: 5 minutes</w:t>
      </w:r>
    </w:p>
    <w:p w:rsidR="33861E7E" w:rsidP="7B06B439" w:rsidRDefault="33861E7E" w14:paraId="24AB787E" w14:textId="7C598D7F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06B439" w:rsidR="33861E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After Barcoding PCR, did 2 bead wash (0.8x + 0.75x)</w:t>
      </w:r>
    </w:p>
    <w:p w:rsidR="7B06B439" w:rsidP="7B06B439" w:rsidRDefault="7B06B439" w14:paraId="69B0AABF" w14:textId="47B601B6">
      <w:pPr>
        <w:pStyle w:val="Normal"/>
      </w:pPr>
    </w:p>
    <w:sectPr w:rsidR="0072D5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mBLt5kyy" int2:invalidationBookmarkName="" int2:hashCode="GK13yHzPhUQEn4" int2:id="VdOI1YS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5963f59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aa757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2ec1c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8175e3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b6263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b62f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1233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2D3C26"/>
    <w:multiLevelType w:val="hybridMultilevel"/>
    <w:tmpl w:val="AADAEC7C"/>
    <w:lvl w:ilvl="0" w:tplc="EF32E8E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A92F6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A86C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3653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183A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7859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6667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F6C4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B21A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1DD2F5"/>
    <w:multiLevelType w:val="multilevel"/>
    <w:tmpl w:val="68562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24F1B4C9"/>
    <w:multiLevelType w:val="hybridMultilevel"/>
    <w:tmpl w:val="D98A3A20"/>
    <w:lvl w:ilvl="0" w:tplc="3D122B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C66A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06E3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B232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CCC0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B687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7403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B82B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A087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840C59"/>
    <w:multiLevelType w:val="hybridMultilevel"/>
    <w:tmpl w:val="EF06438A"/>
    <w:lvl w:ilvl="0" w:tplc="7F2E889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776D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C6A4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A2D1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8AB9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C899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164F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3805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3E10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4158F1"/>
    <w:multiLevelType w:val="hybridMultilevel"/>
    <w:tmpl w:val="2B5A9B0C"/>
    <w:lvl w:ilvl="0" w:tplc="AB4062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5493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7A8A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A00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BAF2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04FC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62DF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A035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964B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3875201"/>
    <w:multiLevelType w:val="hybridMultilevel"/>
    <w:tmpl w:val="1DF0098C"/>
    <w:lvl w:ilvl="0" w:tplc="AA7E5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D861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0491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BC62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8612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7E6A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3A0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72E4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34FF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129FD1"/>
    <w:multiLevelType w:val="hybridMultilevel"/>
    <w:tmpl w:val="43BE2F86"/>
    <w:lvl w:ilvl="0" w:tplc="7DEC2A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12A0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8467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A404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C875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6035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6029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E079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F40E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539EC19"/>
    <w:multiLevelType w:val="hybridMultilevel"/>
    <w:tmpl w:val="D62263D0"/>
    <w:lvl w:ilvl="0" w:tplc="8F040A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A0AF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3604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2E5D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C8F9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28E6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ECF0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48A6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503C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E9A03A"/>
    <w:multiLevelType w:val="hybridMultilevel"/>
    <w:tmpl w:val="0D4218E0"/>
    <w:lvl w:ilvl="0" w:tplc="A0AA18AC">
      <w:start w:val="1"/>
      <w:numFmt w:val="decimal"/>
      <w:lvlText w:val="%1."/>
      <w:lvlJc w:val="left"/>
      <w:pPr>
        <w:ind w:left="720" w:hanging="360"/>
      </w:pPr>
    </w:lvl>
    <w:lvl w:ilvl="1" w:tplc="C3AE6334">
      <w:start w:val="1"/>
      <w:numFmt w:val="lowerLetter"/>
      <w:lvlText w:val="%2."/>
      <w:lvlJc w:val="left"/>
      <w:pPr>
        <w:ind w:left="1440" w:hanging="360"/>
      </w:pPr>
    </w:lvl>
    <w:lvl w:ilvl="2" w:tplc="1D36F79A">
      <w:start w:val="1"/>
      <w:numFmt w:val="lowerRoman"/>
      <w:lvlText w:val="%3."/>
      <w:lvlJc w:val="right"/>
      <w:pPr>
        <w:ind w:left="2160" w:hanging="180"/>
      </w:pPr>
    </w:lvl>
    <w:lvl w:ilvl="3" w:tplc="505655D4">
      <w:start w:val="1"/>
      <w:numFmt w:val="decimal"/>
      <w:lvlText w:val="%4."/>
      <w:lvlJc w:val="left"/>
      <w:pPr>
        <w:ind w:left="2880" w:hanging="360"/>
      </w:pPr>
    </w:lvl>
    <w:lvl w:ilvl="4" w:tplc="117AD912">
      <w:start w:val="1"/>
      <w:numFmt w:val="lowerLetter"/>
      <w:lvlText w:val="%5."/>
      <w:lvlJc w:val="left"/>
      <w:pPr>
        <w:ind w:left="3600" w:hanging="360"/>
      </w:pPr>
    </w:lvl>
    <w:lvl w:ilvl="5" w:tplc="3D369D42">
      <w:start w:val="1"/>
      <w:numFmt w:val="lowerRoman"/>
      <w:lvlText w:val="%6."/>
      <w:lvlJc w:val="right"/>
      <w:pPr>
        <w:ind w:left="4320" w:hanging="180"/>
      </w:pPr>
    </w:lvl>
    <w:lvl w:ilvl="6" w:tplc="8A2093B6">
      <w:start w:val="1"/>
      <w:numFmt w:val="decimal"/>
      <w:lvlText w:val="%7."/>
      <w:lvlJc w:val="left"/>
      <w:pPr>
        <w:ind w:left="5040" w:hanging="360"/>
      </w:pPr>
    </w:lvl>
    <w:lvl w:ilvl="7" w:tplc="4A0C3B5C">
      <w:start w:val="1"/>
      <w:numFmt w:val="lowerLetter"/>
      <w:lvlText w:val="%8."/>
      <w:lvlJc w:val="left"/>
      <w:pPr>
        <w:ind w:left="5760" w:hanging="360"/>
      </w:pPr>
    </w:lvl>
    <w:lvl w:ilvl="8" w:tplc="B9E662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28C29"/>
    <w:multiLevelType w:val="hybridMultilevel"/>
    <w:tmpl w:val="AE8CBE54"/>
    <w:lvl w:ilvl="0" w:tplc="2368D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7814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3439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0C15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4AD2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DA8C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8E4A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1AAF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F6C5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60EC06B"/>
    <w:multiLevelType w:val="hybridMultilevel"/>
    <w:tmpl w:val="38BCD8BC"/>
    <w:lvl w:ilvl="0" w:tplc="615EE94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1645B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E258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6E3D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189F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7E7D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0C51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7E7C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CC10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DCBCCE7"/>
    <w:multiLevelType w:val="hybridMultilevel"/>
    <w:tmpl w:val="A37A2A02"/>
    <w:lvl w:ilvl="0" w:tplc="D95657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A40F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D864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BCD1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2AE1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54EA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7C5C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6402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6C89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164055629">
    <w:abstractNumId w:val="4"/>
  </w:num>
  <w:num w:numId="2" w16cid:durableId="371539775">
    <w:abstractNumId w:val="9"/>
  </w:num>
  <w:num w:numId="3" w16cid:durableId="1275749497">
    <w:abstractNumId w:val="5"/>
  </w:num>
  <w:num w:numId="4" w16cid:durableId="946933924">
    <w:abstractNumId w:val="1"/>
  </w:num>
  <w:num w:numId="5" w16cid:durableId="1943024044">
    <w:abstractNumId w:val="7"/>
  </w:num>
  <w:num w:numId="6" w16cid:durableId="894504961">
    <w:abstractNumId w:val="3"/>
  </w:num>
  <w:num w:numId="7" w16cid:durableId="1367605665">
    <w:abstractNumId w:val="6"/>
  </w:num>
  <w:num w:numId="8" w16cid:durableId="402411646">
    <w:abstractNumId w:val="8"/>
  </w:num>
  <w:num w:numId="9" w16cid:durableId="959409756">
    <w:abstractNumId w:val="11"/>
  </w:num>
  <w:num w:numId="10" w16cid:durableId="1346976630">
    <w:abstractNumId w:val="2"/>
  </w:num>
  <w:num w:numId="11" w16cid:durableId="1021277992">
    <w:abstractNumId w:val="10"/>
  </w:num>
  <w:num w:numId="12" w16cid:durableId="941836360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2C2470"/>
    <w:rsid w:val="00282AAC"/>
    <w:rsid w:val="00532280"/>
    <w:rsid w:val="0071C570"/>
    <w:rsid w:val="0072D5A7"/>
    <w:rsid w:val="0087AC89"/>
    <w:rsid w:val="009231FC"/>
    <w:rsid w:val="00D13CF4"/>
    <w:rsid w:val="00D957E5"/>
    <w:rsid w:val="00DA1AE3"/>
    <w:rsid w:val="00F0BAF1"/>
    <w:rsid w:val="00F558D5"/>
    <w:rsid w:val="01163F01"/>
    <w:rsid w:val="01163F01"/>
    <w:rsid w:val="014C3C53"/>
    <w:rsid w:val="01A1D836"/>
    <w:rsid w:val="01A6A1B8"/>
    <w:rsid w:val="01DD2B2A"/>
    <w:rsid w:val="0242D25A"/>
    <w:rsid w:val="026DBB7E"/>
    <w:rsid w:val="02AC842A"/>
    <w:rsid w:val="02DAC84E"/>
    <w:rsid w:val="02DF335F"/>
    <w:rsid w:val="030BECAD"/>
    <w:rsid w:val="03813F84"/>
    <w:rsid w:val="039C2352"/>
    <w:rsid w:val="03E365AC"/>
    <w:rsid w:val="04098BDF"/>
    <w:rsid w:val="04098BDF"/>
    <w:rsid w:val="041055A7"/>
    <w:rsid w:val="0417C6C6"/>
    <w:rsid w:val="0476366C"/>
    <w:rsid w:val="04A1652D"/>
    <w:rsid w:val="04F0526D"/>
    <w:rsid w:val="051136DA"/>
    <w:rsid w:val="0537F3B3"/>
    <w:rsid w:val="054AED44"/>
    <w:rsid w:val="0577EE26"/>
    <w:rsid w:val="05939A7E"/>
    <w:rsid w:val="059DFF8A"/>
    <w:rsid w:val="05AF2B18"/>
    <w:rsid w:val="061894D1"/>
    <w:rsid w:val="061FAD76"/>
    <w:rsid w:val="063D358E"/>
    <w:rsid w:val="063D358E"/>
    <w:rsid w:val="06A93BA7"/>
    <w:rsid w:val="06AEB4DF"/>
    <w:rsid w:val="06B1E529"/>
    <w:rsid w:val="06B5AEA1"/>
    <w:rsid w:val="06DA2F43"/>
    <w:rsid w:val="07363F2B"/>
    <w:rsid w:val="07363F2B"/>
    <w:rsid w:val="0761E01D"/>
    <w:rsid w:val="07804DF0"/>
    <w:rsid w:val="078B9D07"/>
    <w:rsid w:val="086566DD"/>
    <w:rsid w:val="086BCCF9"/>
    <w:rsid w:val="0875FFA4"/>
    <w:rsid w:val="088915FA"/>
    <w:rsid w:val="088E2AE7"/>
    <w:rsid w:val="088E2AE7"/>
    <w:rsid w:val="08C197A1"/>
    <w:rsid w:val="08FDB07E"/>
    <w:rsid w:val="099C3994"/>
    <w:rsid w:val="099C3994"/>
    <w:rsid w:val="0A1733A7"/>
    <w:rsid w:val="0A5EF6DD"/>
    <w:rsid w:val="0AAF09A3"/>
    <w:rsid w:val="0AFC11DB"/>
    <w:rsid w:val="0B3C44D5"/>
    <w:rsid w:val="0B48BA7C"/>
    <w:rsid w:val="0BC91E4B"/>
    <w:rsid w:val="0C094C41"/>
    <w:rsid w:val="0C3EAC91"/>
    <w:rsid w:val="0C6A2C7A"/>
    <w:rsid w:val="0CDFEE1E"/>
    <w:rsid w:val="0D29F14E"/>
    <w:rsid w:val="0D3F3E1C"/>
    <w:rsid w:val="0D605D9B"/>
    <w:rsid w:val="0E1F9808"/>
    <w:rsid w:val="0EB250F6"/>
    <w:rsid w:val="0F250D18"/>
    <w:rsid w:val="0F939D8E"/>
    <w:rsid w:val="0FC3C6D8"/>
    <w:rsid w:val="102E7B7D"/>
    <w:rsid w:val="102EB50D"/>
    <w:rsid w:val="105DB681"/>
    <w:rsid w:val="10751E21"/>
    <w:rsid w:val="10A80883"/>
    <w:rsid w:val="11A2DB39"/>
    <w:rsid w:val="11AB2AE2"/>
    <w:rsid w:val="11AEB5D4"/>
    <w:rsid w:val="11CD7D17"/>
    <w:rsid w:val="1230B587"/>
    <w:rsid w:val="1268D127"/>
    <w:rsid w:val="1288BC65"/>
    <w:rsid w:val="12B2FBC0"/>
    <w:rsid w:val="12D020B2"/>
    <w:rsid w:val="1335A77A"/>
    <w:rsid w:val="1377C994"/>
    <w:rsid w:val="13A84257"/>
    <w:rsid w:val="13B6CEAA"/>
    <w:rsid w:val="13F36D25"/>
    <w:rsid w:val="144B56FD"/>
    <w:rsid w:val="152DC636"/>
    <w:rsid w:val="164BDC0C"/>
    <w:rsid w:val="16A45587"/>
    <w:rsid w:val="17A391D5"/>
    <w:rsid w:val="17A51FCE"/>
    <w:rsid w:val="18271B7B"/>
    <w:rsid w:val="1851DD26"/>
    <w:rsid w:val="185EAB1A"/>
    <w:rsid w:val="186B0583"/>
    <w:rsid w:val="18AC3C37"/>
    <w:rsid w:val="18B0CFBE"/>
    <w:rsid w:val="1913878E"/>
    <w:rsid w:val="19335F39"/>
    <w:rsid w:val="193F6236"/>
    <w:rsid w:val="1940F02F"/>
    <w:rsid w:val="197E52CA"/>
    <w:rsid w:val="19DD62A2"/>
    <w:rsid w:val="19EDB95D"/>
    <w:rsid w:val="1A022E58"/>
    <w:rsid w:val="1A13F849"/>
    <w:rsid w:val="1A214CDF"/>
    <w:rsid w:val="1A2F170C"/>
    <w:rsid w:val="1A7DF897"/>
    <w:rsid w:val="1AD94386"/>
    <w:rsid w:val="1AF63D20"/>
    <w:rsid w:val="1AFC2336"/>
    <w:rsid w:val="1B08008B"/>
    <w:rsid w:val="1B68DD9A"/>
    <w:rsid w:val="1BAAC4B2"/>
    <w:rsid w:val="1BE3DCF9"/>
    <w:rsid w:val="1BE6BAA5"/>
    <w:rsid w:val="1C208C53"/>
    <w:rsid w:val="1C304704"/>
    <w:rsid w:val="1C65DF88"/>
    <w:rsid w:val="1C8F2E78"/>
    <w:rsid w:val="1CA7172F"/>
    <w:rsid w:val="1CEAA1F9"/>
    <w:rsid w:val="1CEDA8BB"/>
    <w:rsid w:val="1D04ADFB"/>
    <w:rsid w:val="1D4A5F40"/>
    <w:rsid w:val="1D5FE0CC"/>
    <w:rsid w:val="1D7268F4"/>
    <w:rsid w:val="1D970440"/>
    <w:rsid w:val="1DAA273C"/>
    <w:rsid w:val="1DB4C900"/>
    <w:rsid w:val="1E2C2470"/>
    <w:rsid w:val="1E36828F"/>
    <w:rsid w:val="1E51C3ED"/>
    <w:rsid w:val="1E51C3ED"/>
    <w:rsid w:val="1EC12A80"/>
    <w:rsid w:val="1EC12A80"/>
    <w:rsid w:val="1F20F72F"/>
    <w:rsid w:val="1F28007A"/>
    <w:rsid w:val="1F5CEEB1"/>
    <w:rsid w:val="1FCF9459"/>
    <w:rsid w:val="1FEF60AB"/>
    <w:rsid w:val="205C6786"/>
    <w:rsid w:val="206A1688"/>
    <w:rsid w:val="208339CD"/>
    <w:rsid w:val="20B03577"/>
    <w:rsid w:val="20B03577"/>
    <w:rsid w:val="20D4D634"/>
    <w:rsid w:val="217A1D73"/>
    <w:rsid w:val="21A3BA00"/>
    <w:rsid w:val="21D7C15A"/>
    <w:rsid w:val="22542F1F"/>
    <w:rsid w:val="229DF34E"/>
    <w:rsid w:val="22D10D10"/>
    <w:rsid w:val="22DCACAE"/>
    <w:rsid w:val="22DD1AE0"/>
    <w:rsid w:val="236C19BA"/>
    <w:rsid w:val="236F8EC9"/>
    <w:rsid w:val="23955124"/>
    <w:rsid w:val="23F24180"/>
    <w:rsid w:val="242093D1"/>
    <w:rsid w:val="24433601"/>
    <w:rsid w:val="24C10571"/>
    <w:rsid w:val="24C10571"/>
    <w:rsid w:val="2504BE4C"/>
    <w:rsid w:val="25136DF9"/>
    <w:rsid w:val="2594261B"/>
    <w:rsid w:val="259A39EF"/>
    <w:rsid w:val="25A231C1"/>
    <w:rsid w:val="26101215"/>
    <w:rsid w:val="26320FD8"/>
    <w:rsid w:val="265CD5D2"/>
    <w:rsid w:val="266AE37D"/>
    <w:rsid w:val="26DB9D02"/>
    <w:rsid w:val="270C5AD9"/>
    <w:rsid w:val="272076D9"/>
    <w:rsid w:val="2729C949"/>
    <w:rsid w:val="274A65AC"/>
    <w:rsid w:val="2751960A"/>
    <w:rsid w:val="2779BC90"/>
    <w:rsid w:val="2795AF4F"/>
    <w:rsid w:val="2812B7D1"/>
    <w:rsid w:val="2831AE84"/>
    <w:rsid w:val="283E57BE"/>
    <w:rsid w:val="28418D56"/>
    <w:rsid w:val="28E633AA"/>
    <w:rsid w:val="28FC3F26"/>
    <w:rsid w:val="296F2508"/>
    <w:rsid w:val="2A2D450E"/>
    <w:rsid w:val="2A8D3D59"/>
    <w:rsid w:val="2AC2F698"/>
    <w:rsid w:val="2B07D75C"/>
    <w:rsid w:val="2BCFA922"/>
    <w:rsid w:val="2C04C062"/>
    <w:rsid w:val="2C5D4BEB"/>
    <w:rsid w:val="2C5D4BEB"/>
    <w:rsid w:val="2C842561"/>
    <w:rsid w:val="2CA08C22"/>
    <w:rsid w:val="2CDB798A"/>
    <w:rsid w:val="2D2580D7"/>
    <w:rsid w:val="2D34039E"/>
    <w:rsid w:val="2D3A9110"/>
    <w:rsid w:val="2D3D5FD2"/>
    <w:rsid w:val="2D4A9C66"/>
    <w:rsid w:val="2D67C158"/>
    <w:rsid w:val="2D97F1FA"/>
    <w:rsid w:val="2DB466F0"/>
    <w:rsid w:val="2DEB6D07"/>
    <w:rsid w:val="2E55FF3D"/>
    <w:rsid w:val="2EF8284A"/>
    <w:rsid w:val="2F327666"/>
    <w:rsid w:val="2F327666"/>
    <w:rsid w:val="2F6968A7"/>
    <w:rsid w:val="3010CFA2"/>
    <w:rsid w:val="30466002"/>
    <w:rsid w:val="307D156B"/>
    <w:rsid w:val="30CE46C7"/>
    <w:rsid w:val="30E09595"/>
    <w:rsid w:val="31719970"/>
    <w:rsid w:val="3173F82D"/>
    <w:rsid w:val="318ABD23"/>
    <w:rsid w:val="318D9FFF"/>
    <w:rsid w:val="31B01A55"/>
    <w:rsid w:val="31BC99C3"/>
    <w:rsid w:val="31C41285"/>
    <w:rsid w:val="32218103"/>
    <w:rsid w:val="32536F62"/>
    <w:rsid w:val="326B46B2"/>
    <w:rsid w:val="327F1D15"/>
    <w:rsid w:val="32ADE7CB"/>
    <w:rsid w:val="32C98BA7"/>
    <w:rsid w:val="33861E7E"/>
    <w:rsid w:val="33EDE979"/>
    <w:rsid w:val="34071713"/>
    <w:rsid w:val="3415F370"/>
    <w:rsid w:val="3441862E"/>
    <w:rsid w:val="34855A03"/>
    <w:rsid w:val="34C524E2"/>
    <w:rsid w:val="34DA7EE6"/>
    <w:rsid w:val="352DD130"/>
    <w:rsid w:val="35B4B214"/>
    <w:rsid w:val="35DEB5D5"/>
    <w:rsid w:val="36A8D2E4"/>
    <w:rsid w:val="36AF9000"/>
    <w:rsid w:val="36C9B08D"/>
    <w:rsid w:val="36DBE5CA"/>
    <w:rsid w:val="36FC0A68"/>
    <w:rsid w:val="370147AF"/>
    <w:rsid w:val="3795B9BB"/>
    <w:rsid w:val="37A6D7CF"/>
    <w:rsid w:val="37E0DAF4"/>
    <w:rsid w:val="37FF22BD"/>
    <w:rsid w:val="37FF22BD"/>
    <w:rsid w:val="383ABAE7"/>
    <w:rsid w:val="383B48E5"/>
    <w:rsid w:val="385B32A5"/>
    <w:rsid w:val="389F7519"/>
    <w:rsid w:val="38BA048E"/>
    <w:rsid w:val="38C0150A"/>
    <w:rsid w:val="38C1DE36"/>
    <w:rsid w:val="38F73A39"/>
    <w:rsid w:val="39255CAD"/>
    <w:rsid w:val="3933BE4C"/>
    <w:rsid w:val="39D95A53"/>
    <w:rsid w:val="39E5B7B6"/>
    <w:rsid w:val="39E77386"/>
    <w:rsid w:val="3A165565"/>
    <w:rsid w:val="3A60746D"/>
    <w:rsid w:val="3A9765FA"/>
    <w:rsid w:val="3AC12D0E"/>
    <w:rsid w:val="3AD0EA79"/>
    <w:rsid w:val="3AEB6161"/>
    <w:rsid w:val="3B00AB1C"/>
    <w:rsid w:val="3B14B60F"/>
    <w:rsid w:val="3B7F89A1"/>
    <w:rsid w:val="3C4A0F5C"/>
    <w:rsid w:val="3C77438B"/>
    <w:rsid w:val="3C77438B"/>
    <w:rsid w:val="3CAA92CA"/>
    <w:rsid w:val="3CB31467"/>
    <w:rsid w:val="3CC9A9D4"/>
    <w:rsid w:val="3D0231A5"/>
    <w:rsid w:val="3D190C2B"/>
    <w:rsid w:val="3D59DED2"/>
    <w:rsid w:val="3D9B0E45"/>
    <w:rsid w:val="3DA96F3C"/>
    <w:rsid w:val="3DD13DB0"/>
    <w:rsid w:val="3E4EE4C8"/>
    <w:rsid w:val="3E4EE4C8"/>
    <w:rsid w:val="3E508964"/>
    <w:rsid w:val="3EB72A63"/>
    <w:rsid w:val="3EEB1E89"/>
    <w:rsid w:val="3EF77DE5"/>
    <w:rsid w:val="3F1935CB"/>
    <w:rsid w:val="3F5A7274"/>
    <w:rsid w:val="3F663656"/>
    <w:rsid w:val="3F672557"/>
    <w:rsid w:val="3F6986DF"/>
    <w:rsid w:val="3F6986DF"/>
    <w:rsid w:val="3F9A927E"/>
    <w:rsid w:val="3FFC7527"/>
    <w:rsid w:val="401AD801"/>
    <w:rsid w:val="4050ACED"/>
    <w:rsid w:val="407708AC"/>
    <w:rsid w:val="4077FBC8"/>
    <w:rsid w:val="40B5062C"/>
    <w:rsid w:val="40E28DFE"/>
    <w:rsid w:val="414AB4AE"/>
    <w:rsid w:val="41A35EEA"/>
    <w:rsid w:val="4224EFB5"/>
    <w:rsid w:val="4229076E"/>
    <w:rsid w:val="4254234D"/>
    <w:rsid w:val="425AD1C4"/>
    <w:rsid w:val="425AD1C4"/>
    <w:rsid w:val="427E5E5F"/>
    <w:rsid w:val="4295CBE7"/>
    <w:rsid w:val="42A17143"/>
    <w:rsid w:val="42C3C71D"/>
    <w:rsid w:val="43884DAF"/>
    <w:rsid w:val="43B2D3AB"/>
    <w:rsid w:val="43D7813F"/>
    <w:rsid w:val="4417508E"/>
    <w:rsid w:val="441A2EC0"/>
    <w:rsid w:val="4436B741"/>
    <w:rsid w:val="44B09A14"/>
    <w:rsid w:val="44F0E77C"/>
    <w:rsid w:val="450D438A"/>
    <w:rsid w:val="4517CEA3"/>
    <w:rsid w:val="45241E10"/>
    <w:rsid w:val="452F6521"/>
    <w:rsid w:val="45B08B9B"/>
    <w:rsid w:val="45B5FF21"/>
    <w:rsid w:val="45B5FF21"/>
    <w:rsid w:val="45C02843"/>
    <w:rsid w:val="45CD6CA9"/>
    <w:rsid w:val="45CD6CA9"/>
    <w:rsid w:val="45DF2CBA"/>
    <w:rsid w:val="46060AA8"/>
    <w:rsid w:val="462DEB2B"/>
    <w:rsid w:val="46734CBE"/>
    <w:rsid w:val="46DF27C3"/>
    <w:rsid w:val="475CA052"/>
    <w:rsid w:val="4785C32C"/>
    <w:rsid w:val="479CF827"/>
    <w:rsid w:val="47C1796C"/>
    <w:rsid w:val="47C1E3B8"/>
    <w:rsid w:val="47C46619"/>
    <w:rsid w:val="48231524"/>
    <w:rsid w:val="48467FDF"/>
    <w:rsid w:val="488EC2DC"/>
    <w:rsid w:val="488EC2DC"/>
    <w:rsid w:val="48AB9830"/>
    <w:rsid w:val="48ED9FE3"/>
    <w:rsid w:val="49284C67"/>
    <w:rsid w:val="495DB419"/>
    <w:rsid w:val="49651962"/>
    <w:rsid w:val="49651962"/>
    <w:rsid w:val="49839E94"/>
    <w:rsid w:val="498944FF"/>
    <w:rsid w:val="49C01C18"/>
    <w:rsid w:val="49D183DF"/>
    <w:rsid w:val="49DA22F3"/>
    <w:rsid w:val="49DA22F3"/>
    <w:rsid w:val="4A2855F3"/>
    <w:rsid w:val="4A8804E6"/>
    <w:rsid w:val="4AF9847A"/>
    <w:rsid w:val="4AF9847A"/>
    <w:rsid w:val="4B11BE6F"/>
    <w:rsid w:val="4B2B5216"/>
    <w:rsid w:val="4B540A86"/>
    <w:rsid w:val="4B65E76D"/>
    <w:rsid w:val="4B9E7DE5"/>
    <w:rsid w:val="4BBEEA5E"/>
    <w:rsid w:val="4BC6639E"/>
    <w:rsid w:val="4C5BB32B"/>
    <w:rsid w:val="4C74CFB8"/>
    <w:rsid w:val="4C8DD114"/>
    <w:rsid w:val="4CBA8CCD"/>
    <w:rsid w:val="4CD38259"/>
    <w:rsid w:val="4CE263B0"/>
    <w:rsid w:val="4D168BE5"/>
    <w:rsid w:val="4DCC0AA9"/>
    <w:rsid w:val="4DFBBD8A"/>
    <w:rsid w:val="4E0382D7"/>
    <w:rsid w:val="4E457F61"/>
    <w:rsid w:val="4E7E3411"/>
    <w:rsid w:val="4EC1A7CD"/>
    <w:rsid w:val="4ED39A3E"/>
    <w:rsid w:val="4F3D78E9"/>
    <w:rsid w:val="4F58B772"/>
    <w:rsid w:val="4FA0FE5D"/>
    <w:rsid w:val="4FC11120"/>
    <w:rsid w:val="505024E5"/>
    <w:rsid w:val="505024E5"/>
    <w:rsid w:val="5087FB9F"/>
    <w:rsid w:val="51335E4C"/>
    <w:rsid w:val="51F01807"/>
    <w:rsid w:val="5228804C"/>
    <w:rsid w:val="5236607A"/>
    <w:rsid w:val="52DE138D"/>
    <w:rsid w:val="53EE71B6"/>
    <w:rsid w:val="53EE71B6"/>
    <w:rsid w:val="5416FEE6"/>
    <w:rsid w:val="54205156"/>
    <w:rsid w:val="543BD67D"/>
    <w:rsid w:val="551EA1F7"/>
    <w:rsid w:val="5558CDB4"/>
    <w:rsid w:val="55C0A4AA"/>
    <w:rsid w:val="55C47256"/>
    <w:rsid w:val="56172A47"/>
    <w:rsid w:val="56647DFB"/>
    <w:rsid w:val="56BA7258"/>
    <w:rsid w:val="5715EC4E"/>
    <w:rsid w:val="572B37D9"/>
    <w:rsid w:val="575959B3"/>
    <w:rsid w:val="575C750B"/>
    <w:rsid w:val="5773773F"/>
    <w:rsid w:val="5792AA14"/>
    <w:rsid w:val="57B9E9F4"/>
    <w:rsid w:val="57C2BD5F"/>
    <w:rsid w:val="57D8446A"/>
    <w:rsid w:val="58004E5C"/>
    <w:rsid w:val="580108F5"/>
    <w:rsid w:val="580108F5"/>
    <w:rsid w:val="581F0147"/>
    <w:rsid w:val="58C7083A"/>
    <w:rsid w:val="58E92FF2"/>
    <w:rsid w:val="58E92FF2"/>
    <w:rsid w:val="58FEE8BA"/>
    <w:rsid w:val="592E7A75"/>
    <w:rsid w:val="594223B9"/>
    <w:rsid w:val="5977032E"/>
    <w:rsid w:val="59A9BB17"/>
    <w:rsid w:val="59BAD1A8"/>
    <w:rsid w:val="5A62D89B"/>
    <w:rsid w:val="5AD71CDE"/>
    <w:rsid w:val="5B04730F"/>
    <w:rsid w:val="5B4CA6D2"/>
    <w:rsid w:val="5B8DE37B"/>
    <w:rsid w:val="5B9F9BCF"/>
    <w:rsid w:val="5BD436D0"/>
    <w:rsid w:val="5CC713BE"/>
    <w:rsid w:val="5CE422D6"/>
    <w:rsid w:val="5CF6E356"/>
    <w:rsid w:val="5CF6E356"/>
    <w:rsid w:val="5D16FEE4"/>
    <w:rsid w:val="5D7C8263"/>
    <w:rsid w:val="5DA26D5E"/>
    <w:rsid w:val="5E28A818"/>
    <w:rsid w:val="5E3EDACE"/>
    <w:rsid w:val="5E690EAC"/>
    <w:rsid w:val="5EE0CC1E"/>
    <w:rsid w:val="5EFB664C"/>
    <w:rsid w:val="5F8F70DC"/>
    <w:rsid w:val="5F96ED93"/>
    <w:rsid w:val="5FC61B5C"/>
    <w:rsid w:val="5FC61B5C"/>
    <w:rsid w:val="600DB909"/>
    <w:rsid w:val="604C3859"/>
    <w:rsid w:val="606E59E3"/>
    <w:rsid w:val="60C251DF"/>
    <w:rsid w:val="60FABC89"/>
    <w:rsid w:val="614CAEFD"/>
    <w:rsid w:val="6215B089"/>
    <w:rsid w:val="625B40E9"/>
    <w:rsid w:val="62625600"/>
    <w:rsid w:val="6288F3AF"/>
    <w:rsid w:val="6297B1DC"/>
    <w:rsid w:val="629D1580"/>
    <w:rsid w:val="62CDEA36"/>
    <w:rsid w:val="63266382"/>
    <w:rsid w:val="64100FB8"/>
    <w:rsid w:val="6489105E"/>
    <w:rsid w:val="649D5FDC"/>
    <w:rsid w:val="649DB837"/>
    <w:rsid w:val="64AF59ED"/>
    <w:rsid w:val="64D6F509"/>
    <w:rsid w:val="654D514B"/>
    <w:rsid w:val="655474CB"/>
    <w:rsid w:val="6576190D"/>
    <w:rsid w:val="65808233"/>
    <w:rsid w:val="65912520"/>
    <w:rsid w:val="65924675"/>
    <w:rsid w:val="65DC0581"/>
    <w:rsid w:val="65F97B77"/>
    <w:rsid w:val="66373A0D"/>
    <w:rsid w:val="66AEB291"/>
    <w:rsid w:val="66D41362"/>
    <w:rsid w:val="66FAA155"/>
    <w:rsid w:val="6759E050"/>
    <w:rsid w:val="67815A64"/>
    <w:rsid w:val="67A34EC5"/>
    <w:rsid w:val="67BBDCC2"/>
    <w:rsid w:val="67E455BE"/>
    <w:rsid w:val="684327A7"/>
    <w:rsid w:val="684A82F2"/>
    <w:rsid w:val="687B91A7"/>
    <w:rsid w:val="689E1A6A"/>
    <w:rsid w:val="68C8C5E2"/>
    <w:rsid w:val="691D2AC5"/>
    <w:rsid w:val="693F1F26"/>
    <w:rsid w:val="696EDACF"/>
    <w:rsid w:val="6981E621"/>
    <w:rsid w:val="6A5B41E4"/>
    <w:rsid w:val="6A7B43D7"/>
    <w:rsid w:val="6A9C8B90"/>
    <w:rsid w:val="6AFBF9D7"/>
    <w:rsid w:val="6B73001C"/>
    <w:rsid w:val="6B9E0EDB"/>
    <w:rsid w:val="6BBAFBC1"/>
    <w:rsid w:val="6C0D28C2"/>
    <w:rsid w:val="6C431B2F"/>
    <w:rsid w:val="6C46B10B"/>
    <w:rsid w:val="6CA31565"/>
    <w:rsid w:val="6CA31565"/>
    <w:rsid w:val="6CBDCFEE"/>
    <w:rsid w:val="6CC66F7E"/>
    <w:rsid w:val="6CC97E1F"/>
    <w:rsid w:val="6CEFC8E1"/>
    <w:rsid w:val="6D2AAC55"/>
    <w:rsid w:val="6E7478D3"/>
    <w:rsid w:val="6E7AA09D"/>
    <w:rsid w:val="6EC8A0D3"/>
    <w:rsid w:val="6EE9D26A"/>
    <w:rsid w:val="6EF2A9F8"/>
    <w:rsid w:val="6EF30CC8"/>
    <w:rsid w:val="6EFF75BB"/>
    <w:rsid w:val="6F360EE5"/>
    <w:rsid w:val="6F37AB28"/>
    <w:rsid w:val="6F5E4652"/>
    <w:rsid w:val="6F6905D0"/>
    <w:rsid w:val="6FA98622"/>
    <w:rsid w:val="6FAC57DF"/>
    <w:rsid w:val="6FAC57DF"/>
    <w:rsid w:val="6FC2F580"/>
    <w:rsid w:val="6FE5269C"/>
    <w:rsid w:val="6FF06E5A"/>
    <w:rsid w:val="6FF06E5A"/>
    <w:rsid w:val="6FF935F3"/>
    <w:rsid w:val="70D1DF46"/>
    <w:rsid w:val="710566F8"/>
    <w:rsid w:val="710566F8"/>
    <w:rsid w:val="71358906"/>
    <w:rsid w:val="718045EB"/>
    <w:rsid w:val="718045EB"/>
    <w:rsid w:val="7189ADA8"/>
    <w:rsid w:val="71DE7A24"/>
    <w:rsid w:val="71E3F4DD"/>
    <w:rsid w:val="71F1380B"/>
    <w:rsid w:val="7216303F"/>
    <w:rsid w:val="727BB7BD"/>
    <w:rsid w:val="727CC58B"/>
    <w:rsid w:val="72BB8F64"/>
    <w:rsid w:val="72C3ADC9"/>
    <w:rsid w:val="72D5B4C7"/>
    <w:rsid w:val="733650B0"/>
    <w:rsid w:val="7347E9F6"/>
    <w:rsid w:val="739C11F6"/>
    <w:rsid w:val="73B8B0D3"/>
    <w:rsid w:val="73EC9A54"/>
    <w:rsid w:val="73FF4975"/>
    <w:rsid w:val="7474977B"/>
    <w:rsid w:val="74802901"/>
    <w:rsid w:val="752905FA"/>
    <w:rsid w:val="7544FC28"/>
    <w:rsid w:val="756B629B"/>
    <w:rsid w:val="75FB4C89"/>
    <w:rsid w:val="76AAAD35"/>
    <w:rsid w:val="776CBC8B"/>
    <w:rsid w:val="780C30C6"/>
    <w:rsid w:val="780E363E"/>
    <w:rsid w:val="781E380B"/>
    <w:rsid w:val="78B78EFB"/>
    <w:rsid w:val="78FC55DB"/>
    <w:rsid w:val="79277B2E"/>
    <w:rsid w:val="793B3C15"/>
    <w:rsid w:val="793FB70C"/>
    <w:rsid w:val="794C6E55"/>
    <w:rsid w:val="79B7E613"/>
    <w:rsid w:val="79DCF72D"/>
    <w:rsid w:val="7A4D3FE1"/>
    <w:rsid w:val="7A4D3FE1"/>
    <w:rsid w:val="7A53732C"/>
    <w:rsid w:val="7AF2E091"/>
    <w:rsid w:val="7AF900D7"/>
    <w:rsid w:val="7B03D6AB"/>
    <w:rsid w:val="7B06AA7E"/>
    <w:rsid w:val="7B06B439"/>
    <w:rsid w:val="7B283A38"/>
    <w:rsid w:val="7B2ACE04"/>
    <w:rsid w:val="7B60F6FA"/>
    <w:rsid w:val="7B93A600"/>
    <w:rsid w:val="7BAFDAAF"/>
    <w:rsid w:val="7BCDA86C"/>
    <w:rsid w:val="7BEAEBDA"/>
    <w:rsid w:val="7C42CDDD"/>
    <w:rsid w:val="7C622AE0"/>
    <w:rsid w:val="7C8D149C"/>
    <w:rsid w:val="7CB25364"/>
    <w:rsid w:val="7D1B81BD"/>
    <w:rsid w:val="7D873CA1"/>
    <w:rsid w:val="7DC48C4B"/>
    <w:rsid w:val="7DC70A73"/>
    <w:rsid w:val="7DC70A73"/>
    <w:rsid w:val="7DE28F2F"/>
    <w:rsid w:val="7E0D82EB"/>
    <w:rsid w:val="7E149B90"/>
    <w:rsid w:val="7E149B90"/>
    <w:rsid w:val="7E6249ED"/>
    <w:rsid w:val="7F4894B3"/>
    <w:rsid w:val="7FA9534C"/>
    <w:rsid w:val="7FD08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2470"/>
  <w15:chartTrackingRefBased/>
  <w15:docId w15:val="{2BEF69CC-48F5-49C7-9B31-E3AC1E26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B06B439"/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uiPriority w:val="34"/>
    <w:name w:val="List Paragraph"/>
    <w:basedOn w:val="Normal"/>
    <w:qFormat/>
    <w:rsid w:val="7B06B439"/>
    <w:pPr>
      <w:spacing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TitleChar" w:customStyle="true">
    <w:uiPriority w:val="10"/>
    <w:name w:val="Title Char"/>
    <w:basedOn w:val="DefaultParagraphFont"/>
    <w:link w:val="Title"/>
    <w:rsid w:val="7B06B439"/>
    <w:rPr>
      <w:rFonts w:ascii="Calibri Light" w:hAnsi="Calibri Light" w:eastAsia="" w:cs="" w:asciiTheme="majorAscii" w:hAnsiTheme="majorAscii" w:eastAsiaTheme="majorEastAsia" w:cstheme="majorBidi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B06B43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Revision">
    <w:name w:val="Revision"/>
    <w:hidden/>
    <w:uiPriority w:val="99"/>
    <w:semiHidden/>
    <w:rsid w:val="00D957E5"/>
    <w:pPr>
      <w:spacing w:after="0" w:line="240" w:lineRule="auto"/>
    </w:pPr>
  </w:style>
  <w:style w:type="paragraph" w:styleId="Heading1">
    <w:uiPriority w:val="9"/>
    <w:name w:val="heading 1"/>
    <w:basedOn w:val="Normal"/>
    <w:next w:val="Normal"/>
    <w:link w:val="Heading1Char"/>
    <w:qFormat/>
    <w:rsid w:val="7B06B43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B06B43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B06B43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B06B43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B06B43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B06B43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B06B43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B06B43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B06B43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B06B43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B06B43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B06B43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7B06B43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</w:style>
  <w:style w:type="character" w:styleId="Heading2Char" w:customStyle="true">
    <w:uiPriority w:val="9"/>
    <w:name w:val="Heading 2 Char"/>
    <w:basedOn w:val="DefaultParagraphFont"/>
    <w:link w:val="Heading2"/>
    <w:rsid w:val="7B06B43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</w:style>
  <w:style w:type="character" w:styleId="Heading3Char" w:customStyle="true">
    <w:uiPriority w:val="9"/>
    <w:name w:val="Heading 3 Char"/>
    <w:basedOn w:val="DefaultParagraphFont"/>
    <w:link w:val="Heading3"/>
    <w:rsid w:val="7B06B43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</w:style>
  <w:style w:type="character" w:styleId="Heading4Char" w:customStyle="true">
    <w:uiPriority w:val="9"/>
    <w:name w:val="Heading 4 Char"/>
    <w:basedOn w:val="DefaultParagraphFont"/>
    <w:link w:val="Heading4"/>
    <w:rsid w:val="7B06B43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  <w:sz w:val="24"/>
      <w:szCs w:val="24"/>
    </w:rPr>
  </w:style>
  <w:style w:type="character" w:styleId="Heading5Char" w:customStyle="true">
    <w:uiPriority w:val="9"/>
    <w:name w:val="Heading 5 Char"/>
    <w:basedOn w:val="DefaultParagraphFont"/>
    <w:link w:val="Heading5"/>
    <w:rsid w:val="7B06B43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4"/>
      <w:szCs w:val="24"/>
    </w:rPr>
  </w:style>
  <w:style w:type="character" w:styleId="Heading6Char" w:customStyle="true">
    <w:uiPriority w:val="9"/>
    <w:name w:val="Heading 6 Char"/>
    <w:basedOn w:val="DefaultParagraphFont"/>
    <w:link w:val="Heading6"/>
    <w:rsid w:val="7B06B43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</w:style>
  <w:style w:type="character" w:styleId="Heading7Char" w:customStyle="true">
    <w:uiPriority w:val="9"/>
    <w:name w:val="Heading 7 Char"/>
    <w:basedOn w:val="DefaultParagraphFont"/>
    <w:link w:val="Heading7"/>
    <w:rsid w:val="7B06B43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  <w:sz w:val="24"/>
      <w:szCs w:val="24"/>
    </w:rPr>
  </w:style>
  <w:style w:type="character" w:styleId="Heading8Char" w:customStyle="true">
    <w:uiPriority w:val="9"/>
    <w:name w:val="Heading 8 Char"/>
    <w:basedOn w:val="DefaultParagraphFont"/>
    <w:link w:val="Heading8"/>
    <w:rsid w:val="7B06B43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</w:style>
  <w:style w:type="character" w:styleId="Heading9Char" w:customStyle="true">
    <w:uiPriority w:val="9"/>
    <w:name w:val="Heading 9 Char"/>
    <w:basedOn w:val="DefaultParagraphFont"/>
    <w:link w:val="Heading9"/>
    <w:rsid w:val="7B06B43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</w:style>
  <w:style w:type="character" w:styleId="SubtitleChar" w:customStyle="true">
    <w:uiPriority w:val="11"/>
    <w:name w:val="Subtitle Char"/>
    <w:basedOn w:val="DefaultParagraphFont"/>
    <w:link w:val="Subtitle"/>
    <w:rsid w:val="7B06B439"/>
    <w:rPr>
      <w:rFonts w:ascii="Calibri" w:hAnsi="Calibri" w:eastAsia="" w:cs="" w:asciiTheme="minorAscii" w:hAnsiTheme="minorAscii" w:eastAsiaTheme="minorEastAsia" w:cstheme="minorBidi"/>
      <w:color w:val="5A5A5A"/>
      <w:sz w:val="24"/>
      <w:szCs w:val="24"/>
    </w:rPr>
  </w:style>
  <w:style w:type="character" w:styleId="QuoteChar" w:customStyle="true">
    <w:uiPriority w:val="29"/>
    <w:name w:val="Quote Char"/>
    <w:basedOn w:val="DefaultParagraphFont"/>
    <w:link w:val="Quote"/>
    <w:rsid w:val="7B06B439"/>
    <w:rPr>
      <w:rFonts w:ascii="Times New Roman" w:hAnsi="Times New Roman" w:eastAsia="Times New Roman" w:cs="Times New Roman"/>
      <w:i w:val="1"/>
      <w:iCs w:val="1"/>
      <w:color w:val="404040" w:themeColor="text1" w:themeTint="BF" w:themeShade="FF"/>
      <w:sz w:val="24"/>
      <w:szCs w:val="24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B06B439"/>
    <w:rPr>
      <w:rFonts w:ascii="Times New Roman" w:hAnsi="Times New Roman" w:eastAsia="Times New Roman" w:cs="Times New Roman"/>
      <w:i w:val="1"/>
      <w:iCs w:val="1"/>
      <w:color w:val="4472C4" w:themeColor="accent1" w:themeTint="FF" w:themeShade="FF"/>
      <w:sz w:val="24"/>
      <w:szCs w:val="24"/>
    </w:rPr>
  </w:style>
  <w:style w:type="paragraph" w:styleId="TOC1">
    <w:uiPriority w:val="39"/>
    <w:name w:val="toc 1"/>
    <w:basedOn w:val="Normal"/>
    <w:next w:val="Normal"/>
    <w:unhideWhenUsed/>
    <w:rsid w:val="7B06B43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B06B43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B06B43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B06B43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B06B43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B06B43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B06B43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B06B43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B06B43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B06B43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B06B439"/>
    <w:rPr>
      <w:rFonts w:ascii="Times New Roman" w:hAnsi="Times New Roman" w:eastAsia="Times New Roman" w:cs="Times New Roman"/>
      <w:sz w:val="20"/>
      <w:szCs w:val="20"/>
    </w:rPr>
  </w:style>
  <w:style w:type="paragraph" w:styleId="Footer">
    <w:uiPriority w:val="99"/>
    <w:name w:val="footer"/>
    <w:basedOn w:val="Normal"/>
    <w:unhideWhenUsed/>
    <w:link w:val="FooterChar"/>
    <w:rsid w:val="7B06B43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B06B439"/>
    <w:rPr>
      <w:rFonts w:ascii="Times New Roman" w:hAnsi="Times New Roman" w:eastAsia="Times New Roman" w:cs="Times New Roman"/>
      <w:sz w:val="24"/>
      <w:szCs w:val="24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B06B43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B06B439"/>
    <w:rPr>
      <w:rFonts w:ascii="Times New Roman" w:hAnsi="Times New Roman" w:eastAsia="Times New Roman" w:cs="Times New Roman"/>
      <w:sz w:val="20"/>
      <w:szCs w:val="20"/>
    </w:rPr>
  </w:style>
  <w:style w:type="paragraph" w:styleId="Header">
    <w:uiPriority w:val="99"/>
    <w:name w:val="header"/>
    <w:basedOn w:val="Normal"/>
    <w:unhideWhenUsed/>
    <w:link w:val="HeaderChar"/>
    <w:rsid w:val="7B06B43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B06B439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microsoft.com/office/2011/relationships/people" Target="peop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20/10/relationships/intelligence" Target="intelligence2.xml" Id="rId9" /><Relationship Type="http://schemas.openxmlformats.org/officeDocument/2006/relationships/hyperlink" Target="https://dx.doi.org/10.17504/protocols.io.br77m9rn" TargetMode="External" Id="R38857b5c685844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Anisur Rahman</dc:creator>
  <keywords/>
  <dc:description/>
  <lastModifiedBy>Anisur Rahman</lastModifiedBy>
  <revision>6</revision>
  <dcterms:created xsi:type="dcterms:W3CDTF">2023-08-30T08:02:00.0000000Z</dcterms:created>
  <dcterms:modified xsi:type="dcterms:W3CDTF">2023-10-17T08:23:51.0397605Z</dcterms:modified>
</coreProperties>
</file>