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762FFE60" w:rsidP="79679F22" w:rsidRDefault="762FFE60" w14:paraId="70A88573" w14:textId="0A14DDBA">
      <w:pPr>
        <w:pStyle w:val="Heading1"/>
        <w:jc w:val="center"/>
      </w:pPr>
      <w:r w:rsidR="762FFE60">
        <w:rPr/>
        <w:t>Gel Electrophoresis for TRPV</w:t>
      </w:r>
    </w:p>
    <w:p w:rsidR="79679F22" w:rsidRDefault="79679F22" w14:paraId="0850EE42" w14:textId="2652B26A"/>
    <w:p w:rsidR="762FFE60" w:rsidP="79679F22" w:rsidRDefault="762FFE60" w14:paraId="6DC7376D" w14:textId="56EAEA50">
      <w:pPr>
        <w:pStyle w:val="ListParagraph"/>
        <w:numPr>
          <w:ilvl w:val="0"/>
          <w:numId w:val="2"/>
        </w:numPr>
        <w:rPr/>
      </w:pPr>
      <w:r w:rsidR="762FFE60">
        <w:rPr/>
        <w:t>1.5% gel</w:t>
      </w:r>
    </w:p>
    <w:p w:rsidR="762FFE60" w:rsidP="79679F22" w:rsidRDefault="762FFE60" w14:paraId="7D97CC81" w14:textId="535AB98B">
      <w:pPr>
        <w:pStyle w:val="ListParagraph"/>
        <w:numPr>
          <w:ilvl w:val="0"/>
          <w:numId w:val="2"/>
        </w:numPr>
        <w:rPr/>
      </w:pPr>
      <w:r w:rsidR="762FFE60">
        <w:rPr/>
        <w:t xml:space="preserve">50 </w:t>
      </w:r>
      <w:r w:rsidR="762FFE60">
        <w:rPr/>
        <w:t>ul</w:t>
      </w:r>
      <w:r w:rsidR="762FFE60">
        <w:rPr/>
        <w:t xml:space="preserve"> TE Buffer</w:t>
      </w:r>
    </w:p>
    <w:p w:rsidR="762FFE60" w:rsidP="79679F22" w:rsidRDefault="762FFE60" w14:paraId="41AE6CEE" w14:textId="6D187036">
      <w:pPr>
        <w:pStyle w:val="ListParagraph"/>
        <w:numPr>
          <w:ilvl w:val="0"/>
          <w:numId w:val="2"/>
        </w:numPr>
        <w:rPr/>
      </w:pPr>
      <w:r w:rsidR="762FFE60">
        <w:rPr/>
        <w:t xml:space="preserve">0.75 g Agarose </w:t>
      </w:r>
    </w:p>
    <w:p w:rsidR="762FFE60" w:rsidP="79679F22" w:rsidRDefault="762FFE60" w14:paraId="770BB667" w14:textId="1D14112A">
      <w:pPr>
        <w:pStyle w:val="ListParagraph"/>
        <w:numPr>
          <w:ilvl w:val="0"/>
          <w:numId w:val="2"/>
        </w:numPr>
        <w:rPr/>
      </w:pPr>
      <w:r w:rsidR="762FFE60">
        <w:rPr/>
        <w:t xml:space="preserve">2.5 </w:t>
      </w:r>
      <w:r w:rsidR="762FFE60">
        <w:rPr/>
        <w:t>ul</w:t>
      </w:r>
      <w:r w:rsidR="762FFE60">
        <w:rPr/>
        <w:t xml:space="preserve"> Syber Safe</w:t>
      </w:r>
    </w:p>
    <w:p w:rsidR="762FFE60" w:rsidP="79679F22" w:rsidRDefault="762FFE60" w14:paraId="5BB4B1A8" w14:textId="329B3957">
      <w:pPr>
        <w:pStyle w:val="ListParagraph"/>
        <w:numPr>
          <w:ilvl w:val="0"/>
          <w:numId w:val="2"/>
        </w:numPr>
        <w:rPr/>
      </w:pPr>
      <w:r w:rsidR="762FFE60">
        <w:rPr/>
        <w:t xml:space="preserve">3 </w:t>
      </w:r>
      <w:r w:rsidR="762FFE60">
        <w:rPr/>
        <w:t>ul</w:t>
      </w:r>
      <w:r w:rsidR="762FFE60">
        <w:rPr/>
        <w:t xml:space="preserve"> Sample + 3 </w:t>
      </w:r>
      <w:r w:rsidR="762FFE60">
        <w:rPr/>
        <w:t>ul</w:t>
      </w:r>
      <w:r w:rsidR="762FFE60">
        <w:rPr/>
        <w:t xml:space="preserve"> loading dye (2x)</w:t>
      </w:r>
    </w:p>
    <w:p w:rsidR="762FFE60" w:rsidP="79679F22" w:rsidRDefault="762FFE60" w14:paraId="21AADE9E" w14:textId="71782A96">
      <w:pPr>
        <w:pStyle w:val="ListParagraph"/>
        <w:numPr>
          <w:ilvl w:val="0"/>
          <w:numId w:val="2"/>
        </w:numPr>
        <w:rPr/>
      </w:pPr>
      <w:r w:rsidR="762FFE60">
        <w:rPr/>
        <w:t xml:space="preserve">4 </w:t>
      </w:r>
      <w:r w:rsidR="762FFE60">
        <w:rPr/>
        <w:t>ul</w:t>
      </w:r>
      <w:r w:rsidR="762FFE60">
        <w:rPr/>
        <w:t xml:space="preserve"> 1kb Ladder (can also use 100bp)</w:t>
      </w:r>
    </w:p>
    <w:p w:rsidR="762FFE60" w:rsidP="79679F22" w:rsidRDefault="762FFE60" w14:paraId="202ADC3D" w14:textId="69877DB1">
      <w:pPr>
        <w:pStyle w:val="ListParagraph"/>
        <w:numPr>
          <w:ilvl w:val="0"/>
          <w:numId w:val="2"/>
        </w:numPr>
        <w:rPr/>
      </w:pPr>
      <w:r w:rsidR="762FFE60">
        <w:rPr/>
        <w:t>100 V</w:t>
      </w:r>
    </w:p>
    <w:p w:rsidR="762FFE60" w:rsidP="79679F22" w:rsidRDefault="762FFE60" w14:paraId="661596B3" w14:textId="3BA76FA6">
      <w:pPr>
        <w:pStyle w:val="ListParagraph"/>
        <w:numPr>
          <w:ilvl w:val="0"/>
          <w:numId w:val="2"/>
        </w:numPr>
        <w:rPr/>
      </w:pPr>
      <w:r w:rsidR="762FFE60">
        <w:rPr/>
        <w:t>400 mA</w:t>
      </w:r>
    </w:p>
    <w:p w:rsidR="762FFE60" w:rsidP="79679F22" w:rsidRDefault="762FFE60" w14:paraId="22FB8E4E" w14:textId="27452D69">
      <w:pPr>
        <w:pStyle w:val="ListParagraph"/>
        <w:numPr>
          <w:ilvl w:val="0"/>
          <w:numId w:val="2"/>
        </w:numPr>
        <w:rPr/>
      </w:pPr>
      <w:r w:rsidR="762FFE60">
        <w:rPr/>
        <w:t>55 min</w:t>
      </w:r>
    </w:p>
    <w:p w:rsidR="79679F22" w:rsidP="79679F22" w:rsidRDefault="79679F22" w14:paraId="6C7D853E" w14:textId="45DF99F6">
      <w:pPr>
        <w:pStyle w:val="Normal"/>
      </w:pPr>
    </w:p>
    <w:p w:rsidR="79679F22" w:rsidP="3BF8D606" w:rsidRDefault="79679F22" w14:paraId="4160BE31" w14:textId="5E6F1943">
      <w:pPr>
        <w:pStyle w:val="Heading1"/>
        <w:bidi w:val="0"/>
        <w:spacing w:before="240" w:beforeAutospacing="off" w:after="0" w:afterAutospacing="off" w:line="259" w:lineRule="auto"/>
        <w:ind w:left="0" w:right="0"/>
        <w:jc w:val="center"/>
      </w:pPr>
      <w:r w:rsidR="4A6681E3">
        <w:rPr/>
        <w:t>Multiplex PCR Primer Dilution</w:t>
      </w:r>
    </w:p>
    <w:p w:rsidR="79679F22" w:rsidP="79679F22" w:rsidRDefault="79679F22" w14:paraId="3A3A65B8" w14:textId="4CAED133">
      <w:pPr>
        <w:pStyle w:val="Normal"/>
      </w:pPr>
    </w:p>
    <w:p w:rsidR="79679F22" w:rsidP="79679F22" w:rsidRDefault="79679F22" w14:paraId="083C7614" w14:textId="19D54159">
      <w:pPr>
        <w:pStyle w:val="Normal"/>
      </w:pPr>
    </w:p>
    <w:p w:rsidR="4B666999" w:rsidP="4B666999" w:rsidRDefault="4B666999" w14:paraId="6491B952" w14:textId="619AE35C">
      <w:pPr>
        <w:pStyle w:val="Normal"/>
      </w:pPr>
      <w:r w:rsidR="4A6681E3">
        <w:rPr/>
        <w:t>Stock primer conc: 100 uM</w:t>
      </w:r>
    </w:p>
    <w:p w:rsidR="4A6681E3" w:rsidP="3BF8D606" w:rsidRDefault="4A6681E3" w14:paraId="43E6CA8A" w14:textId="47073975">
      <w:pPr>
        <w:pStyle w:val="Normal"/>
      </w:pPr>
      <w:r w:rsidR="4A6681E3">
        <w:rPr/>
        <w:t>Working primer conc: 10 uM</w:t>
      </w:r>
    </w:p>
    <w:p w:rsidR="3BF8D606" w:rsidP="3BF8D606" w:rsidRDefault="3BF8D606" w14:paraId="5CFD2132" w14:textId="10CD319A">
      <w:pPr>
        <w:pStyle w:val="Normal"/>
      </w:pPr>
    </w:p>
    <w:p w:rsidR="4A6681E3" w:rsidP="3BF8D606" w:rsidRDefault="4A6681E3" w14:paraId="0FFFC27E" w14:textId="721C7F16">
      <w:pPr>
        <w:pStyle w:val="Normal"/>
      </w:pPr>
      <w:r w:rsidR="4A6681E3">
        <w:rPr/>
        <w:t xml:space="preserve">So, to make working primer from stock we </w:t>
      </w:r>
      <w:r w:rsidR="4A6681E3">
        <w:rPr/>
        <w:t>have to</w:t>
      </w:r>
      <w:r w:rsidR="4A6681E3">
        <w:rPr/>
        <w:t xml:space="preserve"> do </w:t>
      </w:r>
      <w:r w:rsidR="4A6681E3">
        <w:rPr/>
        <w:t>10 fold</w:t>
      </w:r>
      <w:r w:rsidR="4A6681E3">
        <w:rPr/>
        <w:t xml:space="preserve"> dilution by using nuclease free water.</w:t>
      </w:r>
    </w:p>
    <w:p w:rsidR="4B666999" w:rsidP="4B666999" w:rsidRDefault="4B666999" w14:paraId="18813009" w14:textId="7DB9C618">
      <w:pPr>
        <w:pStyle w:val="Normal"/>
      </w:pPr>
    </w:p>
    <w:p w:rsidR="4B666999" w:rsidP="4B666999" w:rsidRDefault="4B666999" w14:paraId="01ECB1D8" w14:textId="2D5B80F0">
      <w:pPr>
        <w:pStyle w:val="Normal"/>
      </w:pPr>
    </w:p>
    <w:p w:rsidR="4B666999" w:rsidP="4B666999" w:rsidRDefault="4B666999" w14:paraId="3332ECA2" w14:textId="1C516F16">
      <w:pPr>
        <w:pStyle w:val="Normal"/>
      </w:pPr>
    </w:p>
    <w:sectPr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="http://schemas.openxmlformats.org/wordprocessingml/2006/main">
  <w:abstractNum xmlns:w="http://schemas.openxmlformats.org/wordprocessingml/2006/main" w:abstractNumId="2">
    <w:nsid w:val="6f346ab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ee8aaa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5F52EC1"/>
    <w:rsid w:val="05F52EC1"/>
    <w:rsid w:val="0809A850"/>
    <w:rsid w:val="0ACE7CCD"/>
    <w:rsid w:val="0FB4025B"/>
    <w:rsid w:val="1D0359BB"/>
    <w:rsid w:val="254D8C8E"/>
    <w:rsid w:val="2DB0501C"/>
    <w:rsid w:val="2F337B5B"/>
    <w:rsid w:val="34BBA2EA"/>
    <w:rsid w:val="3742B140"/>
    <w:rsid w:val="3BF8D606"/>
    <w:rsid w:val="429C8D75"/>
    <w:rsid w:val="46AA8B6A"/>
    <w:rsid w:val="47E7AD81"/>
    <w:rsid w:val="48F3850E"/>
    <w:rsid w:val="4A6681E3"/>
    <w:rsid w:val="4B666999"/>
    <w:rsid w:val="4B762EFB"/>
    <w:rsid w:val="5397A9E4"/>
    <w:rsid w:val="5E0C2045"/>
    <w:rsid w:val="762FFE60"/>
    <w:rsid w:val="77CBCEC1"/>
    <w:rsid w:val="79679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F52EC1"/>
  <w15:chartTrackingRefBased/>
  <w15:docId w15:val="{C113A83A-DEDA-42F4-BD5E-380D2B02A425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numbering" Target="numbering.xml" Id="R6a631acf5e274c30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2022-08-27T11:36:36.8081653Z</dcterms:created>
  <dcterms:modified xsi:type="dcterms:W3CDTF">2023-10-30T07:22:07.9109070Z</dcterms:modified>
  <dc:creator>Afroza Tanni</dc:creator>
  <lastModifiedBy>Anisur Rahman</lastModifiedBy>
</coreProperties>
</file>