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0478CE" w14:paraId="2C078E63" wp14:textId="13682234">
      <w:pPr>
        <w:pStyle w:val="Title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0478CE" w:rsidR="28C23139">
        <w:rPr>
          <w:noProof w:val="0"/>
          <w:lang w:val="en-US"/>
        </w:rPr>
        <w:t>TPRV</w:t>
      </w:r>
      <w:r w:rsidRPr="690478CE" w:rsidR="56EEBAFD">
        <w:rPr>
          <w:noProof w:val="0"/>
          <w:lang w:val="en-US"/>
        </w:rPr>
        <w:t xml:space="preserve"> +</w:t>
      </w:r>
      <w:proofErr w:type="spellStart"/>
      <w:r w:rsidRPr="690478CE" w:rsidR="56EEBAFD">
        <w:rPr>
          <w:noProof w:val="0"/>
          <w:lang w:val="en-US"/>
        </w:rPr>
        <w:t>ve</w:t>
      </w:r>
      <w:proofErr w:type="spellEnd"/>
      <w:r w:rsidRPr="690478CE" w:rsidR="56EEBAFD">
        <w:rPr>
          <w:noProof w:val="0"/>
          <w:lang w:val="en-US"/>
        </w:rPr>
        <w:t xml:space="preserve"> CSF Sample DNA libraries working outline</w:t>
      </w:r>
    </w:p>
    <w:p w:rsidR="4FDD26A7" w:rsidP="119B5FCB" w:rsidRDefault="4FDD26A7" w14:paraId="4533D849" w14:textId="0475652B">
      <w:pPr>
        <w:pStyle w:val="Title"/>
        <w:rPr>
          <w:noProof w:val="0"/>
          <w:lang w:val="en-US"/>
        </w:rPr>
      </w:pPr>
      <w:r w:rsidRPr="119B5FCB" w:rsidR="5A81A340">
        <w:rPr>
          <w:noProof w:val="0"/>
          <w:lang w:val="en-US"/>
        </w:rPr>
        <w:t>TPRV</w:t>
      </w:r>
      <w:r w:rsidRPr="119B5FCB" w:rsidR="797ED62B">
        <w:rPr>
          <w:noProof w:val="0"/>
          <w:lang w:val="en-US"/>
        </w:rPr>
        <w:t>_CSF_</w:t>
      </w:r>
      <w:r w:rsidRPr="119B5FCB" w:rsidR="53311BDA">
        <w:rPr>
          <w:noProof w:val="0"/>
          <w:lang w:val="en-US"/>
        </w:rPr>
        <w:t>Batch</w:t>
      </w:r>
      <w:r w:rsidRPr="119B5FCB" w:rsidR="2B1A37CD">
        <w:rPr>
          <w:noProof w:val="0"/>
          <w:lang w:val="en-US"/>
        </w:rPr>
        <w:t>_</w:t>
      </w:r>
      <w:r w:rsidRPr="119B5FCB" w:rsidR="53311BDA">
        <w:rPr>
          <w:noProof w:val="0"/>
          <w:lang w:val="en-US"/>
        </w:rPr>
        <w:t>0</w:t>
      </w:r>
      <w:r w:rsidRPr="119B5FCB" w:rsidR="42D3E4DF">
        <w:rPr>
          <w:noProof w:val="0"/>
          <w:lang w:val="en-US"/>
        </w:rPr>
        <w:t>6</w:t>
      </w:r>
    </w:p>
    <w:p w:rsidR="4FDD26A7" w:rsidP="5CD2867A" w:rsidRDefault="4FDD26A7" w14:paraId="0F1BB806" w14:textId="268FB405">
      <w:pPr>
        <w:pStyle w:val="Title"/>
        <w:rPr>
          <w:noProof w:val="0"/>
          <w:lang w:val="en-US"/>
        </w:rPr>
      </w:pPr>
      <w:r w:rsidRPr="119B5FCB" w:rsidR="5C27FB6B">
        <w:rPr>
          <w:noProof w:val="0"/>
          <w:lang w:val="en-US"/>
        </w:rPr>
        <w:t>i</w:t>
      </w:r>
      <w:r w:rsidRPr="119B5FCB" w:rsidR="750C015C">
        <w:rPr>
          <w:noProof w:val="0"/>
          <w:lang w:val="en-US"/>
        </w:rPr>
        <w:t>Seq</w:t>
      </w:r>
      <w:r w:rsidRPr="119B5FCB" w:rsidR="4C49E286">
        <w:rPr>
          <w:noProof w:val="0"/>
          <w:lang w:val="en-US"/>
        </w:rPr>
        <w:t>_</w:t>
      </w:r>
      <w:r w:rsidRPr="119B5FCB" w:rsidR="750C015C">
        <w:rPr>
          <w:noProof w:val="0"/>
          <w:lang w:val="en-US"/>
        </w:rPr>
        <w:t>Batch</w:t>
      </w:r>
      <w:r w:rsidRPr="119B5FCB" w:rsidR="4093A910">
        <w:rPr>
          <w:noProof w:val="0"/>
          <w:lang w:val="en-US"/>
        </w:rPr>
        <w:t>_056</w:t>
      </w:r>
      <w:r w:rsidRPr="119B5FCB" w:rsidR="0E6E8FE7">
        <w:rPr>
          <w:noProof w:val="0"/>
          <w:lang w:val="en-US"/>
        </w:rPr>
        <w:t>_M1</w:t>
      </w:r>
    </w:p>
    <w:p w:rsidR="4FDD26A7" w:rsidP="4FDD26A7" w:rsidRDefault="4FDD26A7" w14:paraId="67634F40" w14:textId="43F1E37D">
      <w:pPr>
        <w:pStyle w:val="Normal"/>
        <w:rPr>
          <w:noProof w:val="0"/>
          <w:lang w:val="en-US"/>
        </w:rPr>
      </w:pPr>
    </w:p>
    <w:p w:rsidR="65CECAEE" w:rsidP="26FEEAD6" w:rsidRDefault="65CECAEE" w14:paraId="09557815" w14:textId="671A0366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C00000"/>
          <w:sz w:val="34"/>
          <w:szCs w:val="34"/>
          <w:lang w:val="en-US"/>
        </w:rPr>
      </w:pPr>
      <w:r w:rsidRPr="119B5FCB" w:rsidR="34A2D9C2">
        <w:rPr>
          <w:noProof w:val="0"/>
          <w:lang w:val="en-US"/>
        </w:rPr>
        <w:t>Sample Summary</w:t>
      </w:r>
    </w:p>
    <w:p w:rsidR="0510B157" w:rsidP="0510B157" w:rsidRDefault="0510B157" w14:paraId="0F03CB67" w14:textId="709EBB83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5CECAEE" w:rsidP="0E324B5C" w:rsidRDefault="65CECAEE" w14:paraId="3290F890" w14:textId="4AC94C91">
      <w:pPr>
        <w:pStyle w:val="Normal"/>
        <w:rPr>
          <w:b w:val="1"/>
          <w:bCs w:val="1"/>
          <w:noProof w:val="0"/>
          <w:lang w:val="en-US"/>
        </w:rPr>
      </w:pPr>
      <w:r w:rsidRPr="119B5FCB" w:rsidR="21E4C328">
        <w:rPr>
          <w:b w:val="1"/>
          <w:bCs w:val="1"/>
          <w:noProof w:val="0"/>
          <w:lang w:val="en-US"/>
        </w:rPr>
        <w:t>i</w:t>
      </w:r>
      <w:r w:rsidRPr="119B5FCB" w:rsidR="34A2D9C2">
        <w:rPr>
          <w:b w:val="1"/>
          <w:bCs w:val="1"/>
          <w:noProof w:val="0"/>
          <w:lang w:val="en-US"/>
        </w:rPr>
        <w:t>Seq</w:t>
      </w:r>
      <w:r w:rsidRPr="119B5FCB" w:rsidR="34A2D9C2">
        <w:rPr>
          <w:b w:val="1"/>
          <w:bCs w:val="1"/>
          <w:noProof w:val="0"/>
          <w:lang w:val="en-US"/>
        </w:rPr>
        <w:t xml:space="preserve"> Batch: </w:t>
      </w:r>
      <w:r w:rsidRPr="119B5FCB" w:rsidR="3C91F871">
        <w:rPr>
          <w:b w:val="1"/>
          <w:bCs w:val="1"/>
          <w:noProof w:val="0"/>
          <w:lang w:val="en-US"/>
        </w:rPr>
        <w:t>056</w:t>
      </w:r>
      <w:r w:rsidRPr="119B5FCB" w:rsidR="43C5D78F">
        <w:rPr>
          <w:b w:val="1"/>
          <w:bCs w:val="1"/>
          <w:noProof w:val="0"/>
          <w:lang w:val="en-US"/>
        </w:rPr>
        <w:t>_M1</w:t>
      </w:r>
    </w:p>
    <w:p w:rsidR="09D0C807" w:rsidP="119B5FCB" w:rsidRDefault="09D0C807" w14:paraId="78821B49" w14:textId="03D494A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19B5FCB" w:rsidR="0008B3DB">
        <w:rPr>
          <w:b w:val="1"/>
          <w:bCs w:val="1"/>
        </w:rPr>
        <w:t xml:space="preserve">Loading Date: </w:t>
      </w:r>
      <w:r w:rsidRPr="119B5FCB" w:rsidR="23149237">
        <w:rPr>
          <w:b w:val="1"/>
          <w:bCs w:val="1"/>
        </w:rPr>
        <w:t>01</w:t>
      </w:r>
      <w:r w:rsidRPr="119B5FCB" w:rsidR="4A6426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119B5FCB" w:rsidR="46957D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Nov</w:t>
      </w:r>
      <w:r w:rsidRPr="119B5FCB" w:rsidR="4A6426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-2023</w:t>
      </w:r>
    </w:p>
    <w:p w:rsidR="10200497" w:rsidP="4FDD26A7" w:rsidRDefault="10200497" w14:paraId="05FB273C" w14:textId="22E4D1F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9B5FCB" w:rsidR="0F3325A7">
        <w:rPr>
          <w:noProof w:val="0"/>
          <w:lang w:val="en-US"/>
        </w:rPr>
        <w:t>Out of 17 selcted samples, we could not find a box (CSF2015-04</w:t>
      </w:r>
      <w:r w:rsidRPr="119B5FCB" w:rsidR="0F3325A7">
        <w:rPr>
          <w:noProof w:val="0"/>
          <w:lang w:val="en-US"/>
        </w:rPr>
        <w:t xml:space="preserve">) </w:t>
      </w:r>
      <w:r w:rsidRPr="119B5FCB" w:rsidR="510A1D58">
        <w:rPr>
          <w:noProof w:val="0"/>
          <w:lang w:val="en-US"/>
        </w:rPr>
        <w:t xml:space="preserve">with </w:t>
      </w:r>
      <w:r w:rsidRPr="119B5FCB" w:rsidR="0F3325A7">
        <w:rPr>
          <w:noProof w:val="0"/>
          <w:lang w:val="en-US"/>
        </w:rPr>
        <w:t>3 samples</w:t>
      </w:r>
      <w:r w:rsidRPr="119B5FCB" w:rsidR="652851FD">
        <w:rPr>
          <w:noProof w:val="0"/>
          <w:lang w:val="en-US"/>
        </w:rPr>
        <w:t>, and 2 sample vials were empty. Thus, a t</w:t>
      </w:r>
      <w:r w:rsidRPr="119B5FCB" w:rsidR="52485C8C">
        <w:rPr>
          <w:noProof w:val="0"/>
          <w:lang w:val="en-US"/>
        </w:rPr>
        <w:t>otal of</w:t>
      </w:r>
      <w:r w:rsidRPr="119B5FCB" w:rsidR="34A2D9C2">
        <w:rPr>
          <w:noProof w:val="0"/>
          <w:lang w:val="en-US"/>
        </w:rPr>
        <w:t xml:space="preserve"> </w:t>
      </w:r>
      <w:r w:rsidRPr="119B5FCB" w:rsidR="4470FE80">
        <w:rPr>
          <w:noProof w:val="0"/>
          <w:lang w:val="en-US"/>
        </w:rPr>
        <w:t>12</w:t>
      </w:r>
      <w:r w:rsidRPr="119B5FCB" w:rsidR="34A2D9C2">
        <w:rPr>
          <w:noProof w:val="0"/>
          <w:lang w:val="en-US"/>
        </w:rPr>
        <w:t xml:space="preserve"> </w:t>
      </w:r>
      <w:r w:rsidRPr="119B5FCB" w:rsidR="34A2D9C2">
        <w:rPr>
          <w:noProof w:val="0"/>
          <w:lang w:val="en-US"/>
        </w:rPr>
        <w:t>samples</w:t>
      </w:r>
      <w:r w:rsidRPr="119B5FCB" w:rsidR="34A2D9C2">
        <w:rPr>
          <w:noProof w:val="0"/>
          <w:lang w:val="en-US"/>
        </w:rPr>
        <w:t xml:space="preserve"> were extracted </w:t>
      </w:r>
      <w:r w:rsidRPr="119B5FCB" w:rsidR="34A2D9C2">
        <w:rPr>
          <w:noProof w:val="0"/>
          <w:lang w:val="en-US"/>
        </w:rPr>
        <w:t>in</w:t>
      </w:r>
      <w:r w:rsidRPr="119B5FCB" w:rsidR="34A2D9C2">
        <w:rPr>
          <w:noProof w:val="0"/>
          <w:lang w:val="en-US"/>
        </w:rPr>
        <w:t xml:space="preserve"> this batch.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590"/>
        <w:gridCol w:w="1425"/>
        <w:gridCol w:w="855"/>
        <w:gridCol w:w="765"/>
        <w:gridCol w:w="1350"/>
        <w:gridCol w:w="1410"/>
      </w:tblGrid>
      <w:tr w:rsidR="119B5FCB" w:rsidTr="119B5FCB" w14:paraId="49A1A2BC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8E61E29" w14:textId="4D9FBFB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Extraction_Sl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C8220F9" w:rsidP="119B5FCB" w:rsidRDefault="4C8220F9" w14:paraId="3955483C" w14:textId="5C2D615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9B5FCB" w:rsidR="4C8220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Lib_Sl</w:t>
            </w:r>
          </w:p>
        </w:tc>
        <w:tc>
          <w:tcPr>
            <w:tcW w:w="1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92C518C" w14:textId="6B6C8CDD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Extraction_ID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8316CCA" w14:textId="0066ED31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UniqueID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88ABF39" w:rsidP="119B5FCB" w:rsidRDefault="388ABF39" w14:paraId="763484A9" w14:textId="526C388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19B5FCB" w:rsidR="388ABF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Month-Year</w:t>
            </w:r>
          </w:p>
        </w:tc>
        <w:tc>
          <w:tcPr>
            <w:tcW w:w="7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77CA33" w:rsidP="119B5FCB" w:rsidRDefault="1E77CA33" w14:paraId="77B7C053" w14:textId="27BB2A8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9B5FCB" w:rsidR="1E77CA3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Sample_Vol</w:t>
            </w:r>
          </w:p>
        </w:tc>
        <w:tc>
          <w:tcPr>
            <w:tcW w:w="13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4BC9B70" w14:textId="5E99E66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Remarks</w:t>
            </w:r>
          </w:p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76AAB0D" w:rsidP="119B5FCB" w:rsidRDefault="576AAB0D" w14:paraId="53B4C4A3" w14:textId="2E96B9E2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19B5FCB" w:rsidR="576AAB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CSF_Tetra_Seq</w:t>
            </w:r>
            <w:r w:rsidRPr="119B5FCB" w:rsidR="576AAB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ID</w:t>
            </w:r>
          </w:p>
        </w:tc>
      </w:tr>
      <w:tr w:rsidR="119B5FCB" w:rsidTr="119B5FCB" w14:paraId="715DBE5E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312E0EA" w14:textId="2D2EF0F5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8086CD1" w14:textId="2D2EF0F5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2EBCB81" w14:textId="1EA0FC2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23-10-23_AR_1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8EA98E2" w14:textId="23E9D96C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1100761105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47487D3" w14:textId="567BCA2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Jan-15</w:t>
            </w:r>
          </w:p>
        </w:tc>
        <w:tc>
          <w:tcPr>
            <w:tcW w:w="7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D2146E0" w14:textId="0C57FF1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13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RDefault="119B5FCB" w14:paraId="31107DBC" w14:textId="51FDF3C7"/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C7B21AB" w14:textId="3A06F249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CSF_0090_TP4</w:t>
            </w:r>
          </w:p>
        </w:tc>
      </w:tr>
      <w:tr w:rsidR="119B5FCB" w:rsidTr="119B5FCB" w14:paraId="0925DD64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C5F9AE1" w14:textId="3F3AA50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AB0FAD0" w14:textId="3F3AA50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5C2A2B4" w14:textId="4CBE452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23-10-23_AR_2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B49B1F6" w14:textId="752700D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1101000109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D86BF45" w14:textId="543CA58C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Feb-15</w:t>
            </w:r>
          </w:p>
        </w:tc>
        <w:tc>
          <w:tcPr>
            <w:tcW w:w="7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F4BFFCA" w14:textId="1FE5F25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107</w:t>
            </w:r>
          </w:p>
        </w:tc>
        <w:tc>
          <w:tcPr>
            <w:tcW w:w="13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RDefault="119B5FCB" w14:paraId="4A8D8225" w14:textId="0F17A7C5"/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495EB25" w14:textId="21C47E7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CSF_0091_TP4</w:t>
            </w:r>
          </w:p>
        </w:tc>
      </w:tr>
      <w:tr w:rsidR="119B5FCB" w:rsidTr="119B5FCB" w14:paraId="7637121C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9BC1D6D" w14:textId="3BF1274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2333ABA" w14:textId="3BF1274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2DC384E" w14:textId="53DFDAA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23-10-23_AR_3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BDA72E9" w14:textId="13B83B61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1101031105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6E5EDBE" w14:textId="5C689B8C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May-15</w:t>
            </w:r>
          </w:p>
        </w:tc>
        <w:tc>
          <w:tcPr>
            <w:tcW w:w="7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72504F1" w14:textId="1B73977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220</w:t>
            </w:r>
          </w:p>
        </w:tc>
        <w:tc>
          <w:tcPr>
            <w:tcW w:w="13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RDefault="119B5FCB" w14:paraId="0066B039" w14:textId="52194E5A"/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7881EA2" w14:textId="3B686BEB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CSF_0092_TP4</w:t>
            </w:r>
          </w:p>
        </w:tc>
      </w:tr>
      <w:tr w:rsidR="119B5FCB" w:rsidTr="119B5FCB" w14:paraId="2DA3B8A6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D0D9C43" w14:textId="5F2DC8D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199D9DC" w14:textId="5F2DC8D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4EEB68D" w14:textId="741457E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23-10-23_AR_4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DBDE72E" w14:textId="2CE8B3CC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1100131110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6828931" w14:textId="225F431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Jun-15</w:t>
            </w:r>
          </w:p>
        </w:tc>
        <w:tc>
          <w:tcPr>
            <w:tcW w:w="7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A3EB7D8" w14:textId="16CC325D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94</w:t>
            </w:r>
          </w:p>
        </w:tc>
        <w:tc>
          <w:tcPr>
            <w:tcW w:w="13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RDefault="119B5FCB" w14:paraId="70A2C055" w14:textId="64DA3D53"/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8ED6BF1" w14:textId="230842B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CSF_0093_TP4</w:t>
            </w:r>
          </w:p>
        </w:tc>
      </w:tr>
      <w:tr w:rsidR="119B5FCB" w:rsidTr="119B5FCB" w14:paraId="5F8FAB08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6376927" w14:textId="1234619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2F49F25" w14:textId="1234619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E6C5241" w14:textId="0912B8F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23-10-23_AR_5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D7A22FA" w14:textId="0E3A249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1100150310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D4983D5" w14:textId="225BEE7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Jul-15</w:t>
            </w:r>
          </w:p>
        </w:tc>
        <w:tc>
          <w:tcPr>
            <w:tcW w:w="7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D91A106" w14:textId="6E1AD395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130</w:t>
            </w:r>
          </w:p>
        </w:tc>
        <w:tc>
          <w:tcPr>
            <w:tcW w:w="13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RDefault="119B5FCB" w14:paraId="4E2C0D41" w14:textId="61B9267C"/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3C250E5" w14:textId="6BA6E99D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CSF_0094_TP4</w:t>
            </w:r>
          </w:p>
        </w:tc>
      </w:tr>
      <w:tr w:rsidR="119B5FCB" w:rsidTr="119B5FCB" w14:paraId="1F9D70DC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61432DD" w14:textId="3131290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AA85AE9" w14:textId="3131290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86EC66B" w14:textId="5D2231C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23-10-23_AR_6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CA1659B" w14:textId="20940155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1101352305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D64C7C0" w14:textId="62CAD4B0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Jan-16</w:t>
            </w:r>
          </w:p>
        </w:tc>
        <w:tc>
          <w:tcPr>
            <w:tcW w:w="7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A317830" w14:textId="71A92085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119B5FCB" w:rsidR="1D0A7A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RDefault="119B5FCB" w14:paraId="2BCF137B" w14:textId="3BE27387"/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7E260A3" w14:textId="068B708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CSF_0095_TP4</w:t>
            </w:r>
          </w:p>
        </w:tc>
      </w:tr>
      <w:tr w:rsidR="119B5FCB" w:rsidTr="119B5FCB" w14:paraId="1918D4B2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1624BFD" w14:textId="24D6F73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5F9ACCE" w14:textId="24D6F73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2E6ADE5" w14:textId="3E8CBDF1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23-10-23_AR_7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3C14E04" w14:textId="23109EA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1101373105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0599146" w14:textId="6B73352C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Feb-16</w:t>
            </w:r>
          </w:p>
        </w:tc>
        <w:tc>
          <w:tcPr>
            <w:tcW w:w="7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5961E23" w14:textId="679521B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119B5FCB" w:rsidR="0688F0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RDefault="119B5FCB" w14:paraId="006CE6AA" w14:textId="3AEBEBDD"/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22F22B5" w14:textId="5647533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CSF_0096_TP4</w:t>
            </w:r>
          </w:p>
        </w:tc>
      </w:tr>
      <w:tr w:rsidR="119B5FCB" w:rsidTr="119B5FCB" w14:paraId="6B3103DB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2AA170E" w14:textId="4DD1801B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CD4D752" w14:textId="4DD1801B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65D37EB" w14:textId="4E4188D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23-10-23_AR_8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7AFBAC7" w14:textId="5FA3C840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1100660110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20F9AB8" w14:textId="4A59692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May-16</w:t>
            </w:r>
          </w:p>
        </w:tc>
        <w:tc>
          <w:tcPr>
            <w:tcW w:w="7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530C7E5" w14:textId="4802C2C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119B5FCB" w:rsidR="687ABC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RDefault="119B5FCB" w14:paraId="6AF1D1F9" w14:textId="63F06238"/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603EBBF" w14:textId="2668417D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CSF_0097_TP4</w:t>
            </w:r>
          </w:p>
        </w:tc>
      </w:tr>
      <w:tr w:rsidR="119B5FCB" w:rsidTr="119B5FCB" w14:paraId="5858DC55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D7599C7" w14:textId="690AC33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0C3A50B" w14:textId="690AC33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D39F39A" w14:textId="7CFE83A8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23-10-23_AR_9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6BE5D0D" w14:textId="1E123615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1100751110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A2AC088" w14:textId="3D5F24C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Jun-16</w:t>
            </w:r>
          </w:p>
        </w:tc>
        <w:tc>
          <w:tcPr>
            <w:tcW w:w="7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B12F38B" w14:textId="4EAC68A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3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RDefault="119B5FCB" w14:paraId="1EBAB326" w14:textId="1531C8DB"/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81E3D61" w14:textId="72BB637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CSF_0098_TP4</w:t>
            </w:r>
          </w:p>
        </w:tc>
      </w:tr>
      <w:tr w:rsidR="119B5FCB" w:rsidTr="119B5FCB" w14:paraId="2DCE603D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AB9E9BB" w14:textId="42D52DC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8E729D2" w14:textId="42D52DC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E4C5EFF" w14:textId="285CC21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23-10-23_AR_10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7E4E0BC" w14:textId="2C61540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1100787110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0F4E716" w14:textId="27F66F2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Jul-16</w:t>
            </w:r>
          </w:p>
        </w:tc>
        <w:tc>
          <w:tcPr>
            <w:tcW w:w="7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19D288D" w14:textId="76C78F4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119B5FCB" w:rsidR="49C25E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2A0682B" w14:textId="4095AEE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Redish Color</w:t>
            </w:r>
          </w:p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0554BB6" w14:textId="712C4050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CSF_0099_TP4</w:t>
            </w:r>
          </w:p>
        </w:tc>
      </w:tr>
      <w:tr w:rsidR="119B5FCB" w:rsidTr="119B5FCB" w14:paraId="00FAB4EB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1502C4D" w14:textId="45B798F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C51F7E9" w14:textId="45B798F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1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B1F9446" w14:textId="7D4F8A3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23-10-23_AR_11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13C8704" w14:textId="5D8ACE0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1100105119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6082361" w14:textId="53749068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Oct-16</w:t>
            </w:r>
          </w:p>
        </w:tc>
        <w:tc>
          <w:tcPr>
            <w:tcW w:w="7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BC590D6" w14:textId="3836098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119B5FCB" w:rsidR="1E9408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RDefault="119B5FCB" w14:paraId="5DCFD20E" w14:textId="2CB77805"/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90BF6C9" w14:textId="2E0B19D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CSF_0100_TP4</w:t>
            </w:r>
          </w:p>
        </w:tc>
      </w:tr>
      <w:tr w:rsidR="119B5FCB" w:rsidTr="119B5FCB" w14:paraId="55D313F2">
        <w:trPr>
          <w:trHeight w:val="375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E1C88D4" w14:textId="2B66ADB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08C42EB" w14:textId="2B66ADB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5BCAEDA" w14:textId="3EC63F6D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23-10-23_AR_12</w:t>
            </w:r>
          </w:p>
        </w:tc>
        <w:tc>
          <w:tcPr>
            <w:tcW w:w="14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15F19E1" w14:textId="5AC07A1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1101813109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B19DA3D" w14:textId="69882F5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Nov-16</w:t>
            </w:r>
          </w:p>
        </w:tc>
        <w:tc>
          <w:tcPr>
            <w:tcW w:w="7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34EEDCD" w14:textId="5B021761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119B5FCB" w:rsidR="5AFFAF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3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RDefault="119B5FCB" w14:paraId="256BB48D" w14:textId="493CCCF0"/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0AA0DB1" w14:textId="760730A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CSF_0101_TP4</w:t>
            </w:r>
          </w:p>
        </w:tc>
      </w:tr>
    </w:tbl>
    <w:p w:rsidR="56EEBAFD" w:rsidP="119B5FCB" w:rsidRDefault="56EEBAFD" w14:paraId="279DB7E5" w14:textId="4EF3EEC2">
      <w:pPr>
        <w:pStyle w:val="Heading1"/>
        <w:rPr>
          <w:noProof w:val="0"/>
          <w:lang w:val="en-US"/>
        </w:rPr>
      </w:pPr>
    </w:p>
    <w:p w:rsidR="56EEBAFD" w:rsidP="4FDD26A7" w:rsidRDefault="56EEBAFD" w14:paraId="20F953C9" w14:textId="69E7DC09">
      <w:pPr>
        <w:pStyle w:val="Heading1"/>
        <w:rPr>
          <w:noProof w:val="0"/>
          <w:color w:val="C00000"/>
          <w:lang w:val="en-US"/>
        </w:rPr>
      </w:pPr>
      <w:r w:rsidRPr="119B5FCB" w:rsidR="2C53C23D">
        <w:rPr>
          <w:noProof w:val="0"/>
          <w:lang w:val="en-US"/>
        </w:rPr>
        <w:t>Set: 01</w:t>
      </w:r>
    </w:p>
    <w:p w:rsidR="50607F72" w:rsidP="7114DB96" w:rsidRDefault="50607F72" w14:paraId="4C0447B3" w14:textId="5110CAD2">
      <w:pPr>
        <w:pStyle w:val="Heading2"/>
        <w:rPr>
          <w:noProof w:val="0"/>
          <w:lang w:val="en-US"/>
        </w:rPr>
      </w:pPr>
      <w:r w:rsidRPr="119B5FCB" w:rsidR="20095340">
        <w:rPr>
          <w:noProof w:val="0"/>
          <w:lang w:val="en-US"/>
        </w:rPr>
        <w:t xml:space="preserve">Date: </w:t>
      </w:r>
      <w:r w:rsidRPr="119B5FCB" w:rsidR="2D20A79C">
        <w:rPr>
          <w:noProof w:val="0"/>
          <w:lang w:val="en-US"/>
        </w:rPr>
        <w:t>23</w:t>
      </w:r>
      <w:r w:rsidRPr="119B5FCB" w:rsidR="20095340">
        <w:rPr>
          <w:noProof w:val="0"/>
          <w:lang w:val="en-US"/>
        </w:rPr>
        <w:t>-</w:t>
      </w:r>
      <w:r w:rsidRPr="119B5FCB" w:rsidR="165A8240">
        <w:rPr>
          <w:noProof w:val="0"/>
          <w:lang w:val="en-US"/>
        </w:rPr>
        <w:t>Oct</w:t>
      </w:r>
      <w:r w:rsidRPr="119B5FCB" w:rsidR="20095340">
        <w:rPr>
          <w:noProof w:val="0"/>
          <w:lang w:val="en-US"/>
        </w:rPr>
        <w:t>-202</w:t>
      </w:r>
      <w:r w:rsidRPr="119B5FCB" w:rsidR="1D4C4107">
        <w:rPr>
          <w:noProof w:val="0"/>
          <w:lang w:val="en-US"/>
        </w:rPr>
        <w:t>3</w:t>
      </w:r>
    </w:p>
    <w:p w:rsidR="32611A62" w:rsidP="26FEEAD6" w:rsidRDefault="32611A62" w14:paraId="7F90F3C5" w14:textId="6269CE6D">
      <w:pPr>
        <w:pStyle w:val="Normal"/>
        <w:rPr>
          <w:b w:val="1"/>
          <w:bCs w:val="1"/>
          <w:noProof w:val="0"/>
          <w:lang w:val="en-US"/>
        </w:rPr>
      </w:pPr>
      <w:r w:rsidRPr="119B5FCB" w:rsidR="419B5C57">
        <w:rPr>
          <w:b w:val="1"/>
          <w:bCs w:val="1"/>
          <w:noProof w:val="0"/>
          <w:lang w:val="en-US"/>
        </w:rPr>
        <w:t>Lab person: Anisur</w:t>
      </w:r>
      <w:r w:rsidRPr="119B5FCB" w:rsidR="2BE8876B">
        <w:rPr>
          <w:b w:val="1"/>
          <w:bCs w:val="1"/>
          <w:noProof w:val="0"/>
          <w:lang w:val="en-US"/>
        </w:rPr>
        <w:t xml:space="preserve"> and Esha</w:t>
      </w:r>
    </w:p>
    <w:p w:rsidR="4FDD26A7" w:rsidP="0510B157" w:rsidRDefault="4FDD26A7" w14:paraId="0B5407C7" w14:textId="11456949">
      <w:pPr>
        <w:pStyle w:val="Heading3"/>
        <w:rPr>
          <w:noProof w:val="0"/>
          <w:lang w:val="en-US"/>
        </w:rPr>
      </w:pPr>
      <w:r w:rsidRPr="0510B157" w:rsidR="7549A382">
        <w:rPr>
          <w:noProof w:val="0"/>
          <w:lang w:val="en-US"/>
        </w:rPr>
        <w:t>Step</w:t>
      </w:r>
      <w:r w:rsidRPr="0510B157" w:rsidR="7D631E67">
        <w:rPr>
          <w:noProof w:val="0"/>
          <w:lang w:val="en-US"/>
        </w:rPr>
        <w:t xml:space="preserve"> 01</w:t>
      </w:r>
      <w:r w:rsidRPr="0510B157" w:rsidR="7549A382">
        <w:rPr>
          <w:noProof w:val="0"/>
          <w:lang w:val="en-US"/>
        </w:rPr>
        <w:t>: Extraction</w:t>
      </w:r>
      <w:r w:rsidRPr="0510B157" w:rsidR="5CF4A36D">
        <w:rPr>
          <w:noProof w:val="0"/>
          <w:lang w:val="en-US"/>
        </w:rPr>
        <w:t xml:space="preserve"> </w:t>
      </w:r>
    </w:p>
    <w:p w:rsidR="72AFD9D8" w:rsidP="4FDD26A7" w:rsidRDefault="72AFD9D8" w14:paraId="213F71E0" w14:textId="40CF5363">
      <w:pPr>
        <w:pStyle w:val="Normal"/>
        <w:rPr>
          <w:b w:val="1"/>
          <w:bCs w:val="1"/>
          <w:noProof w:val="0"/>
          <w:lang w:val="en-US"/>
        </w:rPr>
      </w:pPr>
      <w:r w:rsidRPr="26FEEAD6" w:rsidR="72AFD9D8">
        <w:rPr>
          <w:b w:val="1"/>
          <w:bCs w:val="1"/>
          <w:noProof w:val="0"/>
          <w:lang w:val="en-US"/>
        </w:rPr>
        <w:t xml:space="preserve">Extraction Protocol: </w:t>
      </w:r>
      <w:proofErr w:type="spellStart"/>
      <w:r w:rsidRPr="26FEEAD6" w:rsidR="5E09AA13">
        <w:rPr>
          <w:b w:val="1"/>
          <w:bCs w:val="1"/>
          <w:noProof w:val="0"/>
          <w:lang w:val="en-US"/>
        </w:rPr>
        <w:t>QIAamp</w:t>
      </w:r>
      <w:proofErr w:type="spellEnd"/>
      <w:r w:rsidRPr="26FEEAD6" w:rsidR="5E09AA13">
        <w:rPr>
          <w:b w:val="1"/>
          <w:bCs w:val="1"/>
          <w:noProof w:val="0"/>
          <w:lang w:val="en-US"/>
        </w:rPr>
        <w:t xml:space="preserve"> DNA mini kit</w:t>
      </w:r>
      <w:r w:rsidRPr="26FEEAD6" w:rsidR="61F6AC3B">
        <w:rPr>
          <w:b w:val="1"/>
          <w:bCs w:val="1"/>
          <w:noProof w:val="0"/>
          <w:lang w:val="en-US"/>
        </w:rPr>
        <w:t xml:space="preserve"> (Protocol</w:t>
      </w:r>
      <w:r w:rsidRPr="26FEEAD6" w:rsidR="42B93F4C">
        <w:rPr>
          <w:b w:val="1"/>
          <w:bCs w:val="1"/>
          <w:noProof w:val="0"/>
          <w:lang w:val="en-US"/>
        </w:rPr>
        <w:t xml:space="preserve">: </w:t>
      </w:r>
      <w:r w:rsidRPr="26FEEAD6" w:rsidR="61F6AC3B">
        <w:rPr>
          <w:b w:val="1"/>
          <w:bCs w:val="1"/>
          <w:noProof w:val="0"/>
          <w:lang w:val="en-US"/>
        </w:rPr>
        <w:t>DNA Purification from Blood or Body Fluids)</w:t>
      </w:r>
    </w:p>
    <w:p w:rsidR="5E09AA13" w:rsidP="4FDD26A7" w:rsidRDefault="5E09AA13" w14:paraId="6B6BBE04" w14:textId="15DC51CD">
      <w:pPr>
        <w:pStyle w:val="Normal"/>
        <w:rPr>
          <w:b w:val="0"/>
          <w:bCs w:val="0"/>
          <w:noProof w:val="0"/>
          <w:lang w:val="en-US"/>
        </w:rPr>
      </w:pPr>
      <w:r w:rsidRPr="119B5FCB" w:rsidR="03773799">
        <w:rPr>
          <w:b w:val="0"/>
          <w:bCs w:val="0"/>
          <w:noProof w:val="0"/>
          <w:lang w:val="en-US"/>
        </w:rPr>
        <w:t xml:space="preserve">We did spin the serum samples first at </w:t>
      </w:r>
      <w:r w:rsidRPr="119B5FCB" w:rsidR="41BD87B2">
        <w:rPr>
          <w:b w:val="0"/>
          <w:bCs w:val="0"/>
          <w:noProof w:val="0"/>
          <w:lang w:val="en-US"/>
        </w:rPr>
        <w:t>14000</w:t>
      </w:r>
      <w:r w:rsidRPr="119B5FCB" w:rsidR="03773799">
        <w:rPr>
          <w:b w:val="1"/>
          <w:bCs w:val="1"/>
          <w:noProof w:val="0"/>
          <w:lang w:val="en-US"/>
        </w:rPr>
        <w:t xml:space="preserve"> rpm for 10 mins</w:t>
      </w:r>
      <w:r w:rsidRPr="119B5FCB" w:rsidR="03773799">
        <w:rPr>
          <w:b w:val="0"/>
          <w:bCs w:val="0"/>
          <w:noProof w:val="0"/>
          <w:lang w:val="en-US"/>
        </w:rPr>
        <w:t xml:space="preserve"> before starting the extraction</w:t>
      </w:r>
      <w:r w:rsidRPr="119B5FCB" w:rsidR="03773799">
        <w:rPr>
          <w:b w:val="0"/>
          <w:bCs w:val="0"/>
          <w:noProof w:val="0"/>
          <w:lang w:val="en-US"/>
        </w:rPr>
        <w:t xml:space="preserve">. </w:t>
      </w:r>
    </w:p>
    <w:p w:rsidR="60CE9A08" w:rsidP="119B5FCB" w:rsidRDefault="60CE9A08" w14:paraId="6056FD09" w14:textId="5FD0AD64">
      <w:pPr>
        <w:pStyle w:val="Normal"/>
        <w:rPr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19B5FCB" w:rsidR="60CE9A08">
        <w:rPr>
          <w:noProof w:val="0"/>
          <w:lang w:val="en-US"/>
        </w:rPr>
        <w:t>** To make the total volume/sample 220ul, PBS was added with the volume of Sample Volume. After centrifugation 200ul was picked from each sample.</w:t>
      </w:r>
    </w:p>
    <w:p w:rsidR="64704077" w:rsidP="4FDD26A7" w:rsidRDefault="64704077" w14:paraId="742FF8CA" w14:textId="761D4C83">
      <w:pPr>
        <w:pStyle w:val="Normal"/>
        <w:rPr>
          <w:b w:val="0"/>
          <w:bCs w:val="0"/>
          <w:noProof w:val="0"/>
          <w:lang w:val="en-US"/>
        </w:rPr>
      </w:pPr>
      <w:r w:rsidRPr="119B5FCB" w:rsidR="28714F46">
        <w:rPr>
          <w:b w:val="0"/>
          <w:bCs w:val="0"/>
          <w:noProof w:val="0"/>
          <w:lang w:val="en-US"/>
        </w:rPr>
        <w:t>A total of</w:t>
      </w:r>
      <w:r w:rsidRPr="119B5FCB" w:rsidR="404111A5">
        <w:rPr>
          <w:b w:val="0"/>
          <w:bCs w:val="0"/>
          <w:noProof w:val="0"/>
          <w:lang w:val="en-US"/>
        </w:rPr>
        <w:t xml:space="preserve"> </w:t>
      </w:r>
      <w:r w:rsidRPr="119B5FCB" w:rsidR="63823278">
        <w:rPr>
          <w:b w:val="1"/>
          <w:bCs w:val="1"/>
          <w:noProof w:val="0"/>
          <w:color w:val="FF0000"/>
          <w:lang w:val="en-US"/>
        </w:rPr>
        <w:t>12</w:t>
      </w:r>
      <w:r w:rsidRPr="119B5FCB" w:rsidR="404111A5">
        <w:rPr>
          <w:b w:val="1"/>
          <w:bCs w:val="1"/>
          <w:noProof w:val="0"/>
          <w:color w:val="FF0000"/>
          <w:lang w:val="en-US"/>
        </w:rPr>
        <w:t xml:space="preserve"> </w:t>
      </w:r>
      <w:r w:rsidRPr="119B5FCB" w:rsidR="404111A5">
        <w:rPr>
          <w:b w:val="1"/>
          <w:bCs w:val="1"/>
          <w:noProof w:val="0"/>
          <w:color w:val="FF0000"/>
          <w:lang w:val="en-US"/>
        </w:rPr>
        <w:t>sample</w:t>
      </w:r>
      <w:r w:rsidRPr="119B5FCB" w:rsidR="404111A5">
        <w:rPr>
          <w:b w:val="1"/>
          <w:bCs w:val="1"/>
          <w:noProof w:val="0"/>
          <w:color w:val="FF0000"/>
          <w:lang w:val="en-US"/>
        </w:rPr>
        <w:t>s</w:t>
      </w:r>
      <w:r w:rsidRPr="119B5FCB" w:rsidR="404111A5">
        <w:rPr>
          <w:b w:val="1"/>
          <w:bCs w:val="1"/>
          <w:noProof w:val="0"/>
          <w:lang w:val="en-US"/>
        </w:rPr>
        <w:t xml:space="preserve"> </w:t>
      </w:r>
      <w:r w:rsidRPr="119B5FCB" w:rsidR="404111A5">
        <w:rPr>
          <w:b w:val="0"/>
          <w:bCs w:val="0"/>
          <w:noProof w:val="0"/>
          <w:lang w:val="en-US"/>
        </w:rPr>
        <w:t>were extracted</w:t>
      </w:r>
      <w:r w:rsidRPr="119B5FCB" w:rsidR="4777EAA0">
        <w:rPr>
          <w:b w:val="0"/>
          <w:bCs w:val="0"/>
          <w:noProof w:val="0"/>
          <w:lang w:val="en-US"/>
        </w:rPr>
        <w:t xml:space="preserve"> </w:t>
      </w:r>
      <w:r w:rsidRPr="119B5FCB" w:rsidR="4777EAA0">
        <w:rPr>
          <w:b w:val="0"/>
          <w:bCs w:val="0"/>
          <w:noProof w:val="0"/>
          <w:lang w:val="en-US"/>
        </w:rPr>
        <w:t>for DNA.</w:t>
      </w:r>
    </w:p>
    <w:p w:rsidR="718038C4" w:rsidP="0510B157" w:rsidRDefault="718038C4" w14:paraId="5D9D4AA3" w14:textId="67A9424D">
      <w:pPr>
        <w:pStyle w:val="ListParagraph"/>
        <w:numPr>
          <w:ilvl w:val="0"/>
          <w:numId w:val="10"/>
        </w:numPr>
        <w:rPr>
          <w:b w:val="0"/>
          <w:bCs w:val="0"/>
          <w:noProof w:val="0"/>
          <w:lang w:val="en-US"/>
        </w:rPr>
      </w:pPr>
      <w:r w:rsidRPr="119B5FCB" w:rsidR="300FA3D7">
        <w:rPr>
          <w:b w:val="0"/>
          <w:bCs w:val="0"/>
          <w:noProof w:val="0"/>
          <w:lang w:val="en-US"/>
        </w:rPr>
        <w:t xml:space="preserve">Elution = </w:t>
      </w:r>
      <w:r w:rsidRPr="119B5FCB" w:rsidR="03BB08A8">
        <w:rPr>
          <w:b w:val="0"/>
          <w:bCs w:val="0"/>
          <w:noProof w:val="0"/>
          <w:lang w:val="en-US"/>
        </w:rPr>
        <w:t>30</w:t>
      </w:r>
      <w:r w:rsidRPr="119B5FCB" w:rsidR="300FA3D7">
        <w:rPr>
          <w:b w:val="0"/>
          <w:bCs w:val="0"/>
          <w:noProof w:val="0"/>
          <w:lang w:val="en-US"/>
        </w:rPr>
        <w:t>ul AE Buffer</w:t>
      </w:r>
    </w:p>
    <w:p w:rsidR="718038C4" w:rsidP="0510B157" w:rsidRDefault="718038C4" w14:paraId="08A7C65F" w14:textId="1199B111">
      <w:pPr>
        <w:pStyle w:val="ListParagraph"/>
        <w:numPr>
          <w:ilvl w:val="0"/>
          <w:numId w:val="10"/>
        </w:numPr>
        <w:rPr>
          <w:b w:val="0"/>
          <w:bCs w:val="0"/>
          <w:noProof w:val="0"/>
          <w:lang w:val="en-US"/>
        </w:rPr>
      </w:pPr>
      <w:r w:rsidRPr="0510B157" w:rsidR="718038C4">
        <w:rPr>
          <w:b w:val="0"/>
          <w:bCs w:val="0"/>
          <w:noProof w:val="0"/>
          <w:lang w:val="en-US"/>
        </w:rPr>
        <w:t>Incubation for 5 min at room temp</w:t>
      </w:r>
    </w:p>
    <w:p w:rsidR="718038C4" w:rsidP="0510B157" w:rsidRDefault="718038C4" w14:paraId="4B51C00C" w14:textId="29B41618">
      <w:pPr>
        <w:pStyle w:val="ListParagraph"/>
        <w:numPr>
          <w:ilvl w:val="0"/>
          <w:numId w:val="10"/>
        </w:numPr>
        <w:rPr>
          <w:b w:val="0"/>
          <w:bCs w:val="0"/>
          <w:noProof w:val="0"/>
          <w:lang w:val="en-US"/>
        </w:rPr>
      </w:pPr>
      <w:r w:rsidRPr="0510B157" w:rsidR="718038C4">
        <w:rPr>
          <w:b w:val="0"/>
          <w:bCs w:val="0"/>
          <w:noProof w:val="0"/>
          <w:lang w:val="en-US"/>
        </w:rPr>
        <w:t>Double Elution</w:t>
      </w:r>
    </w:p>
    <w:p w:rsidR="0510B157" w:rsidP="0510B157" w:rsidRDefault="0510B157" w14:paraId="4C65F20E" w14:textId="3E3D9398">
      <w:pPr>
        <w:pStyle w:val="Normal"/>
        <w:ind w:left="0"/>
        <w:rPr>
          <w:b w:val="0"/>
          <w:bCs w:val="0"/>
          <w:noProof w:val="0"/>
          <w:lang w:val="en-US"/>
        </w:rPr>
      </w:pPr>
    </w:p>
    <w:p w:rsidR="718038C4" w:rsidP="0510B157" w:rsidRDefault="718038C4" w14:paraId="33DAA3AC" w14:textId="70F054FA">
      <w:pPr>
        <w:pStyle w:val="ListParagraph"/>
        <w:numPr>
          <w:ilvl w:val="0"/>
          <w:numId w:val="5"/>
        </w:numPr>
        <w:jc w:val="center"/>
        <w:rPr>
          <w:b w:val="1"/>
          <w:bCs w:val="1"/>
          <w:noProof w:val="0"/>
          <w:color w:val="FF0000"/>
          <w:lang w:val="en-US"/>
        </w:rPr>
      </w:pPr>
      <w:r w:rsidRPr="119B5FCB" w:rsidR="300FA3D7">
        <w:rPr>
          <w:b w:val="1"/>
          <w:bCs w:val="1"/>
          <w:noProof w:val="0"/>
          <w:color w:val="FF0000"/>
          <w:lang w:val="en-US"/>
        </w:rPr>
        <w:t xml:space="preserve">Checkpoint: After </w:t>
      </w:r>
      <w:r w:rsidRPr="119B5FCB" w:rsidR="2B9250FA">
        <w:rPr>
          <w:b w:val="1"/>
          <w:bCs w:val="1"/>
          <w:noProof w:val="0"/>
          <w:color w:val="FF0000"/>
          <w:lang w:val="en-US"/>
        </w:rPr>
        <w:t>Extraction</w:t>
      </w:r>
      <w:r w:rsidRPr="119B5FCB" w:rsidR="300FA3D7">
        <w:rPr>
          <w:b w:val="1"/>
          <w:bCs w:val="1"/>
          <w:noProof w:val="0"/>
          <w:color w:val="FF0000"/>
          <w:lang w:val="en-US"/>
        </w:rPr>
        <w:t>, the products were stored in –80</w:t>
      </w:r>
      <w:r w:rsidRPr="119B5FCB" w:rsidR="61DC6668">
        <w:rPr>
          <w:b w:val="1"/>
          <w:bCs w:val="1"/>
          <w:noProof w:val="0"/>
          <w:color w:val="FF0000"/>
          <w:lang w:val="en-US"/>
        </w:rPr>
        <w:t>°</w:t>
      </w:r>
      <w:r w:rsidRPr="119B5FCB" w:rsidR="300FA3D7">
        <w:rPr>
          <w:b w:val="1"/>
          <w:bCs w:val="1"/>
          <w:noProof w:val="0"/>
          <w:color w:val="FF0000"/>
          <w:lang w:val="en-US"/>
        </w:rPr>
        <w:t>C.</w:t>
      </w:r>
    </w:p>
    <w:p w:rsidR="0510B157" w:rsidP="0510B157" w:rsidRDefault="0510B157" w14:paraId="692122BF" w14:textId="17E144F2">
      <w:pPr>
        <w:pStyle w:val="Normal"/>
        <w:rPr>
          <w:b w:val="0"/>
          <w:bCs w:val="0"/>
          <w:noProof w:val="0"/>
          <w:lang w:val="en-US"/>
        </w:rPr>
      </w:pPr>
    </w:p>
    <w:p w:rsidR="33B4ED84" w:rsidP="0510B157" w:rsidRDefault="33B4ED84" w14:paraId="4FBF5018" w14:textId="0CE1168A">
      <w:pPr>
        <w:pStyle w:val="Heading2"/>
        <w:rPr>
          <w:noProof w:val="0"/>
          <w:lang w:val="en-US"/>
        </w:rPr>
      </w:pPr>
      <w:r w:rsidRPr="119B5FCB" w:rsidR="79ADE0B0">
        <w:rPr>
          <w:noProof w:val="0"/>
          <w:lang w:val="en-US"/>
        </w:rPr>
        <w:t xml:space="preserve">Date: </w:t>
      </w:r>
      <w:r w:rsidRPr="119B5FCB" w:rsidR="6B4E2ECC">
        <w:rPr>
          <w:noProof w:val="0"/>
          <w:lang w:val="en-US"/>
        </w:rPr>
        <w:t>30</w:t>
      </w:r>
      <w:r w:rsidRPr="119B5FCB" w:rsidR="79ADE0B0">
        <w:rPr>
          <w:noProof w:val="0"/>
          <w:lang w:val="en-US"/>
        </w:rPr>
        <w:t>-</w:t>
      </w:r>
      <w:r w:rsidRPr="119B5FCB" w:rsidR="243B9956">
        <w:rPr>
          <w:noProof w:val="0"/>
          <w:lang w:val="en-US"/>
        </w:rPr>
        <w:t>Oct</w:t>
      </w:r>
      <w:r w:rsidRPr="119B5FCB" w:rsidR="79ADE0B0">
        <w:rPr>
          <w:noProof w:val="0"/>
          <w:lang w:val="en-US"/>
        </w:rPr>
        <w:t>-2023</w:t>
      </w:r>
    </w:p>
    <w:p w:rsidR="33B4ED84" w:rsidP="0510B157" w:rsidRDefault="33B4ED84" w14:paraId="172467B2" w14:textId="52DAE886">
      <w:pPr>
        <w:pStyle w:val="Normal"/>
        <w:rPr>
          <w:b w:val="1"/>
          <w:bCs w:val="1"/>
          <w:noProof w:val="0"/>
          <w:lang w:val="en-US"/>
        </w:rPr>
      </w:pPr>
      <w:r w:rsidRPr="119B5FCB" w:rsidR="79ADE0B0">
        <w:rPr>
          <w:b w:val="1"/>
          <w:bCs w:val="1"/>
          <w:noProof w:val="0"/>
          <w:lang w:val="en-US"/>
        </w:rPr>
        <w:t>Lab person: Anisur</w:t>
      </w:r>
      <w:r w:rsidRPr="119B5FCB" w:rsidR="75595142">
        <w:rPr>
          <w:b w:val="1"/>
          <w:bCs w:val="1"/>
          <w:noProof w:val="0"/>
          <w:lang w:val="en-US"/>
        </w:rPr>
        <w:t xml:space="preserve"> and Sudipta</w:t>
      </w:r>
    </w:p>
    <w:p w:rsidR="23046876" w:rsidP="0510B157" w:rsidRDefault="23046876" w14:paraId="46623CCF" w14:textId="314F933B">
      <w:pPr>
        <w:pStyle w:val="Heading3"/>
        <w:rPr>
          <w:noProof w:val="0"/>
          <w:lang w:val="en-US"/>
        </w:rPr>
      </w:pPr>
      <w:r w:rsidRPr="0510B157" w:rsidR="23046876">
        <w:rPr>
          <w:noProof w:val="0"/>
          <w:lang w:val="en-US"/>
        </w:rPr>
        <w:t xml:space="preserve">Step 02: </w:t>
      </w:r>
      <w:r w:rsidRPr="0510B157" w:rsidR="6C57F192">
        <w:rPr>
          <w:noProof w:val="0"/>
          <w:lang w:val="en-US"/>
        </w:rPr>
        <w:t>Multiplex PCR</w:t>
      </w:r>
    </w:p>
    <w:p w:rsidR="4A288CEA" w:rsidP="7114DB96" w:rsidRDefault="4A288CEA" w14:paraId="40AD6C51" w14:textId="04E1E099">
      <w:pPr>
        <w:pStyle w:val="Normal"/>
        <w:rPr>
          <w:b w:val="1"/>
          <w:bCs w:val="1"/>
          <w:noProof w:val="0"/>
          <w:lang w:val="en-US"/>
        </w:rPr>
      </w:pPr>
      <w:r w:rsidRPr="0510B157" w:rsidR="7F4855ED">
        <w:rPr>
          <w:b w:val="0"/>
          <w:bCs w:val="0"/>
          <w:noProof w:val="0"/>
          <w:lang w:val="en-US"/>
        </w:rPr>
        <w:t xml:space="preserve">We used 10uM diluted </w:t>
      </w:r>
      <w:r w:rsidRPr="0510B157" w:rsidR="41BFC9E8">
        <w:rPr>
          <w:b w:val="0"/>
          <w:bCs w:val="0"/>
          <w:noProof w:val="0"/>
          <w:lang w:val="en-US"/>
        </w:rPr>
        <w:t>TPRV</w:t>
      </w:r>
      <w:r w:rsidRPr="0510B157" w:rsidR="7F4855ED">
        <w:rPr>
          <w:b w:val="0"/>
          <w:bCs w:val="0"/>
          <w:noProof w:val="0"/>
          <w:lang w:val="en-US"/>
        </w:rPr>
        <w:t xml:space="preserve"> specific </w:t>
      </w:r>
      <w:r w:rsidRPr="0510B157" w:rsidR="7F4855ED">
        <w:rPr>
          <w:b w:val="1"/>
          <w:bCs w:val="1"/>
          <w:noProof w:val="0"/>
          <w:lang w:val="en-US"/>
        </w:rPr>
        <w:t>pool-1</w:t>
      </w:r>
      <w:r w:rsidRPr="0510B157" w:rsidR="7F4855ED">
        <w:rPr>
          <w:b w:val="0"/>
          <w:bCs w:val="0"/>
          <w:noProof w:val="0"/>
          <w:lang w:val="en-US"/>
        </w:rPr>
        <w:t xml:space="preserve"> and </w:t>
      </w:r>
      <w:r w:rsidRPr="0510B157" w:rsidR="7F4855ED">
        <w:rPr>
          <w:b w:val="1"/>
          <w:bCs w:val="1"/>
          <w:noProof w:val="0"/>
          <w:lang w:val="en-US"/>
        </w:rPr>
        <w:t>pool-2</w:t>
      </w:r>
      <w:r w:rsidRPr="0510B157" w:rsidR="7F4855ED">
        <w:rPr>
          <w:b w:val="0"/>
          <w:bCs w:val="0"/>
          <w:noProof w:val="0"/>
          <w:lang w:val="en-US"/>
        </w:rPr>
        <w:t xml:space="preserve"> PCR primer for this step.</w:t>
      </w:r>
    </w:p>
    <w:p w:rsidR="4A288CEA" w:rsidP="7114DB96" w:rsidRDefault="4A288CEA" w14:paraId="6118D26E" w14:textId="004490DB">
      <w:pPr>
        <w:pStyle w:val="Normal"/>
        <w:rPr>
          <w:b w:val="0"/>
          <w:bCs w:val="0"/>
          <w:noProof w:val="0"/>
          <w:lang w:val="en-US"/>
        </w:rPr>
      </w:pPr>
      <w:r w:rsidRPr="7114DB96" w:rsidR="4A288CEA">
        <w:rPr>
          <w:b w:val="0"/>
          <w:bCs w:val="0"/>
          <w:noProof w:val="0"/>
          <w:lang w:val="en-US"/>
        </w:rPr>
        <w:t xml:space="preserve">After DNA extraction, Multiplex PCR was done using pool-1 and pool-2 primers. </w:t>
      </w:r>
      <w:r w:rsidRPr="7114DB96" w:rsidR="4A288CEA">
        <w:rPr>
          <w:b w:val="1"/>
          <w:bCs w:val="1"/>
          <w:noProof w:val="0"/>
          <w:lang w:val="en-US"/>
        </w:rPr>
        <w:t>NEBNext® Ultra™ II Q5® Master Mix (M0544)</w:t>
      </w:r>
      <w:r w:rsidRPr="7114DB96" w:rsidR="4A288CEA">
        <w:rPr>
          <w:b w:val="0"/>
          <w:bCs w:val="0"/>
          <w:noProof w:val="0"/>
          <w:lang w:val="en-US"/>
        </w:rPr>
        <w:t xml:space="preserve"> was used for amplification.   </w:t>
      </w:r>
    </w:p>
    <w:p w:rsidR="4A288CEA" w:rsidP="7114DB96" w:rsidRDefault="4A288CEA" w14:paraId="66C9BC59" w14:textId="3F473B2D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0510B157" w:rsidR="7F4855ED">
        <w:rPr>
          <w:b w:val="0"/>
          <w:bCs w:val="0"/>
          <w:noProof w:val="0"/>
          <w:lang w:val="en-US"/>
        </w:rPr>
        <w:t xml:space="preserve">The PCR and library prep protocol was adapted from the </w:t>
      </w:r>
      <w:hyperlink r:id="R84eb0574a2664511">
        <w:r w:rsidRPr="0510B157" w:rsidR="7F4855ED">
          <w:rPr>
            <w:rStyle w:val="Hyperlink"/>
            <w:b w:val="0"/>
            <w:bCs w:val="0"/>
            <w:noProof w:val="0"/>
            <w:lang w:val="en-US"/>
          </w:rPr>
          <w:t>ARTIC-NEB: SARS-CoV-2 Library Prep V.4</w:t>
        </w:r>
      </w:hyperlink>
      <w:r w:rsidRPr="0510B157" w:rsidR="7F4855ED">
        <w:rPr>
          <w:b w:val="0"/>
          <w:bCs w:val="0"/>
          <w:noProof w:val="0"/>
          <w:lang w:val="en-US"/>
        </w:rPr>
        <w:t xml:space="preserve"> protocol.</w:t>
      </w:r>
    </w:p>
    <w:p w:rsidR="3E2662EA" w:rsidP="0510B157" w:rsidRDefault="3E2662EA" w14:paraId="2C017BD0" w14:textId="71B02DD2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0510B157" w:rsidR="3E2662EA">
        <w:rPr>
          <w:b w:val="0"/>
          <w:bCs w:val="0"/>
          <w:noProof w:val="0"/>
          <w:lang w:val="en-US"/>
        </w:rPr>
        <w:t>As nanodrop results of this batch was quite low for all samples upon discussion with Tanmoy</w:t>
      </w:r>
      <w:r w:rsidRPr="0510B157" w:rsidR="3B1A021E">
        <w:rPr>
          <w:b w:val="0"/>
          <w:bCs w:val="0"/>
          <w:noProof w:val="0"/>
          <w:lang w:val="en-US"/>
        </w:rPr>
        <w:t xml:space="preserve"> </w:t>
      </w:r>
      <w:r w:rsidRPr="0510B157" w:rsidR="3B1A021E">
        <w:rPr>
          <w:b w:val="0"/>
          <w:bCs w:val="0"/>
          <w:noProof w:val="0"/>
          <w:lang w:val="en-US"/>
        </w:rPr>
        <w:t>vhai</w:t>
      </w:r>
      <w:r w:rsidRPr="0510B157" w:rsidR="3B1A021E">
        <w:rPr>
          <w:b w:val="0"/>
          <w:bCs w:val="0"/>
          <w:noProof w:val="0"/>
          <w:lang w:val="en-US"/>
        </w:rPr>
        <w:t>, we did not do qubit analysis at this step.</w:t>
      </w:r>
    </w:p>
    <w:p w:rsidR="7114DB96" w:rsidP="7114DB96" w:rsidRDefault="7114DB96" w14:paraId="665FA1A6" w14:textId="7ACAEF38">
      <w:pPr>
        <w:pStyle w:val="Normal"/>
        <w:rPr>
          <w:b w:val="0"/>
          <w:bCs w:val="0"/>
          <w:noProof w:val="0"/>
          <w:lang w:val="en-US"/>
        </w:rPr>
      </w:pPr>
    </w:p>
    <w:p w:rsidR="7F4855ED" w:rsidP="0510B157" w:rsidRDefault="7F4855ED" w14:paraId="293EE57B" w14:textId="671CFD7B">
      <w:pPr>
        <w:pStyle w:val="Normal"/>
        <w:rPr>
          <w:b w:val="0"/>
          <w:bCs w:val="0"/>
          <w:noProof w:val="0"/>
          <w:lang w:val="en-US"/>
        </w:rPr>
      </w:pPr>
      <w:r w:rsidRPr="0510B157" w:rsidR="7F4855ED">
        <w:rPr>
          <w:b w:val="0"/>
          <w:bCs w:val="0"/>
          <w:noProof w:val="0"/>
          <w:lang w:val="en-US"/>
        </w:rPr>
        <w:t xml:space="preserve">Our target was to take around 22 ng DNA input (as per </w:t>
      </w:r>
      <w:proofErr w:type="spellStart"/>
      <w:r w:rsidRPr="0510B157" w:rsidR="7F4855ED">
        <w:rPr>
          <w:b w:val="0"/>
          <w:bCs w:val="0"/>
          <w:noProof w:val="0"/>
          <w:lang w:val="en-US"/>
        </w:rPr>
        <w:t>Biohub</w:t>
      </w:r>
      <w:proofErr w:type="spellEnd"/>
      <w:r w:rsidRPr="0510B157" w:rsidR="7F4855ED">
        <w:rPr>
          <w:b w:val="0"/>
          <w:bCs w:val="0"/>
          <w:noProof w:val="0"/>
          <w:lang w:val="en-US"/>
        </w:rPr>
        <w:t xml:space="preserve"> recommendation). Though protocol suggests picking </w:t>
      </w:r>
      <w:r w:rsidRPr="0510B157" w:rsidR="7F4855ED">
        <w:rPr>
          <w:b w:val="1"/>
          <w:bCs w:val="1"/>
          <w:noProof w:val="0"/>
          <w:lang w:val="en-US"/>
        </w:rPr>
        <w:t xml:space="preserve">1.25 </w:t>
      </w:r>
      <w:proofErr w:type="spellStart"/>
      <w:r w:rsidRPr="0510B157" w:rsidR="7F4855ED">
        <w:rPr>
          <w:b w:val="1"/>
          <w:bCs w:val="1"/>
          <w:noProof w:val="0"/>
          <w:lang w:val="en-US"/>
        </w:rPr>
        <w:t>ul</w:t>
      </w:r>
      <w:proofErr w:type="spellEnd"/>
      <w:r w:rsidRPr="0510B157" w:rsidR="7F4855ED">
        <w:rPr>
          <w:b w:val="1"/>
          <w:bCs w:val="1"/>
          <w:noProof w:val="0"/>
          <w:lang w:val="en-US"/>
        </w:rPr>
        <w:t xml:space="preserve"> </w:t>
      </w:r>
      <w:r w:rsidRPr="0510B157" w:rsidR="7F4855ED">
        <w:rPr>
          <w:b w:val="0"/>
          <w:bCs w:val="0"/>
          <w:noProof w:val="0"/>
          <w:lang w:val="en-US"/>
        </w:rPr>
        <w:t>for DNA (</w:t>
      </w:r>
      <w:r w:rsidRPr="0510B157" w:rsidR="7F4855ED">
        <w:rPr>
          <w:b w:val="1"/>
          <w:bCs w:val="1"/>
          <w:noProof w:val="0"/>
          <w:lang w:val="en-US"/>
        </w:rPr>
        <w:t xml:space="preserve">+ 3 </w:t>
      </w:r>
      <w:proofErr w:type="spellStart"/>
      <w:r w:rsidRPr="0510B157" w:rsidR="7F4855ED">
        <w:rPr>
          <w:b w:val="1"/>
          <w:bCs w:val="1"/>
          <w:noProof w:val="0"/>
          <w:lang w:val="en-US"/>
        </w:rPr>
        <w:t>ul</w:t>
      </w:r>
      <w:proofErr w:type="spellEnd"/>
      <w:r w:rsidRPr="0510B157" w:rsidR="7F4855ED">
        <w:rPr>
          <w:b w:val="1"/>
          <w:bCs w:val="1"/>
          <w:noProof w:val="0"/>
          <w:lang w:val="en-US"/>
        </w:rPr>
        <w:t xml:space="preserve"> of water</w:t>
      </w:r>
      <w:r w:rsidRPr="0510B157" w:rsidR="7F4855ED">
        <w:rPr>
          <w:b w:val="0"/>
          <w:bCs w:val="0"/>
          <w:noProof w:val="0"/>
          <w:lang w:val="en-US"/>
        </w:rPr>
        <w:t xml:space="preserve">), as the DNA concentration of most of the samples was quite low, we took full </w:t>
      </w:r>
      <w:r w:rsidRPr="0510B157" w:rsidR="7F4855ED">
        <w:rPr>
          <w:b w:val="1"/>
          <w:bCs w:val="1"/>
          <w:noProof w:val="0"/>
          <w:lang w:val="en-US"/>
        </w:rPr>
        <w:t xml:space="preserve">4.25 </w:t>
      </w:r>
      <w:proofErr w:type="spellStart"/>
      <w:r w:rsidRPr="0510B157" w:rsidR="7F4855ED">
        <w:rPr>
          <w:b w:val="1"/>
          <w:bCs w:val="1"/>
          <w:noProof w:val="0"/>
          <w:lang w:val="en-US"/>
        </w:rPr>
        <w:t>ul</w:t>
      </w:r>
      <w:proofErr w:type="spellEnd"/>
      <w:r w:rsidRPr="0510B157" w:rsidR="7F4855ED">
        <w:rPr>
          <w:b w:val="1"/>
          <w:bCs w:val="1"/>
          <w:noProof w:val="0"/>
          <w:lang w:val="en-US"/>
        </w:rPr>
        <w:t xml:space="preserve"> </w:t>
      </w:r>
      <w:r w:rsidRPr="0510B157" w:rsidR="7F4855ED">
        <w:rPr>
          <w:b w:val="0"/>
          <w:bCs w:val="0"/>
          <w:noProof w:val="0"/>
          <w:lang w:val="en-US"/>
        </w:rPr>
        <w:t>volume of DNA.</w:t>
      </w:r>
    </w:p>
    <w:p w:rsidR="7114DB96" w:rsidP="7114DB96" w:rsidRDefault="7114DB96" w14:paraId="25D620CB" w14:textId="74932D8C">
      <w:pPr>
        <w:pStyle w:val="Normal"/>
        <w:rPr>
          <w:b w:val="0"/>
          <w:bCs w:val="0"/>
          <w:noProof w:val="0"/>
          <w:lang w:val="en-US"/>
        </w:rPr>
      </w:pPr>
    </w:p>
    <w:p w:rsidR="4A288CEA" w:rsidP="7114DB96" w:rsidRDefault="4A288CEA" w14:paraId="53CE8FE2" w14:textId="35A8561B">
      <w:pPr>
        <w:pStyle w:val="Normal"/>
        <w:rPr>
          <w:b w:val="1"/>
          <w:bCs w:val="1"/>
          <w:noProof w:val="0"/>
          <w:lang w:val="en-US"/>
        </w:rPr>
      </w:pPr>
      <w:r w:rsidRPr="7114DB96" w:rsidR="4A288CEA">
        <w:rPr>
          <w:b w:val="1"/>
          <w:bCs w:val="1"/>
          <w:noProof w:val="0"/>
          <w:lang w:val="en-US"/>
        </w:rPr>
        <w:t>Master mix and template calculation: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5625"/>
        <w:gridCol w:w="2145"/>
        <w:gridCol w:w="1485"/>
      </w:tblGrid>
      <w:tr w:rsidR="7114DB96" w:rsidTr="119B5FCB" w14:paraId="26819504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RDefault="7114DB96" w14:paraId="05973D55" w14:textId="38C40214"/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2527EBC" w14:textId="2CCC7986">
            <w:pPr>
              <w:jc w:val="center"/>
            </w:pPr>
            <w:r w:rsidR="7114DB96">
              <w:rPr/>
              <w:t xml:space="preserve">0.5 </w:t>
            </w:r>
            <w:r w:rsidR="7114DB96">
              <w:rPr/>
              <w:t>rxn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8BD1A49" w14:textId="6C60828D">
            <w:pPr>
              <w:jc w:val="center"/>
            </w:pPr>
            <w:r w:rsidR="7114DB96">
              <w:rPr/>
              <w:t xml:space="preserve">0.5 </w:t>
            </w:r>
            <w:r w:rsidR="7114DB96">
              <w:rPr/>
              <w:t>rxn</w:t>
            </w:r>
          </w:p>
        </w:tc>
      </w:tr>
      <w:tr w:rsidR="7114DB96" w:rsidTr="119B5FCB" w14:paraId="16D0B5E3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76690652" w14:textId="5D4ABDC4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Component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3E6A3302" w14:textId="309B55E9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Pool 1</w:t>
            </w: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(ul)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562A7FE7" w14:textId="06F33CC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Pool 2</w:t>
            </w: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(ul)</w:t>
            </w:r>
          </w:p>
        </w:tc>
      </w:tr>
      <w:tr w:rsidR="7114DB96" w:rsidTr="119B5FCB" w14:paraId="1FB89620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5F04FAB4" w14:textId="740CE27B">
            <w:pPr>
              <w:pStyle w:val="Normal"/>
              <w:jc w:val="center"/>
            </w:pPr>
            <w:r w:rsidRPr="119B5FCB" w:rsidR="27367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NEBNext</w:t>
            </w:r>
            <w:r w:rsidRPr="119B5FCB" w:rsidR="273679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Ultra II Q5 2x master mix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11335D22" w14:textId="3003E0DA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6.25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7B2B2FE5" w14:textId="0F775AB8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6.25</w:t>
            </w:r>
          </w:p>
        </w:tc>
      </w:tr>
      <w:tr w:rsidR="7114DB96" w:rsidTr="119B5FCB" w14:paraId="35AF8BDE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14A37E17" w14:textId="1D1A853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Primer pool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1511F166" w14:textId="1FEEC8F9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103A82BD" w14:textId="6DA33199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</w:tr>
      <w:tr w:rsidR="7114DB96" w:rsidTr="119B5FCB" w14:paraId="3CE4549F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0A2E2FF8" w14:textId="6FFFC57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Water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0314106F" w14:textId="2CC17D8C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7C4D0863" w14:textId="25E6D5D3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</w:p>
        </w:tc>
      </w:tr>
      <w:tr w:rsidR="7114DB96" w:rsidTr="119B5FCB" w14:paraId="4BF5067F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7114DB96" w:rsidP="7114DB96" w:rsidRDefault="7114DB96" w14:paraId="08FD3F58" w14:textId="44FCEEB7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Template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7114DB96" w:rsidP="7114DB96" w:rsidRDefault="7114DB96" w14:paraId="60CD28C1" w14:textId="22470309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4.25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/>
            <w:vAlign w:val="bottom"/>
          </w:tcPr>
          <w:p w:rsidR="7114DB96" w:rsidP="7114DB96" w:rsidRDefault="7114DB96" w14:paraId="33AFC560" w14:textId="07DFE15D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4.25</w:t>
            </w:r>
          </w:p>
        </w:tc>
      </w:tr>
      <w:tr w:rsidR="7114DB96" w:rsidTr="119B5FCB" w14:paraId="7206A559">
        <w:trPr>
          <w:trHeight w:val="285"/>
        </w:trPr>
        <w:tc>
          <w:tcPr>
            <w:tcW w:w="56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2E3E21A3" w14:textId="156A5CE8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5FCF119A" w14:textId="3708BBEC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12.5uL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114DB96" w:rsidP="7114DB96" w:rsidRDefault="7114DB96" w14:paraId="6AB6F7C9" w14:textId="7DAD6491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12.5uL</w:t>
            </w:r>
          </w:p>
        </w:tc>
      </w:tr>
    </w:tbl>
    <w:p w:rsidR="7114DB96" w:rsidP="7114DB96" w:rsidRDefault="7114DB96" w14:paraId="4086E4ED" w14:textId="0C9CA89C">
      <w:pPr>
        <w:pStyle w:val="Normal"/>
        <w:rPr>
          <w:b w:val="0"/>
          <w:bCs w:val="0"/>
          <w:noProof w:val="0"/>
          <w:lang w:val="en-US"/>
        </w:rPr>
      </w:pPr>
    </w:p>
    <w:p w:rsidR="4A288CEA" w:rsidP="7114DB96" w:rsidRDefault="4A288CEA" w14:paraId="315C7C86" w14:textId="5E53E9B6">
      <w:pPr>
        <w:pStyle w:val="Normal"/>
        <w:rPr>
          <w:b w:val="1"/>
          <w:bCs w:val="1"/>
          <w:noProof w:val="0"/>
          <w:lang w:val="en-US"/>
        </w:rPr>
      </w:pPr>
      <w:r w:rsidRPr="7114DB96" w:rsidR="4A288CEA">
        <w:rPr>
          <w:b w:val="1"/>
          <w:bCs w:val="1"/>
          <w:noProof w:val="0"/>
          <w:lang w:val="en-US"/>
        </w:rPr>
        <w:t>PCR profile: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4769"/>
        <w:gridCol w:w="1819"/>
        <w:gridCol w:w="1259"/>
        <w:gridCol w:w="1513"/>
      </w:tblGrid>
      <w:tr w:rsidR="7114DB96" w:rsidTr="7114DB96" w14:paraId="702A5FE2">
        <w:trPr>
          <w:trHeight w:val="34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294743F" w14:textId="5B0A7A53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6473C19" w14:textId="799A75F6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57AA8CD" w14:textId="7BD38513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457AB40" w14:textId="0649C70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Cycles</w:t>
            </w:r>
          </w:p>
        </w:tc>
      </w:tr>
      <w:tr w:rsidR="7114DB96" w:rsidTr="7114DB96" w14:paraId="0E85D5E4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7AB73398" w14:textId="114C7570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Heat Activation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3F9BB2B" w14:textId="212C8863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98 °C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C86166E" w14:textId="1EF87E87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30s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0A5107D1" w14:textId="0C386B62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  <w:tr w:rsidR="7114DB96" w:rsidTr="7114DB96" w14:paraId="3A5470AC">
        <w:trPr>
          <w:trHeight w:val="570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B0E5192" w14:textId="24AC4D9F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Denaturation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CE6772F" w14:textId="068A503E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98 °C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63D641FE" w14:textId="333F7E94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15s</w:t>
            </w:r>
          </w:p>
        </w:tc>
        <w:tc>
          <w:tcPr>
            <w:tcW w:w="151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130CDF4" w14:textId="3567B0B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</w:t>
            </w:r>
          </w:p>
        </w:tc>
      </w:tr>
      <w:tr w:rsidR="7114DB96" w:rsidTr="7114DB96" w14:paraId="57B5ED48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9C2F930" w14:textId="2A09D7CB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Annealing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684F1BA" w14:textId="50DE002F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64 °C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4CD0579E" w14:textId="68B9D0B0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05 min</w:t>
            </w:r>
          </w:p>
        </w:tc>
        <w:tc>
          <w:tcPr>
            <w:tcW w:w="1513" w:type="dxa"/>
            <w:vMerge/>
            <w:tcMar/>
          </w:tcPr>
          <w:p w14:paraId="1019CB0A"/>
        </w:tc>
      </w:tr>
      <w:tr w:rsidR="7114DB96" w:rsidTr="7114DB96" w14:paraId="42BD8366">
        <w:trPr>
          <w:trHeight w:val="285"/>
        </w:trPr>
        <w:tc>
          <w:tcPr>
            <w:tcW w:w="47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1610E81A" w14:textId="24A2BA90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Hold</w:t>
            </w:r>
          </w:p>
        </w:tc>
        <w:tc>
          <w:tcPr>
            <w:tcW w:w="1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2EADCBAE" w14:textId="28340DFA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°C</w:t>
            </w:r>
          </w:p>
        </w:tc>
        <w:tc>
          <w:tcPr>
            <w:tcW w:w="125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529AD415" w14:textId="4A51C0F0">
            <w:pPr>
              <w:pStyle w:val="Normal"/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∞</w:t>
            </w:r>
          </w:p>
        </w:tc>
        <w:tc>
          <w:tcPr>
            <w:tcW w:w="151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7114DB96" w:rsidP="7114DB96" w:rsidRDefault="7114DB96" w14:paraId="36A86E1F" w14:textId="5B498E1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</w:tbl>
    <w:p w:rsidR="4FDD26A7" w:rsidP="119B5FCB" w:rsidRDefault="4FDD26A7" w14:paraId="67806DCE" w14:textId="1650C1C3">
      <w:pPr>
        <w:pStyle w:val="Normal"/>
        <w:rPr>
          <w:b w:val="1"/>
          <w:bCs w:val="1"/>
          <w:noProof w:val="0"/>
          <w:color w:val="833C0B" w:themeColor="accent2" w:themeTint="FF" w:themeShade="80"/>
          <w:lang w:val="en-US"/>
        </w:rPr>
      </w:pPr>
      <w:r w:rsidRPr="119B5FCB" w:rsidR="0EC01D5A">
        <w:rPr>
          <w:b w:val="1"/>
          <w:bCs w:val="1"/>
          <w:noProof w:val="0"/>
          <w:color w:val="833C0B" w:themeColor="accent2" w:themeTint="FF" w:themeShade="80"/>
          <w:lang w:val="en-US"/>
        </w:rPr>
        <w:t>Lid: 105°C</w:t>
      </w:r>
    </w:p>
    <w:p w:rsidR="119B5FCB" w:rsidP="119B5FCB" w:rsidRDefault="119B5FCB" w14:paraId="06FFA8CA" w14:textId="72235D66">
      <w:pPr>
        <w:pStyle w:val="Normal"/>
        <w:rPr>
          <w:b w:val="1"/>
          <w:bCs w:val="1"/>
          <w:noProof w:val="0"/>
          <w:color w:val="833C0B" w:themeColor="accent2" w:themeTint="FF" w:themeShade="80"/>
          <w:lang w:val="en-US"/>
        </w:rPr>
      </w:pPr>
    </w:p>
    <w:p w:rsidR="1DDA747A" w:rsidP="26FEEAD6" w:rsidRDefault="1DDA747A" w14:paraId="285C3285" w14:textId="5D8627A9">
      <w:pPr>
        <w:pStyle w:val="Heading3"/>
      </w:pPr>
      <w:r w:rsidR="4C65613B">
        <w:rPr/>
        <w:t>Step</w:t>
      </w:r>
      <w:r w:rsidR="4B70A196">
        <w:rPr/>
        <w:t xml:space="preserve"> 0</w:t>
      </w:r>
      <w:r w:rsidR="3BFD2ACE">
        <w:rPr/>
        <w:t>4</w:t>
      </w:r>
      <w:r w:rsidR="4C65613B">
        <w:rPr/>
        <w:t xml:space="preserve">: Pool and </w:t>
      </w:r>
      <w:r w:rsidR="4C65613B">
        <w:rPr/>
        <w:t>SPRI</w:t>
      </w:r>
      <w:r w:rsidR="4C65613B">
        <w:rPr/>
        <w:t xml:space="preserve"> (Magnetic Bead Purification) Clean</w:t>
      </w:r>
    </w:p>
    <w:p w:rsidR="10A952B9" w:rsidP="4FDD26A7" w:rsidRDefault="10A952B9" w14:paraId="4C4FEF0A" w14:textId="17E414AC">
      <w:pPr>
        <w:pStyle w:val="ListParagraph"/>
        <w:numPr>
          <w:ilvl w:val="0"/>
          <w:numId w:val="2"/>
        </w:numPr>
        <w:jc w:val="both"/>
        <w:rPr/>
      </w:pPr>
      <w:r w:rsidR="10A952B9">
        <w:rPr/>
        <w:t>Use</w:t>
      </w:r>
      <w:r w:rsidR="077BF555">
        <w:rPr/>
        <w:t xml:space="preserve">d </w:t>
      </w:r>
      <w:r w:rsidR="10A952B9">
        <w:rPr/>
        <w:t xml:space="preserve">SPRI </w:t>
      </w:r>
      <w:r w:rsidR="28C1CB67">
        <w:rPr/>
        <w:t xml:space="preserve">bead </w:t>
      </w:r>
      <w:r w:rsidRPr="26FEEAD6" w:rsidR="28C1CB67">
        <w:rPr>
          <w:b w:val="1"/>
          <w:bCs w:val="1"/>
          <w:color w:val="FF0000"/>
        </w:rPr>
        <w:t>1</w:t>
      </w:r>
      <w:r w:rsidRPr="26FEEAD6" w:rsidR="10A952B9">
        <w:rPr>
          <w:b w:val="1"/>
          <w:bCs w:val="1"/>
          <w:color w:val="FF0000"/>
        </w:rPr>
        <w:t>x ratio</w:t>
      </w:r>
      <w:r w:rsidR="10A952B9">
        <w:rPr/>
        <w:t xml:space="preserve"> of beads-to-total volume of sample.</w:t>
      </w:r>
    </w:p>
    <w:p w:rsidR="5AD8C093" w:rsidP="4FDD26A7" w:rsidRDefault="5AD8C093" w14:paraId="1C8A0B52" w14:textId="01A44C3B">
      <w:pPr>
        <w:pStyle w:val="ListParagraph"/>
        <w:numPr>
          <w:ilvl w:val="0"/>
          <w:numId w:val="2"/>
        </w:numPr>
        <w:jc w:val="both"/>
        <w:rPr/>
      </w:pPr>
      <w:r w:rsidR="5E9816D3">
        <w:rPr/>
        <w:t xml:space="preserve">Elution: </w:t>
      </w:r>
      <w:r w:rsidR="0A4925A6">
        <w:rPr/>
        <w:t>3</w:t>
      </w:r>
      <w:r w:rsidR="659F30D3">
        <w:rPr/>
        <w:t>4</w:t>
      </w:r>
      <w:r w:rsidR="0A4925A6">
        <w:rPr/>
        <w:t xml:space="preserve">ul from </w:t>
      </w:r>
      <w:r w:rsidR="04BD505E">
        <w:rPr/>
        <w:t>38</w:t>
      </w:r>
      <w:r w:rsidR="0A4925A6">
        <w:rPr/>
        <w:t>ul water.</w:t>
      </w:r>
    </w:p>
    <w:p w:rsidR="4FDD26A7" w:rsidP="119B5FCB" w:rsidRDefault="4FDD26A7" w14:paraId="707F19C4" w14:textId="6580D2E6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4"/>
          <w:szCs w:val="24"/>
          <w:lang w:val="en-US"/>
        </w:rPr>
      </w:pPr>
    </w:p>
    <w:p w:rsidR="4FDD26A7" w:rsidP="119B5FCB" w:rsidRDefault="4FDD26A7" w14:paraId="297FF81C" w14:textId="44A65C71">
      <w:pPr>
        <w:pStyle w:val="ListParagraph"/>
        <w:numPr>
          <w:ilvl w:val="0"/>
          <w:numId w:val="5"/>
        </w:numPr>
        <w:jc w:val="center"/>
        <w:rPr>
          <w:b w:val="1"/>
          <w:bCs w:val="1"/>
          <w:noProof w:val="0"/>
          <w:color w:val="FF0000"/>
          <w:lang w:val="en-US"/>
        </w:rPr>
      </w:pPr>
      <w:r w:rsidRPr="119B5FCB" w:rsidR="580186E9">
        <w:rPr>
          <w:b w:val="1"/>
          <w:bCs w:val="1"/>
          <w:noProof w:val="0"/>
          <w:color w:val="FF0000"/>
          <w:lang w:val="en-US"/>
        </w:rPr>
        <w:t>Checkpoint: After PCR, the products were stored in –80C.</w:t>
      </w:r>
    </w:p>
    <w:p w:rsidR="4FDD26A7" w:rsidP="119B5FCB" w:rsidRDefault="4FDD26A7" w14:paraId="137B85CF" w14:textId="0A04CFCB">
      <w:pPr>
        <w:pStyle w:val="Normal"/>
        <w:jc w:val="both"/>
        <w:rPr>
          <w:b w:val="1"/>
          <w:bCs w:val="1"/>
          <w:noProof w:val="0"/>
          <w:sz w:val="36"/>
          <w:szCs w:val="36"/>
          <w:lang w:val="en-US"/>
        </w:rPr>
      </w:pPr>
    </w:p>
    <w:p w:rsidR="4FDD26A7" w:rsidP="119B5FCB" w:rsidRDefault="4FDD26A7" w14:paraId="08AF9AE8" w14:textId="04C77F76">
      <w:pPr>
        <w:pStyle w:val="Normal"/>
        <w:jc w:val="both"/>
        <w:rPr>
          <w:b w:val="1"/>
          <w:bCs w:val="1"/>
          <w:noProof w:val="0"/>
          <w:sz w:val="36"/>
          <w:szCs w:val="36"/>
          <w:lang w:val="en-US"/>
        </w:rPr>
      </w:pPr>
      <w:r w:rsidRPr="119B5FCB" w:rsidR="45C0F251">
        <w:rPr>
          <w:b w:val="1"/>
          <w:bCs w:val="1"/>
          <w:noProof w:val="0"/>
          <w:sz w:val="36"/>
          <w:szCs w:val="36"/>
          <w:lang w:val="en-US"/>
        </w:rPr>
        <w:t>Date: 31-Oct-2023</w:t>
      </w:r>
    </w:p>
    <w:p w:rsidR="7114DB96" w:rsidP="119B5FCB" w:rsidRDefault="7114DB96" w14:paraId="3F11E747" w14:textId="3E917D2A">
      <w:pPr>
        <w:pStyle w:val="Normal"/>
        <w:rPr>
          <w:b w:val="1"/>
          <w:bCs w:val="1"/>
          <w:noProof w:val="0"/>
          <w:lang w:val="en-US"/>
        </w:rPr>
      </w:pPr>
      <w:r w:rsidRPr="119B5FCB" w:rsidR="45C0F251">
        <w:rPr>
          <w:b w:val="1"/>
          <w:bCs w:val="1"/>
          <w:noProof w:val="0"/>
          <w:lang w:val="en-US"/>
        </w:rPr>
        <w:t xml:space="preserve">Lab person: Sudipta, </w:t>
      </w:r>
      <w:r w:rsidRPr="119B5FCB" w:rsidR="45C0F251">
        <w:rPr>
          <w:b w:val="1"/>
          <w:bCs w:val="1"/>
          <w:noProof w:val="0"/>
          <w:lang w:val="en-US"/>
        </w:rPr>
        <w:t>Himadree</w:t>
      </w:r>
      <w:r w:rsidRPr="119B5FCB" w:rsidR="45C0F251">
        <w:rPr>
          <w:b w:val="1"/>
          <w:bCs w:val="1"/>
          <w:noProof w:val="0"/>
          <w:lang w:val="en-US"/>
        </w:rPr>
        <w:t>, and Anisur</w:t>
      </w:r>
    </w:p>
    <w:p w:rsidR="5AEE5BE9" w:rsidP="7114DB96" w:rsidRDefault="5AEE5BE9" w14:paraId="4BEC0D07" w14:textId="751A61C3">
      <w:pPr>
        <w:pStyle w:val="Heading3"/>
      </w:pPr>
      <w:r w:rsidR="04A25466">
        <w:rPr/>
        <w:t>Step 0</w:t>
      </w:r>
      <w:r w:rsidR="1560A1C9">
        <w:rPr/>
        <w:t>5</w:t>
      </w:r>
      <w:r w:rsidR="04A25466">
        <w:rPr/>
        <w:t>: Normalization</w:t>
      </w:r>
    </w:p>
    <w:p w:rsidR="5AEE5BE9" w:rsidP="7114DB96" w:rsidRDefault="5AEE5BE9" w14:paraId="5D4A66E5" w14:textId="58C43F67">
      <w:pPr>
        <w:pStyle w:val="Normal"/>
      </w:pPr>
      <w:r w:rsidR="5818EC25">
        <w:rPr/>
        <w:t xml:space="preserve">After measuring the DNA concentration by Qubit, we normalized the volumes to take </w:t>
      </w:r>
      <w:r w:rsidRPr="119B5FCB" w:rsidR="5818EC25">
        <w:rPr>
          <w:b w:val="1"/>
          <w:bCs w:val="1"/>
        </w:rPr>
        <w:t>100ng</w:t>
      </w:r>
      <w:r w:rsidR="5818EC25">
        <w:rPr/>
        <w:t xml:space="preserve"> DNA input in </w:t>
      </w:r>
      <w:r w:rsidRPr="119B5FCB" w:rsidR="5818EC25">
        <w:rPr>
          <w:b w:val="1"/>
          <w:bCs w:val="1"/>
        </w:rPr>
        <w:t xml:space="preserve">13ul </w:t>
      </w:r>
      <w:r w:rsidR="5818EC25">
        <w:rPr/>
        <w:t>volume.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19"/>
        <w:gridCol w:w="944"/>
        <w:gridCol w:w="1240"/>
        <w:gridCol w:w="1092"/>
        <w:gridCol w:w="1171"/>
        <w:gridCol w:w="921"/>
        <w:gridCol w:w="1410"/>
        <w:gridCol w:w="944"/>
        <w:gridCol w:w="819"/>
      </w:tblGrid>
      <w:tr w:rsidR="119B5FCB" w:rsidTr="119B5FCB" w14:paraId="3FFBA6D9">
        <w:trPr>
          <w:trHeight w:val="1320"/>
        </w:trPr>
        <w:tc>
          <w:tcPr>
            <w:tcW w:w="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5A914FD" w14:textId="32E34C85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 no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1666DA0" w14:textId="53568DE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Batch Sl 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7F8A1F2" w14:textId="00470A3B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Specimen ID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1397FFD" w14:textId="6274DED6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DNA (100-fold) quantification with Qubit</w:t>
            </w:r>
          </w:p>
        </w:tc>
        <w:tc>
          <w:tcPr>
            <w:tcW w:w="11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6B5B1F4" w14:textId="4BC52E62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DNA (10-fold) quantification with Qubit</w:t>
            </w:r>
          </w:p>
        </w:tc>
        <w:tc>
          <w:tcPr>
            <w:tcW w:w="9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65B387A" w14:textId="7F5665E8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Calculated DNA conc (Raw)</w:t>
            </w:r>
          </w:p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56CA741" w14:textId="4E212AFF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Need for normalization (7.69ng/ul; 13 ul; total 100ng DNA)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608643A" w14:textId="5BFA9F6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Water (to make 13 ul)</w:t>
            </w:r>
          </w:p>
        </w:tc>
        <w:tc>
          <w:tcPr>
            <w:tcW w:w="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EB285E1" w14:textId="070CD301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Pick from</w:t>
            </w:r>
          </w:p>
        </w:tc>
      </w:tr>
      <w:tr w:rsidR="119B5FCB" w:rsidTr="119B5FCB" w14:paraId="578228A6">
        <w:trPr>
          <w:trHeight w:val="300"/>
        </w:trPr>
        <w:tc>
          <w:tcPr>
            <w:tcW w:w="81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D254757" w14:textId="23CB35E8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Set-TPRV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55D70D54" w14:textId="762D1685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C022D20" w14:textId="42B0B608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1100761105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1836070" w14:textId="7CAD25F1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1.38</w:t>
            </w:r>
          </w:p>
        </w:tc>
        <w:tc>
          <w:tcPr>
            <w:tcW w:w="11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C769ED7" w14:textId="163A19D9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13.8</w:t>
            </w:r>
          </w:p>
        </w:tc>
        <w:tc>
          <w:tcPr>
            <w:tcW w:w="9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49605E9" w14:textId="41900260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138</w:t>
            </w:r>
          </w:p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5348B1A" w14:textId="7D002F26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7.25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7341E8FC" w14:textId="589745F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5.75</w:t>
            </w:r>
          </w:p>
        </w:tc>
        <w:tc>
          <w:tcPr>
            <w:tcW w:w="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0DEF20B" w14:textId="1CEF5F5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119B5FCB" w:rsidTr="119B5FCB" w14:paraId="2C7DE588">
        <w:trPr>
          <w:trHeight w:val="300"/>
        </w:trPr>
        <w:tc>
          <w:tcPr>
            <w:tcW w:w="819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B51D9BF"/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20606B09" w14:textId="1F74EB5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0B937FE" w14:textId="290ED589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1101000109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7BB90494" w14:textId="6AA5D2DA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1.33</w:t>
            </w:r>
          </w:p>
        </w:tc>
        <w:tc>
          <w:tcPr>
            <w:tcW w:w="11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5E96A67B" w14:textId="0EE6AD22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13.3</w:t>
            </w:r>
          </w:p>
        </w:tc>
        <w:tc>
          <w:tcPr>
            <w:tcW w:w="9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17DBF4E" w14:textId="61F9EA66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133</w:t>
            </w:r>
          </w:p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1727EE8" w14:textId="484B072D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7.52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6AB1CB8" w14:textId="07C33F36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5.48</w:t>
            </w:r>
          </w:p>
        </w:tc>
        <w:tc>
          <w:tcPr>
            <w:tcW w:w="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0C365FE" w14:textId="74EB7CD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119B5FCB" w:rsidTr="119B5FCB" w14:paraId="637F0731">
        <w:trPr>
          <w:trHeight w:val="300"/>
        </w:trPr>
        <w:tc>
          <w:tcPr>
            <w:tcW w:w="819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0AE0489"/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4B3D56AD" w14:textId="1A8D0E4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128F17E" w14:textId="66FC23C9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1101031105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2BD10B5" w14:textId="1C42C590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</w:t>
            </w:r>
          </w:p>
        </w:tc>
        <w:tc>
          <w:tcPr>
            <w:tcW w:w="11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73E8EA0A" w14:textId="7772EFB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9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EF9CD69" w14:textId="157D9983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210</w:t>
            </w:r>
          </w:p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27CA43BF" w14:textId="77559D45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4.76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0474AC6" w14:textId="602FE609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8.24</w:t>
            </w:r>
          </w:p>
        </w:tc>
        <w:tc>
          <w:tcPr>
            <w:tcW w:w="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449B863" w14:textId="5E07FFA5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119B5FCB" w:rsidTr="119B5FCB" w14:paraId="20C085E0">
        <w:trPr>
          <w:trHeight w:val="300"/>
        </w:trPr>
        <w:tc>
          <w:tcPr>
            <w:tcW w:w="819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4B0949B"/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123EE6B9" w14:textId="45B7238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8A97EDE" w14:textId="6AE6187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1100131110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751771B" w14:textId="47A83879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1.19</w:t>
            </w:r>
          </w:p>
        </w:tc>
        <w:tc>
          <w:tcPr>
            <w:tcW w:w="11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C8EF3AA" w14:textId="625F5997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11.9</w:t>
            </w:r>
          </w:p>
        </w:tc>
        <w:tc>
          <w:tcPr>
            <w:tcW w:w="9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0C381223" w14:textId="6943F873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</w:t>
            </w:r>
          </w:p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5151B70D" w14:textId="6DD5736F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8.40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E426FAF" w14:textId="7E84EA6D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4.60</w:t>
            </w:r>
          </w:p>
        </w:tc>
        <w:tc>
          <w:tcPr>
            <w:tcW w:w="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0B346AA" w14:textId="7D5422A9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119B5FCB" w:rsidTr="119B5FCB" w14:paraId="25E8EACD">
        <w:trPr>
          <w:trHeight w:val="300"/>
        </w:trPr>
        <w:tc>
          <w:tcPr>
            <w:tcW w:w="819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46D53F7"/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1F109D60" w14:textId="1F3CB63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5BA5D20" w14:textId="052F45F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1100150310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F664E78" w14:textId="77DA16AC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1.13</w:t>
            </w:r>
          </w:p>
        </w:tc>
        <w:tc>
          <w:tcPr>
            <w:tcW w:w="11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C16F728" w14:textId="54B6BAA9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11.3</w:t>
            </w:r>
          </w:p>
        </w:tc>
        <w:tc>
          <w:tcPr>
            <w:tcW w:w="9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1773861" w14:textId="6487AAD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113</w:t>
            </w:r>
          </w:p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5FFE2C4" w14:textId="7AF1C0DD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8.85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19B2F8B" w14:textId="4FDA4CE0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4.15</w:t>
            </w:r>
          </w:p>
        </w:tc>
        <w:tc>
          <w:tcPr>
            <w:tcW w:w="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2F9E39B" w14:textId="2790FEA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119B5FCB" w:rsidTr="119B5FCB" w14:paraId="27717A45">
        <w:trPr>
          <w:trHeight w:val="300"/>
        </w:trPr>
        <w:tc>
          <w:tcPr>
            <w:tcW w:w="819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D527E03"/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58BAFAB7" w14:textId="4946101D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11D4D92" w14:textId="5D5DF98B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1101352305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CE4D0D2" w14:textId="2EB3859A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</w:t>
            </w:r>
          </w:p>
        </w:tc>
        <w:tc>
          <w:tcPr>
            <w:tcW w:w="11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D426937" w14:textId="2C70107F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9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8D7E06C" w14:textId="2B962F7E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180</w:t>
            </w:r>
          </w:p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C9F4062" w14:textId="561CC546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5.56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5A99092" w14:textId="5F1198B3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7.44</w:t>
            </w:r>
          </w:p>
        </w:tc>
        <w:tc>
          <w:tcPr>
            <w:tcW w:w="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006E3F6" w14:textId="7CF8AD7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119B5FCB" w:rsidTr="119B5FCB" w14:paraId="7ED973F8">
        <w:trPr>
          <w:trHeight w:val="300"/>
        </w:trPr>
        <w:tc>
          <w:tcPr>
            <w:tcW w:w="819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8306D2F"/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5E74628D" w14:textId="4FC8FCA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DDD4123" w14:textId="05D24C79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1101373105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07F800C" w14:textId="08B82FCC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1.87</w:t>
            </w:r>
          </w:p>
        </w:tc>
        <w:tc>
          <w:tcPr>
            <w:tcW w:w="11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084E8581" w14:textId="51B7BA52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18.7</w:t>
            </w:r>
          </w:p>
        </w:tc>
        <w:tc>
          <w:tcPr>
            <w:tcW w:w="9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233523C0" w14:textId="0E5344D5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187</w:t>
            </w:r>
          </w:p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EA3CCF4" w14:textId="1D1B401C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5.35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5ED4E48" w14:textId="506D7612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7.65</w:t>
            </w:r>
          </w:p>
        </w:tc>
        <w:tc>
          <w:tcPr>
            <w:tcW w:w="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535FB19" w14:textId="342E517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119B5FCB" w:rsidTr="119B5FCB" w14:paraId="50A4A312">
        <w:trPr>
          <w:trHeight w:val="270"/>
        </w:trPr>
        <w:tc>
          <w:tcPr>
            <w:tcW w:w="819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B090335"/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4ACB938F" w14:textId="5AE920B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94F129B" w14:textId="6B5BABF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1100660110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07BB333D" w14:textId="2804440C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2.18</w:t>
            </w:r>
          </w:p>
        </w:tc>
        <w:tc>
          <w:tcPr>
            <w:tcW w:w="11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263C2325" w14:textId="02A81D73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21.8</w:t>
            </w:r>
          </w:p>
        </w:tc>
        <w:tc>
          <w:tcPr>
            <w:tcW w:w="9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828EE01" w14:textId="1135A47E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218</w:t>
            </w:r>
          </w:p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DEE36E5" w14:textId="04077200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4.59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FAA2F59" w14:textId="09F1255D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8.41</w:t>
            </w:r>
          </w:p>
        </w:tc>
        <w:tc>
          <w:tcPr>
            <w:tcW w:w="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1A03861" w14:textId="3882AB2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119B5FCB" w:rsidTr="119B5FCB" w14:paraId="5D36A7E6">
        <w:trPr>
          <w:trHeight w:val="300"/>
        </w:trPr>
        <w:tc>
          <w:tcPr>
            <w:tcW w:w="819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84C438E"/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3162D9DC" w14:textId="2927D1C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FCFFF5F" w14:textId="70E8F83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1100751110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A0CC605" w14:textId="2988FF8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1.66</w:t>
            </w:r>
          </w:p>
        </w:tc>
        <w:tc>
          <w:tcPr>
            <w:tcW w:w="11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91F5239" w14:textId="07877C6D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16.6</w:t>
            </w:r>
          </w:p>
        </w:tc>
        <w:tc>
          <w:tcPr>
            <w:tcW w:w="9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01FB56F2" w14:textId="76E90213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166</w:t>
            </w:r>
          </w:p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500F7996" w14:textId="610ADB6E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6.02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2D3275AD" w14:textId="4AEF4EE0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6.98</w:t>
            </w:r>
          </w:p>
        </w:tc>
        <w:tc>
          <w:tcPr>
            <w:tcW w:w="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EFEE49B" w14:textId="3773FDC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119B5FCB" w:rsidTr="119B5FCB" w14:paraId="1F51BA26">
        <w:trPr>
          <w:trHeight w:val="270"/>
        </w:trPr>
        <w:tc>
          <w:tcPr>
            <w:tcW w:w="819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CAA8885"/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2B020837" w14:textId="6B311798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4E0DC2F" w14:textId="6E46CE7D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1100787110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8C35E3D" w14:textId="052D3B8C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2.22</w:t>
            </w:r>
          </w:p>
        </w:tc>
        <w:tc>
          <w:tcPr>
            <w:tcW w:w="11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047C2168" w14:textId="02FC241E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22.2</w:t>
            </w:r>
          </w:p>
        </w:tc>
        <w:tc>
          <w:tcPr>
            <w:tcW w:w="9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08E03789" w14:textId="11DE95CF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222</w:t>
            </w:r>
          </w:p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F82B7D2" w14:textId="58DD6FC5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4.50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2CDB80E8" w14:textId="6D0F1E9E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8.50</w:t>
            </w:r>
          </w:p>
        </w:tc>
        <w:tc>
          <w:tcPr>
            <w:tcW w:w="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250E547" w14:textId="34CE53A0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119B5FCB" w:rsidTr="119B5FCB" w14:paraId="64264E4C">
        <w:trPr>
          <w:trHeight w:val="300"/>
        </w:trPr>
        <w:tc>
          <w:tcPr>
            <w:tcW w:w="819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6F1086C"/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59A4A224" w14:textId="6A8568C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75C0EBC" w14:textId="39870D9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1100105119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6583A78" w14:textId="180FD47E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1.25</w:t>
            </w:r>
          </w:p>
        </w:tc>
        <w:tc>
          <w:tcPr>
            <w:tcW w:w="11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58FCF475" w14:textId="48D1BF9D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12.5</w:t>
            </w:r>
          </w:p>
        </w:tc>
        <w:tc>
          <w:tcPr>
            <w:tcW w:w="9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2EAB3D55" w14:textId="631245A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125</w:t>
            </w:r>
          </w:p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383D99B" w14:textId="42EAC8A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8.00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F405664" w14:textId="2DA90CAC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5.00</w:t>
            </w:r>
          </w:p>
        </w:tc>
        <w:tc>
          <w:tcPr>
            <w:tcW w:w="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AC15BA8" w14:textId="15608B2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  <w:tr w:rsidR="119B5FCB" w:rsidTr="119B5FCB" w14:paraId="5D19584D">
        <w:trPr>
          <w:trHeight w:val="300"/>
        </w:trPr>
        <w:tc>
          <w:tcPr>
            <w:tcW w:w="819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042B26E"/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6E086A70" w14:textId="42DE003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9EC7C8A" w14:textId="1CA7725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1101813109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999528A" w14:textId="536C1410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1.73</w:t>
            </w:r>
          </w:p>
        </w:tc>
        <w:tc>
          <w:tcPr>
            <w:tcW w:w="11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59950B25" w14:textId="7D39BA0D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17.3</w:t>
            </w:r>
          </w:p>
        </w:tc>
        <w:tc>
          <w:tcPr>
            <w:tcW w:w="9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2E72C243" w14:textId="10465CB2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173</w:t>
            </w:r>
          </w:p>
        </w:tc>
        <w:tc>
          <w:tcPr>
            <w:tcW w:w="14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07E78CDE" w14:textId="72EFEBD0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5.78</w:t>
            </w:r>
          </w:p>
        </w:tc>
        <w:tc>
          <w:tcPr>
            <w:tcW w:w="94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D3F4C75" w14:textId="46440E5B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7.22</w:t>
            </w:r>
          </w:p>
        </w:tc>
        <w:tc>
          <w:tcPr>
            <w:tcW w:w="81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7D26C4A" w14:textId="779F2FD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10f</w:t>
            </w:r>
          </w:p>
        </w:tc>
      </w:tr>
    </w:tbl>
    <w:p w:rsidR="7114DB96" w:rsidP="7114DB96" w:rsidRDefault="7114DB96" w14:paraId="6EBADB7A" w14:textId="551B1CDE">
      <w:pPr>
        <w:pStyle w:val="Normal"/>
        <w:jc w:val="both"/>
      </w:pPr>
    </w:p>
    <w:p w:rsidR="7114DB96" w:rsidP="7114DB96" w:rsidRDefault="7114DB96" w14:paraId="6CF30EA9" w14:textId="65FBB11C">
      <w:pPr>
        <w:pStyle w:val="Normal"/>
        <w:jc w:val="both"/>
      </w:pPr>
    </w:p>
    <w:p w:rsidR="5AEE5BE9" w:rsidP="7114DB96" w:rsidRDefault="5AEE5BE9" w14:paraId="4C157CCA" w14:textId="61D6C742">
      <w:pPr>
        <w:pStyle w:val="Heading3"/>
      </w:pPr>
      <w:r w:rsidR="04A25466">
        <w:rPr/>
        <w:t>Step 0</w:t>
      </w:r>
      <w:r w:rsidR="206F386B">
        <w:rPr/>
        <w:t>6</w:t>
      </w:r>
      <w:r w:rsidR="04A25466">
        <w:rPr/>
        <w:t>: Fragmentation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0"/>
        <w:gridCol w:w="1943"/>
        <w:gridCol w:w="1675"/>
      </w:tblGrid>
      <w:tr w:rsidR="0510B157" w:rsidTr="119B5FCB" w14:paraId="74493A38">
        <w:trPr>
          <w:trHeight w:val="315"/>
        </w:trPr>
        <w:tc>
          <w:tcPr>
            <w:tcW w:w="58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33255DC" w14:textId="41BDDE2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Reagent</w:t>
            </w:r>
          </w:p>
        </w:tc>
        <w:tc>
          <w:tcPr>
            <w:tcW w:w="19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C2EBBCE" w14:textId="4194ECA9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0.5x </w:t>
            </w:r>
            <w:proofErr w:type="spellStart"/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rxn</w:t>
            </w:r>
            <w:proofErr w:type="spellEnd"/>
          </w:p>
        </w:tc>
        <w:tc>
          <w:tcPr>
            <w:tcW w:w="1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3BB5D21" w14:textId="16DBA9D6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Aliquot</w:t>
            </w:r>
          </w:p>
        </w:tc>
      </w:tr>
      <w:tr w:rsidR="0510B157" w:rsidTr="119B5FCB" w14:paraId="3CA05890">
        <w:trPr>
          <w:trHeight w:val="270"/>
        </w:trPr>
        <w:tc>
          <w:tcPr>
            <w:tcW w:w="58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C0559ED" w14:textId="5276F095">
            <w:pPr>
              <w:jc w:val="center"/>
            </w:pPr>
            <w:r w:rsidRPr="119B5FCB" w:rsidR="44AC31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Normalized DNA (100ng)</w:t>
            </w:r>
          </w:p>
        </w:tc>
        <w:tc>
          <w:tcPr>
            <w:tcW w:w="19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92668FF" w14:textId="38A04FF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13</w:t>
            </w:r>
          </w:p>
        </w:tc>
        <w:tc>
          <w:tcPr>
            <w:tcW w:w="1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RDefault="0510B157" w14:paraId="5D063502" w14:textId="4E0CE25F"/>
        </w:tc>
      </w:tr>
      <w:tr w:rsidR="0510B157" w:rsidTr="119B5FCB" w14:paraId="03AFC297">
        <w:trPr>
          <w:trHeight w:val="420"/>
        </w:trPr>
        <w:tc>
          <w:tcPr>
            <w:tcW w:w="58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D96354C" w14:textId="49863201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(Yellow) NEBNext Ultra II FS Reaction Buffer</w:t>
            </w:r>
          </w:p>
        </w:tc>
        <w:tc>
          <w:tcPr>
            <w:tcW w:w="19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3D2B24F" w14:textId="1B476D0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3.5</w:t>
            </w:r>
          </w:p>
        </w:tc>
        <w:tc>
          <w:tcPr>
            <w:tcW w:w="1675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C4280F4" w14:textId="4A8FA0B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4.5ul</w:t>
            </w:r>
          </w:p>
        </w:tc>
      </w:tr>
      <w:tr w:rsidR="0510B157" w:rsidTr="119B5FCB" w14:paraId="0BFA506A">
        <w:trPr>
          <w:trHeight w:val="315"/>
        </w:trPr>
        <w:tc>
          <w:tcPr>
            <w:tcW w:w="58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CE5455E" w14:textId="5D82656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(Yellow) NEBNext Ultra II FS Enzyme mix</w:t>
            </w:r>
          </w:p>
        </w:tc>
        <w:tc>
          <w:tcPr>
            <w:tcW w:w="19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A2253DB" w14:textId="6D9AF89D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1675" w:type="dxa"/>
            <w:vMerge/>
            <w:tcBorders/>
            <w:tcMar/>
            <w:vAlign w:val="center"/>
          </w:tcPr>
          <w:p w14:paraId="53C05962"/>
        </w:tc>
      </w:tr>
      <w:tr w:rsidR="0510B157" w:rsidTr="119B5FCB" w14:paraId="5991B8A3">
        <w:trPr>
          <w:trHeight w:val="315"/>
        </w:trPr>
        <w:tc>
          <w:tcPr>
            <w:tcW w:w="58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22300CF" w14:textId="7A10588E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 volume</w:t>
            </w:r>
          </w:p>
        </w:tc>
        <w:tc>
          <w:tcPr>
            <w:tcW w:w="19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6A3870A" w14:textId="0D80C793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17.5</w:t>
            </w:r>
          </w:p>
        </w:tc>
        <w:tc>
          <w:tcPr>
            <w:tcW w:w="1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RDefault="0510B157" w14:paraId="13E2E4C6" w14:textId="0E2034B8"/>
        </w:tc>
      </w:tr>
    </w:tbl>
    <w:p w:rsidR="7114DB96" w:rsidP="7114DB96" w:rsidRDefault="7114DB96" w14:paraId="0694A854" w14:textId="5E5F6212">
      <w:pPr>
        <w:pStyle w:val="Normal"/>
      </w:pPr>
    </w:p>
    <w:p w:rsidR="5AEE5BE9" w:rsidP="7114DB96" w:rsidRDefault="5AEE5BE9" w14:paraId="78B4B556" w14:textId="56695AC6">
      <w:pPr>
        <w:pStyle w:val="Normal"/>
        <w:jc w:val="both"/>
        <w:rPr>
          <w:b w:val="1"/>
          <w:bCs w:val="1"/>
          <w:sz w:val="24"/>
          <w:szCs w:val="24"/>
        </w:rPr>
      </w:pPr>
      <w:r w:rsidRPr="0510B157" w:rsidR="04A25466">
        <w:rPr>
          <w:b w:val="1"/>
          <w:bCs w:val="1"/>
          <w:sz w:val="24"/>
          <w:szCs w:val="24"/>
        </w:rPr>
        <w:t>PCR profile: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6"/>
        <w:gridCol w:w="2261"/>
        <w:gridCol w:w="1483"/>
      </w:tblGrid>
      <w:tr w:rsidR="0510B157" w:rsidTr="0510B157" w14:paraId="49F55A2F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7D8862C" w14:textId="7E2FD4A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C3A0ACC" w14:textId="61B5CAC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490EB08" w14:textId="560CD45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</w:p>
        </w:tc>
      </w:tr>
      <w:tr w:rsidR="0510B157" w:rsidTr="0510B157" w14:paraId="2B61794B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3155952" w14:textId="33344BD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Fragmentation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3FF2E8C" w14:textId="0AA3C26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37°C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6ED1CDD" w14:textId="1F3AEB9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 min</w:t>
            </w:r>
          </w:p>
        </w:tc>
      </w:tr>
      <w:tr w:rsidR="0510B157" w:rsidTr="0510B157" w14:paraId="44A0FD4C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83CE796" w14:textId="206CED00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Enzyme Deactivate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EDF4CED" w14:textId="694AB3B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65°C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F532DFC" w14:textId="47BD570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 min</w:t>
            </w:r>
          </w:p>
        </w:tc>
      </w:tr>
      <w:tr w:rsidR="0510B157" w:rsidTr="0510B157" w14:paraId="50CB6D7E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BC7E3C1" w14:textId="22CCB72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Hold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0D78667" w14:textId="0D682B83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°C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0BB37AC2" w14:textId="46F2B6E0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∞ </w:t>
            </w:r>
          </w:p>
        </w:tc>
      </w:tr>
      <w:tr w:rsidR="0510B157" w:rsidTr="0510B157" w14:paraId="4ADBC2BD">
        <w:trPr>
          <w:trHeight w:val="315"/>
        </w:trPr>
        <w:tc>
          <w:tcPr>
            <w:tcW w:w="9360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141E2E26" w14:textId="274FFCA3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833C0C"/>
                <w:sz w:val="24"/>
                <w:szCs w:val="24"/>
                <w:u w:val="none"/>
              </w:rPr>
              <w:t>Lid: 75°C</w:t>
            </w:r>
          </w:p>
        </w:tc>
      </w:tr>
    </w:tbl>
    <w:p w:rsidR="7114DB96" w:rsidP="7114DB96" w:rsidRDefault="7114DB96" w14:paraId="7EE5CE0B" w14:textId="2A2F7E69">
      <w:pPr>
        <w:pStyle w:val="Normal"/>
        <w:jc w:val="both"/>
        <w:rPr>
          <w:b w:val="1"/>
          <w:bCs w:val="1"/>
          <w:sz w:val="28"/>
          <w:szCs w:val="28"/>
        </w:rPr>
      </w:pPr>
    </w:p>
    <w:p w:rsidR="5AEE5BE9" w:rsidP="7114DB96" w:rsidRDefault="5AEE5BE9" w14:paraId="6075BF64" w14:textId="4F76769E">
      <w:pPr>
        <w:pStyle w:val="Heading3"/>
      </w:pPr>
      <w:r w:rsidR="04A25466">
        <w:rPr/>
        <w:t>Step 0</w:t>
      </w:r>
      <w:r w:rsidR="2004BD17">
        <w:rPr/>
        <w:t>7</w:t>
      </w:r>
      <w:r w:rsidR="04A25466">
        <w:rPr/>
        <w:t>: Adapter Ligation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05"/>
        <w:gridCol w:w="1718"/>
        <w:gridCol w:w="1870"/>
      </w:tblGrid>
      <w:tr w:rsidR="0510B157" w:rsidTr="0510B157" w14:paraId="260B5795">
        <w:trPr>
          <w:trHeight w:val="31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D30962A" w14:textId="2760B60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Reagent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3C9E811" w14:textId="64C004C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0.5x rxn</w:t>
            </w:r>
          </w:p>
        </w:tc>
        <w:tc>
          <w:tcPr>
            <w:tcW w:w="1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2AEC228" w14:textId="281B60EC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Aliquot</w:t>
            </w:r>
          </w:p>
        </w:tc>
      </w:tr>
      <w:tr w:rsidR="0510B157" w:rsidTr="0510B157" w14:paraId="2509FD27">
        <w:trPr>
          <w:trHeight w:val="31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FB54387" w14:textId="6B0565E0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FS Reaction Mixture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CFEA062" w14:textId="104966CE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17.5</w:t>
            </w:r>
          </w:p>
        </w:tc>
        <w:tc>
          <w:tcPr>
            <w:tcW w:w="1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RDefault="0510B157" w14:paraId="54E80C6C" w14:textId="7E8A7A9F"/>
        </w:tc>
      </w:tr>
      <w:tr w:rsidR="0510B157" w:rsidTr="0510B157" w14:paraId="4E9FD59B">
        <w:trPr>
          <w:trHeight w:val="46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980B5EA" w14:textId="7CE6FDA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(Red) NEBNext Ultra II Ligation Master Mix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F92EA92" w14:textId="389AF29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</w:t>
            </w:r>
          </w:p>
        </w:tc>
        <w:tc>
          <w:tcPr>
            <w:tcW w:w="1870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B48A589" w14:textId="0709CC1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15.5ul</w:t>
            </w:r>
          </w:p>
        </w:tc>
      </w:tr>
      <w:tr w:rsidR="0510B157" w:rsidTr="0510B157" w14:paraId="7C92E42E">
        <w:trPr>
          <w:trHeight w:val="31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AAA9A39" w14:textId="637E05E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(Red) NEBNext Ligation Enhancer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6FEAF84" w14:textId="21E0C81C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0.5</w:t>
            </w:r>
          </w:p>
        </w:tc>
        <w:tc>
          <w:tcPr>
            <w:tcW w:w="187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329F8B4"/>
        </w:tc>
      </w:tr>
      <w:tr w:rsidR="0510B157" w:rsidTr="0510B157" w14:paraId="43DD38E4">
        <w:trPr>
          <w:trHeight w:val="31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28588C1" w14:textId="090692E1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(Red) NEBNext Adaptor for Illumina (1:100 dilution)*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5BC8821" w14:textId="39FFCE95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1.25</w:t>
            </w:r>
          </w:p>
        </w:tc>
        <w:tc>
          <w:tcPr>
            <w:tcW w:w="1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6E4DFBE" w14:textId="3960A65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Add </w:t>
            </w:r>
            <w:r w:rsidRPr="0510B157" w:rsidR="569F69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separately</w:t>
            </w:r>
          </w:p>
        </w:tc>
      </w:tr>
      <w:tr w:rsidR="0510B157" w:rsidTr="0510B157" w14:paraId="5914D3CD">
        <w:trPr>
          <w:trHeight w:val="315"/>
        </w:trPr>
        <w:tc>
          <w:tcPr>
            <w:tcW w:w="58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0271C55" w14:textId="5CB94A4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 volume</w:t>
            </w:r>
          </w:p>
        </w:tc>
        <w:tc>
          <w:tcPr>
            <w:tcW w:w="17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DB75A39" w14:textId="6FEB2BB5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34.25</w:t>
            </w:r>
          </w:p>
        </w:tc>
        <w:tc>
          <w:tcPr>
            <w:tcW w:w="1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RDefault="0510B157" w14:paraId="5AEC77F3" w14:textId="6422FCF8"/>
        </w:tc>
      </w:tr>
    </w:tbl>
    <w:p w:rsidR="7114DB96" w:rsidP="7114DB96" w:rsidRDefault="7114DB96" w14:paraId="76056930" w14:textId="2DFA91D8">
      <w:pPr>
        <w:pStyle w:val="Normal"/>
        <w:jc w:val="left"/>
        <w:rPr>
          <w:b w:val="1"/>
          <w:bCs w:val="1"/>
          <w:color w:val="FF0000"/>
          <w:sz w:val="24"/>
          <w:szCs w:val="24"/>
        </w:rPr>
      </w:pPr>
    </w:p>
    <w:p w:rsidR="5AEE5BE9" w:rsidP="7114DB96" w:rsidRDefault="5AEE5BE9" w14:paraId="3E3B31D0" w14:textId="226E47FB">
      <w:pPr>
        <w:pStyle w:val="Normal"/>
        <w:jc w:val="left"/>
        <w:rPr>
          <w:b w:val="1"/>
          <w:bCs w:val="1"/>
          <w:color w:val="7030A0"/>
          <w:sz w:val="24"/>
          <w:szCs w:val="24"/>
        </w:rPr>
      </w:pPr>
      <w:r w:rsidRPr="7114DB96" w:rsidR="5AEE5BE9">
        <w:rPr>
          <w:b w:val="1"/>
          <w:bCs w:val="1"/>
          <w:color w:val="7030A0"/>
          <w:sz w:val="24"/>
          <w:szCs w:val="24"/>
        </w:rPr>
        <w:t>*This Master Mix is very thick, taking all volume altogether results in loss of volume. So, take to total volume in small aliquots.</w:t>
      </w:r>
    </w:p>
    <w:p w:rsidR="5AEE5BE9" w:rsidP="7114DB96" w:rsidRDefault="5AEE5BE9" w14:paraId="441D06C5" w14:textId="6451CA77">
      <w:pPr>
        <w:pStyle w:val="Normal"/>
        <w:jc w:val="left"/>
        <w:rPr>
          <w:b w:val="1"/>
          <w:bCs w:val="1"/>
          <w:color w:val="7030A0"/>
          <w:sz w:val="24"/>
          <w:szCs w:val="24"/>
        </w:rPr>
      </w:pPr>
      <w:r w:rsidRPr="7114DB96" w:rsidR="5AEE5BE9">
        <w:rPr>
          <w:b w:val="1"/>
          <w:bCs w:val="1"/>
          <w:color w:val="7030A0"/>
          <w:sz w:val="24"/>
          <w:szCs w:val="24"/>
        </w:rPr>
        <w:t>**Add adapter separately from the master mix to avoid adapter dimers.</w:t>
      </w:r>
    </w:p>
    <w:p w:rsidR="7114DB96" w:rsidP="7114DB96" w:rsidRDefault="7114DB96" w14:paraId="3558A369" w14:textId="41CF8F56">
      <w:pPr>
        <w:pStyle w:val="Normal"/>
      </w:pPr>
    </w:p>
    <w:p w:rsidR="5AEE5BE9" w:rsidP="7114DB96" w:rsidRDefault="5AEE5BE9" w14:paraId="0CA5AF7D" w14:textId="44EFDC1E">
      <w:pPr>
        <w:pStyle w:val="Normal"/>
        <w:rPr>
          <w:b w:val="1"/>
          <w:bCs w:val="1"/>
          <w:sz w:val="24"/>
          <w:szCs w:val="24"/>
        </w:rPr>
      </w:pPr>
      <w:r w:rsidRPr="0510B157" w:rsidR="04A25466">
        <w:rPr>
          <w:b w:val="1"/>
          <w:bCs w:val="1"/>
          <w:sz w:val="24"/>
          <w:szCs w:val="24"/>
        </w:rPr>
        <w:t>PCR Profile: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6"/>
        <w:gridCol w:w="2261"/>
        <w:gridCol w:w="1483"/>
      </w:tblGrid>
      <w:tr w:rsidR="0510B157" w:rsidTr="0510B157" w14:paraId="2DFF444D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9804839" w14:textId="5A3EC2F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Steps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6594FA8" w14:textId="7AD60E7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B3E8D8F" w14:textId="5C21BD40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</w:p>
        </w:tc>
      </w:tr>
      <w:tr w:rsidR="0510B157" w:rsidTr="0510B157" w14:paraId="2AAEC155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FEE949F" w14:textId="169A3DA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1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BF0F08B" w14:textId="01B02F62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20°C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DBCADFA" w14:textId="046D924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 min</w:t>
            </w:r>
          </w:p>
        </w:tc>
      </w:tr>
      <w:tr w:rsidR="0510B157" w:rsidTr="0510B157" w14:paraId="5FEFDFB1">
        <w:trPr>
          <w:trHeight w:val="315"/>
        </w:trPr>
        <w:tc>
          <w:tcPr>
            <w:tcW w:w="561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D12A737" w14:textId="0CEDD823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Hold</w:t>
            </w:r>
          </w:p>
        </w:tc>
        <w:tc>
          <w:tcPr>
            <w:tcW w:w="2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FC1544B" w14:textId="7077AB3B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°C</w:t>
            </w:r>
          </w:p>
        </w:tc>
        <w:tc>
          <w:tcPr>
            <w:tcW w:w="148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614820B1" w14:textId="6D35845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∞ </w:t>
            </w:r>
          </w:p>
        </w:tc>
      </w:tr>
      <w:tr w:rsidR="0510B157" w:rsidTr="0510B157" w14:paraId="171ED7C5">
        <w:trPr>
          <w:trHeight w:val="315"/>
        </w:trPr>
        <w:tc>
          <w:tcPr>
            <w:tcW w:w="9360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6357B3A0" w14:textId="0C9B73F2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833C0C"/>
                <w:sz w:val="24"/>
                <w:szCs w:val="24"/>
                <w:u w:val="none"/>
              </w:rPr>
              <w:t>Lid: Heat off</w:t>
            </w:r>
          </w:p>
        </w:tc>
      </w:tr>
    </w:tbl>
    <w:p w:rsidR="7114DB96" w:rsidP="7114DB96" w:rsidRDefault="7114DB96" w14:paraId="0BF802BC" w14:textId="5E6FF115">
      <w:pPr>
        <w:pStyle w:val="Normal"/>
      </w:pPr>
    </w:p>
    <w:p w:rsidR="5AEE5BE9" w:rsidP="7114DB96" w:rsidRDefault="5AEE5BE9" w14:paraId="0CFF8D7D" w14:textId="62D80E84">
      <w:pPr>
        <w:pStyle w:val="Heading3"/>
      </w:pPr>
      <w:r w:rsidR="04A25466">
        <w:rPr/>
        <w:t>Step 0</w:t>
      </w:r>
      <w:r w:rsidR="51904524">
        <w:rPr/>
        <w:t>8</w:t>
      </w:r>
      <w:r w:rsidR="04A25466">
        <w:rPr/>
        <w:t>: SPRI (Magnetic Bead Purification) Clean</w:t>
      </w:r>
    </w:p>
    <w:p w:rsidR="5AEE5BE9" w:rsidP="7114DB96" w:rsidRDefault="5AEE5BE9" w14:paraId="5D97332E" w14:textId="3CF42E93">
      <w:pPr>
        <w:pStyle w:val="ListParagraph"/>
        <w:numPr>
          <w:ilvl w:val="0"/>
          <w:numId w:val="2"/>
        </w:numPr>
        <w:jc w:val="both"/>
        <w:rPr/>
      </w:pPr>
      <w:r w:rsidR="5AEE5BE9">
        <w:rPr/>
        <w:t xml:space="preserve">Used SPRI bead </w:t>
      </w:r>
      <w:r w:rsidRPr="7114DB96" w:rsidR="5AEE5BE9">
        <w:rPr>
          <w:b w:val="1"/>
          <w:bCs w:val="1"/>
          <w:color w:val="FF0000"/>
        </w:rPr>
        <w:t>0.9x ratio</w:t>
      </w:r>
      <w:r w:rsidR="5AEE5BE9">
        <w:rPr/>
        <w:t xml:space="preserve"> of beads-to-total volume of sample.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5625"/>
        <w:gridCol w:w="2475"/>
      </w:tblGrid>
      <w:tr w:rsidR="7114DB96" w:rsidTr="7114DB96" w14:paraId="52A5B149">
        <w:trPr>
          <w:trHeight w:val="315"/>
        </w:trPr>
        <w:tc>
          <w:tcPr>
            <w:tcW w:w="5625" w:type="dxa"/>
            <w:tcMar/>
          </w:tcPr>
          <w:p w:rsidR="7114DB96" w:rsidP="7114DB96" w:rsidRDefault="7114DB96" w14:paraId="281A37B2" w14:textId="59446096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Bead Volume</w:t>
            </w:r>
          </w:p>
        </w:tc>
        <w:tc>
          <w:tcPr>
            <w:tcW w:w="2475" w:type="dxa"/>
            <w:tcMar/>
          </w:tcPr>
          <w:p w:rsidR="7114DB96" w:rsidP="7114DB96" w:rsidRDefault="7114DB96" w14:paraId="740F47E7" w14:textId="1BEF60C4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30.8</w:t>
            </w: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3ul</w:t>
            </w:r>
          </w:p>
        </w:tc>
      </w:tr>
      <w:tr w:rsidR="7114DB96" w:rsidTr="7114DB96" w14:paraId="79565A75">
        <w:trPr>
          <w:trHeight w:val="315"/>
        </w:trPr>
        <w:tc>
          <w:tcPr>
            <w:tcW w:w="5625" w:type="dxa"/>
            <w:tcMar/>
          </w:tcPr>
          <w:p w:rsidR="7114DB96" w:rsidP="7114DB96" w:rsidRDefault="7114DB96" w14:paraId="40EFED7E" w14:textId="332E7C44">
            <w:pPr>
              <w:jc w:val="center"/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Elution</w:t>
            </w:r>
          </w:p>
        </w:tc>
        <w:tc>
          <w:tcPr>
            <w:tcW w:w="2475" w:type="dxa"/>
            <w:tcMar/>
          </w:tcPr>
          <w:p w:rsidR="7114DB96" w:rsidRDefault="7114DB96" w14:paraId="36F76DAD" w14:textId="1610875D"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</w:t>
            </w: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.5</w:t>
            </w: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ul from 9ul water</w:t>
            </w:r>
          </w:p>
        </w:tc>
      </w:tr>
    </w:tbl>
    <w:p w:rsidR="7114DB96" w:rsidP="0510B157" w:rsidRDefault="7114DB96" w14:paraId="442F684C" w14:textId="2481A42D">
      <w:pPr>
        <w:pStyle w:val="Normal"/>
        <w:jc w:val="both"/>
        <w:rPr>
          <w:b w:val="1"/>
          <w:bCs w:val="1"/>
        </w:rPr>
      </w:pPr>
    </w:p>
    <w:p w:rsidR="7114DB96" w:rsidP="7114DB96" w:rsidRDefault="7114DB96" w14:paraId="401DE399" w14:textId="30C37D1E">
      <w:pPr>
        <w:pStyle w:val="Normal"/>
        <w:rPr>
          <w:b w:val="1"/>
          <w:bCs w:val="1"/>
        </w:rPr>
      </w:pPr>
    </w:p>
    <w:p w:rsidR="31342F42" w:rsidP="0510B157" w:rsidRDefault="31342F42" w14:paraId="33F72F87" w14:textId="28F25856">
      <w:pPr>
        <w:pStyle w:val="Heading3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0510B157" w:rsidR="5BD1A39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Step 0</w:t>
      </w:r>
      <w:r w:rsidRPr="0510B157" w:rsidR="791C7B4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9</w:t>
      </w:r>
      <w:r w:rsidRPr="0510B157" w:rsidR="5BD1A39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: PCR Enrichment / Barcoding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60"/>
        <w:gridCol w:w="1395"/>
        <w:gridCol w:w="1118"/>
      </w:tblGrid>
      <w:tr w:rsidR="7114DB96" w:rsidTr="7114DB96" w14:paraId="6037E239">
        <w:trPr>
          <w:trHeight w:val="31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A94DB2F" w14:textId="6C31E29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Reagent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C0CF3BA" w14:textId="5D3DEFE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0.5x </w:t>
            </w:r>
            <w:proofErr w:type="spellStart"/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rxn</w:t>
            </w:r>
            <w:proofErr w:type="spellEnd"/>
          </w:p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044D4337" w14:textId="07BAE2A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Aliquot</w:t>
            </w:r>
          </w:p>
        </w:tc>
      </w:tr>
      <w:tr w:rsidR="7114DB96" w:rsidTr="7114DB96" w14:paraId="076DF30C">
        <w:trPr>
          <w:trHeight w:val="31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center"/>
          </w:tcPr>
          <w:p w:rsidR="7114DB96" w:rsidP="7114DB96" w:rsidRDefault="7114DB96" w14:paraId="5F24B574" w14:textId="223646C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Purified, adaptor-ligated cDNA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00"/>
            <w:tcMar/>
            <w:vAlign w:val="center"/>
          </w:tcPr>
          <w:p w:rsidR="7114DB96" w:rsidP="7114DB96" w:rsidRDefault="7114DB96" w14:paraId="12889553" w14:textId="55952D7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7.5</w:t>
            </w:r>
          </w:p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092C534A" w14:textId="28450FE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7114DB96" w:rsidTr="7114DB96" w14:paraId="2E532392">
        <w:trPr>
          <w:trHeight w:val="37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375CB551" w14:textId="5FE5078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(white) USER Enzyme (Cat no. M5505L, 250uL)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2CC36835" w14:textId="5E9B95A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1.5</w:t>
            </w:r>
          </w:p>
        </w:tc>
        <w:tc>
          <w:tcPr>
            <w:tcW w:w="1118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92B967C" w14:textId="746CCF4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14</w:t>
            </w:r>
          </w:p>
        </w:tc>
      </w:tr>
      <w:tr w:rsidR="7114DB96" w:rsidTr="7114DB96" w14:paraId="0B843646">
        <w:trPr>
          <w:trHeight w:val="31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5FB1E082" w14:textId="3385DE5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(blue) </w:t>
            </w:r>
            <w:proofErr w:type="spellStart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NEBNext</w:t>
            </w:r>
            <w:proofErr w:type="spellEnd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Ultra II Q5 master mix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4C0D0229" w14:textId="714AC62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12.5</w:t>
            </w:r>
          </w:p>
        </w:tc>
        <w:tc>
          <w:tcPr>
            <w:tcW w:w="1118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093756E"/>
        </w:tc>
      </w:tr>
      <w:tr w:rsidR="7114DB96" w:rsidTr="7114DB96" w14:paraId="3C403D33">
        <w:trPr>
          <w:trHeight w:val="300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7B99BB8B" w14:textId="3214E49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5uM i7 barcoded primer (NEB index primer/</w:t>
            </w:r>
            <w:proofErr w:type="spellStart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TruSeq</w:t>
            </w:r>
            <w:proofErr w:type="spellEnd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/or similar)</w:t>
            </w:r>
          </w:p>
        </w:tc>
        <w:tc>
          <w:tcPr>
            <w:tcW w:w="139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24E3B556" w14:textId="12E1597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5*</w:t>
            </w:r>
          </w:p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27B5C87E" w14:textId="1E80649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7114DB96" w:rsidTr="7114DB96" w14:paraId="63CEF9A8">
        <w:trPr>
          <w:trHeight w:val="300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70EA045E" w14:textId="06CC593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5uM i5 barcoded primer (NEB Universal primer/</w:t>
            </w:r>
            <w:proofErr w:type="spellStart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TruSeq</w:t>
            </w:r>
            <w:proofErr w:type="spellEnd"/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/or similar)</w:t>
            </w:r>
          </w:p>
        </w:tc>
        <w:tc>
          <w:tcPr>
            <w:tcW w:w="139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ABBEEF7"/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300D80A8" w14:textId="1658A03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7114DB96" w:rsidTr="7114DB96" w14:paraId="6FD8B660">
        <w:trPr>
          <w:trHeight w:val="315"/>
        </w:trPr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2AB724F" w14:textId="182CFFF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Total volume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749EE921" w14:textId="5E85131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26.5</w:t>
            </w:r>
          </w:p>
        </w:tc>
        <w:tc>
          <w:tcPr>
            <w:tcW w:w="11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114DB96" w:rsidP="7114DB96" w:rsidRDefault="7114DB96" w14:paraId="61F429A5" w14:textId="4F9365B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7114DB96" w:rsidP="7114DB96" w:rsidRDefault="7114DB96" w14:paraId="760A75AA" w14:textId="511FC20C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6FA50D" w:rsidP="7114DB96" w:rsidRDefault="1B6FA50D" w14:paraId="52784405" w14:textId="36366D50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114DB96" w:rsidR="1B6FA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*Barcode was added separately to each sample.</w:t>
      </w:r>
    </w:p>
    <w:p w:rsidR="1B6FA50D" w:rsidP="7114DB96" w:rsidRDefault="1B6FA50D" w14:paraId="764DF466" w14:textId="4C4DC8CA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19B5FCB" w:rsidR="160ED0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Barcode Layout: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53"/>
        <w:gridCol w:w="853"/>
        <w:gridCol w:w="2050"/>
        <w:gridCol w:w="1990"/>
        <w:gridCol w:w="1043"/>
        <w:gridCol w:w="2571"/>
      </w:tblGrid>
      <w:tr w:rsidR="119B5FCB" w:rsidTr="119B5FCB" w14:paraId="4A151A3B">
        <w:trPr>
          <w:trHeight w:val="615"/>
        </w:trPr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9A9EFC4" w14:textId="74C2D5F9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 no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3543CA1" w14:textId="76B61DF8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Batch Sl </w:t>
            </w:r>
          </w:p>
        </w:tc>
        <w:tc>
          <w:tcPr>
            <w:tcW w:w="2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F8E0739" w14:textId="6CCA927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Specimen_ID</w:t>
            </w:r>
          </w:p>
        </w:tc>
        <w:tc>
          <w:tcPr>
            <w:tcW w:w="1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7C9E352" w14:textId="259E39F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CSF_Tetra_Seq ID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1FA288B" w14:textId="00DB45E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Barcode layout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C774BF4" w14:textId="73451905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Barcode plate</w:t>
            </w:r>
          </w:p>
        </w:tc>
      </w:tr>
      <w:tr w:rsidR="119B5FCB" w:rsidTr="119B5FCB" w14:paraId="6363FDBC">
        <w:trPr>
          <w:trHeight w:val="300"/>
        </w:trPr>
        <w:tc>
          <w:tcPr>
            <w:tcW w:w="85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C4B84A1" w14:textId="1D353EC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Set-TPRV</w:t>
            </w:r>
          </w:p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3D37FA79" w14:textId="7A81F8A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2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8BAE10A" w14:textId="57F1793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1100761105</w:t>
            </w:r>
          </w:p>
        </w:tc>
        <w:tc>
          <w:tcPr>
            <w:tcW w:w="1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F11EEDE" w14:textId="13B960D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CSF_0090_TP4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A09E63A" w14:textId="42CD8F0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A04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A150C86" w14:textId="614291D9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  <w:tr w:rsidR="119B5FCB" w:rsidTr="119B5FCB" w14:paraId="4D575FC8">
        <w:trPr>
          <w:trHeight w:val="270"/>
        </w:trPr>
        <w:tc>
          <w:tcPr>
            <w:tcW w:w="85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46215A4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1A5A884D" w14:textId="4EC55B71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C76C2F6" w14:textId="78D6FC7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1101000109</w:t>
            </w:r>
          </w:p>
        </w:tc>
        <w:tc>
          <w:tcPr>
            <w:tcW w:w="1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E35CBC8" w14:textId="40F948C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CSF_0091_TP4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47C50D3" w14:textId="6649FC7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B04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D5982D4" w14:textId="4750165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  <w:tr w:rsidR="119B5FCB" w:rsidTr="119B5FCB" w14:paraId="14F5844C">
        <w:trPr>
          <w:trHeight w:val="270"/>
        </w:trPr>
        <w:tc>
          <w:tcPr>
            <w:tcW w:w="85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8C5B7BF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4A169A6E" w14:textId="2AD8273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2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6D3865B" w14:textId="323D4F6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1101031105</w:t>
            </w:r>
          </w:p>
        </w:tc>
        <w:tc>
          <w:tcPr>
            <w:tcW w:w="1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C6192C0" w14:textId="388451F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CSF_0092_TP4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6DE7B60" w14:textId="40FBCD7C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C04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710A88BC" w14:textId="15E48F8C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  <w:tr w:rsidR="119B5FCB" w:rsidTr="119B5FCB" w14:paraId="228B7541">
        <w:trPr>
          <w:trHeight w:val="270"/>
        </w:trPr>
        <w:tc>
          <w:tcPr>
            <w:tcW w:w="85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C22F595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593789C3" w14:textId="6E5A4AA0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456DD34" w14:textId="59024161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1100131110</w:t>
            </w:r>
          </w:p>
        </w:tc>
        <w:tc>
          <w:tcPr>
            <w:tcW w:w="1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14CEB06" w14:textId="11718EA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CSF_0093_TP4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9C6F53A" w14:textId="49B418F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D04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2BAAF4B9" w14:textId="0221504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  <w:tr w:rsidR="119B5FCB" w:rsidTr="119B5FCB" w14:paraId="564A51C0">
        <w:trPr>
          <w:trHeight w:val="270"/>
        </w:trPr>
        <w:tc>
          <w:tcPr>
            <w:tcW w:w="85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1B81C8E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7D3771C9" w14:textId="5734B3D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2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3281CAA" w14:textId="71F7357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1100150310</w:t>
            </w:r>
          </w:p>
        </w:tc>
        <w:tc>
          <w:tcPr>
            <w:tcW w:w="1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501922D" w14:textId="3F3738A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CSF_0094_TP4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79AEC00" w14:textId="31115E41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E04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5B6E5AA3" w14:textId="1E6D6910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  <w:tr w:rsidR="119B5FCB" w:rsidTr="119B5FCB" w14:paraId="2D1C84B4">
        <w:trPr>
          <w:trHeight w:val="270"/>
        </w:trPr>
        <w:tc>
          <w:tcPr>
            <w:tcW w:w="85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A803E28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735C5C09" w14:textId="0E601460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2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389616D" w14:textId="46F63B19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1101352305</w:t>
            </w:r>
          </w:p>
        </w:tc>
        <w:tc>
          <w:tcPr>
            <w:tcW w:w="1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5A3108E" w14:textId="7F46E2F1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CSF_0095_TP4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75FFC26" w14:textId="4A2D34C9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F04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7E9B1ED8" w14:textId="12F1114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  <w:tr w:rsidR="119B5FCB" w:rsidTr="119B5FCB" w14:paraId="78CC2D07">
        <w:trPr>
          <w:trHeight w:val="270"/>
        </w:trPr>
        <w:tc>
          <w:tcPr>
            <w:tcW w:w="85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7D2FE69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04C4505A" w14:textId="407EF175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2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7BF4A8B" w14:textId="61F0AE9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1101373105</w:t>
            </w:r>
          </w:p>
        </w:tc>
        <w:tc>
          <w:tcPr>
            <w:tcW w:w="1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6940DBA" w14:textId="41A29C19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CSF_0096_TP4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89EB267" w14:textId="51805411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G04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44F3CDFC" w14:textId="3A93F4BB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  <w:tr w:rsidR="119B5FCB" w:rsidTr="119B5FCB" w14:paraId="321789D0">
        <w:trPr>
          <w:trHeight w:val="270"/>
        </w:trPr>
        <w:tc>
          <w:tcPr>
            <w:tcW w:w="85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63E6521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60BADBEA" w14:textId="6CFF5B18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E92A9BC" w14:textId="30057C0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1100660110</w:t>
            </w:r>
          </w:p>
        </w:tc>
        <w:tc>
          <w:tcPr>
            <w:tcW w:w="1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2C256E5" w14:textId="4211642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CSF_0097_TP4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3699C6E" w14:textId="486D866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H04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93A95DF" w14:textId="1E429B4D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  <w:tr w:rsidR="119B5FCB" w:rsidTr="119B5FCB" w14:paraId="11DA75B6">
        <w:trPr>
          <w:trHeight w:val="270"/>
        </w:trPr>
        <w:tc>
          <w:tcPr>
            <w:tcW w:w="85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4C2EFBC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6D2BE6C9" w14:textId="0CD0667B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2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6A03A1A" w14:textId="48EE129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1100751110</w:t>
            </w:r>
          </w:p>
        </w:tc>
        <w:tc>
          <w:tcPr>
            <w:tcW w:w="1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18A8BDE" w14:textId="5B88E1E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CSF_0098_TP4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99190A1" w14:textId="3C0CD91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A06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2CE3A044" w14:textId="749371F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  <w:tr w:rsidR="119B5FCB" w:rsidTr="119B5FCB" w14:paraId="1DD91B7C">
        <w:trPr>
          <w:trHeight w:val="315"/>
        </w:trPr>
        <w:tc>
          <w:tcPr>
            <w:tcW w:w="85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344B3B6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27CA722C" w14:textId="1C71ED2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2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632249C" w14:textId="726E326C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1100787110</w:t>
            </w:r>
          </w:p>
        </w:tc>
        <w:tc>
          <w:tcPr>
            <w:tcW w:w="1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11D1993" w14:textId="06D9703B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CSF_0099_TP4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A74257D" w14:textId="24B3C52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B06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481430E5" w14:textId="3C89CA1D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  <w:tr w:rsidR="119B5FCB" w:rsidTr="119B5FCB" w14:paraId="3CDDDA62">
        <w:trPr>
          <w:trHeight w:val="315"/>
        </w:trPr>
        <w:tc>
          <w:tcPr>
            <w:tcW w:w="85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550665C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1D492AEB" w14:textId="61B7935C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2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CB4AF45" w14:textId="54DE8E59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1100105119</w:t>
            </w:r>
          </w:p>
        </w:tc>
        <w:tc>
          <w:tcPr>
            <w:tcW w:w="1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148A3F3" w14:textId="3BE56F5B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CSF_0100_TP4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B23A579" w14:textId="6D29EBC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C06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0DF11895" w14:textId="7E485109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  <w:tr w:rsidR="119B5FCB" w:rsidTr="119B5FCB" w14:paraId="7324CAA4">
        <w:trPr>
          <w:trHeight w:val="315"/>
        </w:trPr>
        <w:tc>
          <w:tcPr>
            <w:tcW w:w="853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1977E3D"/>
        </w:tc>
        <w:tc>
          <w:tcPr>
            <w:tcW w:w="85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1658C90D" w14:textId="74FB3F00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2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81A7230" w14:textId="2D5D1D78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1101813109</w:t>
            </w:r>
          </w:p>
        </w:tc>
        <w:tc>
          <w:tcPr>
            <w:tcW w:w="1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423FD03" w14:textId="3C16450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CSF_0101_TP4</w:t>
            </w:r>
          </w:p>
        </w:tc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8F6BD46" w14:textId="77BA846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D06</w:t>
            </w:r>
          </w:p>
        </w:tc>
        <w:tc>
          <w:tcPr>
            <w:tcW w:w="257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057F21B9" w14:textId="59A816D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IDT-15156265</w:t>
            </w:r>
          </w:p>
        </w:tc>
      </w:tr>
    </w:tbl>
    <w:p w:rsidR="7114DB96" w:rsidP="119B5FCB" w:rsidRDefault="7114DB96" w14:paraId="13FD8018" w14:textId="3AB0F3FE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14DB96" w:rsidP="7114DB96" w:rsidRDefault="7114DB96" w14:paraId="6CD602C5" w14:textId="6F11CE14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6FA50D" w:rsidP="7114DB96" w:rsidRDefault="1B6FA50D" w14:paraId="1C5F00A7" w14:textId="53AFCBB2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10B157" w:rsidR="73578A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PCR Profile: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05"/>
        <w:gridCol w:w="2612"/>
        <w:gridCol w:w="1245"/>
        <w:gridCol w:w="1497"/>
      </w:tblGrid>
      <w:tr w:rsidR="0510B157" w:rsidTr="0510B157" w14:paraId="2A7EC3BA">
        <w:trPr>
          <w:trHeight w:val="315"/>
        </w:trPr>
        <w:tc>
          <w:tcPr>
            <w:tcW w:w="4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A0FA19B" w14:textId="06E7710B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Steps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68C9A39" w14:textId="67D039E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Temp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FD14CDA" w14:textId="50F1EA7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08D81F4" w14:textId="6E48676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Cycle</w:t>
            </w:r>
          </w:p>
        </w:tc>
      </w:tr>
      <w:tr w:rsidR="0510B157" w:rsidTr="0510B157" w14:paraId="2BAB649A">
        <w:trPr>
          <w:trHeight w:val="315"/>
        </w:trPr>
        <w:tc>
          <w:tcPr>
            <w:tcW w:w="4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31953AE" w14:textId="3AEB3F7E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1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04A8AD8" w14:textId="21624E3A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37°C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A85316C" w14:textId="47A96FAE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15 min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87FC9C5" w14:textId="10993F69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  <w:tr w:rsidR="0510B157" w:rsidTr="0510B157" w14:paraId="0D909019">
        <w:trPr>
          <w:trHeight w:val="315"/>
        </w:trPr>
        <w:tc>
          <w:tcPr>
            <w:tcW w:w="4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6FAD7438" w14:textId="4F119B4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2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7CEE5BA" w14:textId="18C5914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98°C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05C1AAA1" w14:textId="092F79F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 sec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244FD2E" w14:textId="1059CC91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  <w:tr w:rsidR="0510B157" w:rsidTr="0510B157" w14:paraId="758810A7">
        <w:trPr>
          <w:trHeight w:val="300"/>
        </w:trPr>
        <w:tc>
          <w:tcPr>
            <w:tcW w:w="4005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292536C" w14:textId="7C4DF17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3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77245D2" w14:textId="7BF059A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98°C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5F7E7CE" w14:textId="71FF02F7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 sec</w:t>
            </w:r>
          </w:p>
        </w:tc>
        <w:tc>
          <w:tcPr>
            <w:tcW w:w="1497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32371494" w14:textId="3576D544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</w:t>
            </w:r>
          </w:p>
        </w:tc>
      </w:tr>
      <w:tr w:rsidR="0510B157" w:rsidTr="0510B157" w14:paraId="0F33B5EF">
        <w:trPr>
          <w:trHeight w:val="315"/>
        </w:trPr>
        <w:tc>
          <w:tcPr>
            <w:tcW w:w="400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90E1C4A"/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41EE143" w14:textId="57401F8D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65°C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4EE48DDA" w14:textId="36547B20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75 sec</w:t>
            </w:r>
          </w:p>
        </w:tc>
        <w:tc>
          <w:tcPr>
            <w:tcW w:w="1497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EDC2D1B"/>
        </w:tc>
      </w:tr>
      <w:tr w:rsidR="0510B157" w:rsidTr="0510B157" w14:paraId="75F7D51E">
        <w:trPr>
          <w:trHeight w:val="315"/>
        </w:trPr>
        <w:tc>
          <w:tcPr>
            <w:tcW w:w="4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7700ED46" w14:textId="3DEE8A02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Step 4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15C0DE77" w14:textId="2CB2F2C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65°C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588AC0AD" w14:textId="050C1B26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 min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73AE447" w14:textId="4CBE663C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</w:tr>
      <w:tr w:rsidR="0510B157" w:rsidTr="0510B157" w14:paraId="3BC36082">
        <w:trPr>
          <w:trHeight w:val="315"/>
        </w:trPr>
        <w:tc>
          <w:tcPr>
            <w:tcW w:w="400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0510B157" w:rsidP="0510B157" w:rsidRDefault="0510B157" w14:paraId="2BD390E8" w14:textId="436D9CF8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Hold</w:t>
            </w:r>
          </w:p>
        </w:tc>
        <w:tc>
          <w:tcPr>
            <w:tcW w:w="261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/>
            <w:vAlign w:val="center"/>
          </w:tcPr>
          <w:p w:rsidR="0510B157" w:rsidP="0510B157" w:rsidRDefault="0510B157" w14:paraId="6FC33218" w14:textId="60CABE25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 °C</w:t>
            </w:r>
          </w:p>
        </w:tc>
        <w:tc>
          <w:tcPr>
            <w:tcW w:w="12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4F053F81" w14:textId="24F2EA9C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∞ </w:t>
            </w:r>
          </w:p>
        </w:tc>
        <w:tc>
          <w:tcPr>
            <w:tcW w:w="1497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/>
            <w:vAlign w:val="center"/>
          </w:tcPr>
          <w:p w:rsidR="0510B157" w:rsidRDefault="0510B157" w14:paraId="0EE984CE" w14:textId="45A79FAC"/>
        </w:tc>
      </w:tr>
      <w:tr w:rsidR="0510B157" w:rsidTr="0510B157" w14:paraId="05F16C98">
        <w:trPr>
          <w:trHeight w:val="315"/>
        </w:trPr>
        <w:tc>
          <w:tcPr>
            <w:tcW w:w="9359" w:type="dxa"/>
            <w:gridSpan w:val="4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0510B157" w:rsidP="0510B157" w:rsidRDefault="0510B157" w14:paraId="20A72921" w14:textId="7C597D42">
            <w:pPr>
              <w:jc w:val="center"/>
            </w:pPr>
            <w:r w:rsidRPr="0510B157" w:rsidR="0510B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833C0C"/>
                <w:sz w:val="24"/>
                <w:szCs w:val="24"/>
                <w:u w:val="none"/>
              </w:rPr>
              <w:t>Lid: 105°C</w:t>
            </w:r>
          </w:p>
        </w:tc>
      </w:tr>
    </w:tbl>
    <w:p w:rsidR="7114DB96" w:rsidP="0510B157" w:rsidRDefault="7114DB96" w14:paraId="5BAB0E2E" w14:textId="3B33D72F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14DB96" w:rsidP="7114DB96" w:rsidRDefault="7114DB96" w14:paraId="2EFE4AD9" w14:textId="328E0CF8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6FA50D" w:rsidP="0510B157" w:rsidRDefault="1B6FA50D" w14:paraId="70A076DC" w14:textId="49320F1B">
      <w:pPr>
        <w:pStyle w:val="Heading3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</w:pPr>
      <w:r w:rsidRPr="0510B157" w:rsidR="73578A5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 xml:space="preserve">Step </w:t>
      </w:r>
      <w:r w:rsidRPr="0510B157" w:rsidR="609A911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10</w:t>
      </w:r>
      <w:r w:rsidRPr="0510B157" w:rsidR="73578A5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: 0.8x SPRI (Magnetic Bead Purification) Clean</w:t>
      </w:r>
    </w:p>
    <w:p w:rsidR="1B6FA50D" w:rsidP="7114DB96" w:rsidRDefault="1B6FA50D" w14:paraId="1D805F8A" w14:textId="0A064C7A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DB96" w:rsidR="1B6FA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Used SPRI bead </w:t>
      </w:r>
      <w:r w:rsidRPr="7114DB96" w:rsidR="1B6FA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0.8x ratio</w:t>
      </w:r>
      <w:r w:rsidRPr="7114DB96" w:rsidR="1B6FA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beads-to-total volume of sample.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25"/>
        <w:gridCol w:w="2475"/>
      </w:tblGrid>
      <w:tr w:rsidR="7114DB96" w:rsidTr="7114DB96" w14:paraId="0A022CB4">
        <w:trPr>
          <w:trHeight w:val="315"/>
        </w:trPr>
        <w:tc>
          <w:tcPr>
            <w:tcW w:w="5625" w:type="dxa"/>
            <w:tcMar/>
            <w:vAlign w:val="top"/>
          </w:tcPr>
          <w:p w:rsidR="7114DB96" w:rsidP="7114DB96" w:rsidRDefault="7114DB96" w14:paraId="6CE639D3" w14:textId="09AFAD1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Bead Volume</w:t>
            </w:r>
          </w:p>
        </w:tc>
        <w:tc>
          <w:tcPr>
            <w:tcW w:w="2475" w:type="dxa"/>
            <w:tcMar/>
            <w:vAlign w:val="top"/>
          </w:tcPr>
          <w:p w:rsidR="7114DB96" w:rsidP="7114DB96" w:rsidRDefault="7114DB96" w14:paraId="6092346E" w14:textId="6010417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21.2ul</w:t>
            </w:r>
          </w:p>
        </w:tc>
      </w:tr>
      <w:tr w:rsidR="7114DB96" w:rsidTr="7114DB96" w14:paraId="16BA162E">
        <w:trPr>
          <w:trHeight w:val="315"/>
        </w:trPr>
        <w:tc>
          <w:tcPr>
            <w:tcW w:w="5625" w:type="dxa"/>
            <w:tcMar/>
            <w:vAlign w:val="top"/>
          </w:tcPr>
          <w:p w:rsidR="7114DB96" w:rsidP="7114DB96" w:rsidRDefault="7114DB96" w14:paraId="5C33D80D" w14:textId="4A43F0C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Elution</w:t>
            </w:r>
          </w:p>
        </w:tc>
        <w:tc>
          <w:tcPr>
            <w:tcW w:w="2475" w:type="dxa"/>
            <w:tcMar/>
            <w:vAlign w:val="top"/>
          </w:tcPr>
          <w:p w:rsidR="7114DB96" w:rsidP="7114DB96" w:rsidRDefault="7114DB96" w14:paraId="208EF83E" w14:textId="6276AAAB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25ul from 27ul water</w:t>
            </w:r>
          </w:p>
        </w:tc>
      </w:tr>
    </w:tbl>
    <w:p w:rsidR="7114DB96" w:rsidP="7114DB96" w:rsidRDefault="7114DB96" w14:paraId="2FD0731F" w14:textId="7CE9C527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6FA50D" w:rsidP="0510B157" w:rsidRDefault="1B6FA50D" w14:paraId="153BCE87" w14:textId="2355C231">
      <w:pPr>
        <w:pStyle w:val="Heading3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7030A0"/>
          <w:sz w:val="28"/>
          <w:szCs w:val="28"/>
          <w:lang w:val="en-US"/>
        </w:rPr>
      </w:pPr>
      <w:r w:rsidRPr="0510B157" w:rsidR="73578A5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Step 1</w:t>
      </w:r>
      <w:r w:rsidRPr="0510B157" w:rsidR="6E53B79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1</w:t>
      </w:r>
      <w:r w:rsidRPr="0510B157" w:rsidR="73578A5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7030A0"/>
          <w:sz w:val="28"/>
          <w:szCs w:val="28"/>
          <w:u w:val="none"/>
          <w:lang w:val="en-US"/>
        </w:rPr>
        <w:t>: 0.75x SPRI (Magnetic Bead Purification) Clean</w:t>
      </w:r>
    </w:p>
    <w:p w:rsidR="1B6FA50D" w:rsidP="7114DB96" w:rsidRDefault="1B6FA50D" w14:paraId="12AB2A98" w14:textId="6DA234B2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4DB96" w:rsidR="1B6FA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Used SPRI bead </w:t>
      </w:r>
      <w:r w:rsidRPr="7114DB96" w:rsidR="1B6FA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0.75x ratio</w:t>
      </w:r>
      <w:r w:rsidRPr="7114DB96" w:rsidR="1B6FA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beads-to-total volume of sample.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25"/>
        <w:gridCol w:w="2475"/>
      </w:tblGrid>
      <w:tr w:rsidR="7114DB96" w:rsidTr="7114DB96" w14:paraId="73476227">
        <w:trPr>
          <w:trHeight w:val="315"/>
        </w:trPr>
        <w:tc>
          <w:tcPr>
            <w:tcW w:w="5625" w:type="dxa"/>
            <w:tcMar/>
            <w:vAlign w:val="top"/>
          </w:tcPr>
          <w:p w:rsidR="7114DB96" w:rsidP="7114DB96" w:rsidRDefault="7114DB96" w14:paraId="30D6DBCC" w14:textId="401DA0D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Bead Volume</w:t>
            </w:r>
          </w:p>
        </w:tc>
        <w:tc>
          <w:tcPr>
            <w:tcW w:w="2475" w:type="dxa"/>
            <w:tcMar/>
            <w:vAlign w:val="top"/>
          </w:tcPr>
          <w:p w:rsidR="7114DB96" w:rsidP="7114DB96" w:rsidRDefault="7114DB96" w14:paraId="57F57886" w14:textId="11E6591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18.75ul</w:t>
            </w:r>
          </w:p>
        </w:tc>
      </w:tr>
      <w:tr w:rsidR="7114DB96" w:rsidTr="7114DB96" w14:paraId="239ABD7B">
        <w:trPr>
          <w:trHeight w:val="315"/>
        </w:trPr>
        <w:tc>
          <w:tcPr>
            <w:tcW w:w="5625" w:type="dxa"/>
            <w:tcMar/>
            <w:vAlign w:val="top"/>
          </w:tcPr>
          <w:p w:rsidR="7114DB96" w:rsidP="7114DB96" w:rsidRDefault="7114DB96" w14:paraId="0CE7B163" w14:textId="1568E86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Elution</w:t>
            </w:r>
          </w:p>
        </w:tc>
        <w:tc>
          <w:tcPr>
            <w:tcW w:w="2475" w:type="dxa"/>
            <w:tcMar/>
            <w:vAlign w:val="top"/>
          </w:tcPr>
          <w:p w:rsidR="7114DB96" w:rsidP="7114DB96" w:rsidRDefault="7114DB96" w14:paraId="257E6161" w14:textId="7810441D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114DB96" w:rsidR="7114D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15ul from 17ul water</w:t>
            </w:r>
          </w:p>
        </w:tc>
      </w:tr>
    </w:tbl>
    <w:p w:rsidR="7114DB96" w:rsidP="7114DB96" w:rsidRDefault="7114DB96" w14:paraId="0054F4F6" w14:textId="373824F1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10B157" w:rsidP="119B5FCB" w:rsidRDefault="0510B157" w14:paraId="32CA95B2" w14:textId="398A0CC6">
      <w:pPr>
        <w:pStyle w:val="ListParagraph"/>
        <w:numPr>
          <w:ilvl w:val="0"/>
          <w:numId w:val="9"/>
        </w:num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119B5FCB" w:rsidR="46E513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Checkpoint: Barcoded purified products were stored in -80°C.</w:t>
      </w:r>
    </w:p>
    <w:p w:rsidR="0510B157" w:rsidP="0510B157" w:rsidRDefault="0510B157" w14:paraId="23A9C0EE" w14:textId="548BEE29">
      <w:pPr>
        <w:pStyle w:val="Normal"/>
        <w:rPr>
          <w:b w:val="1"/>
          <w:bCs w:val="1"/>
        </w:rPr>
      </w:pPr>
    </w:p>
    <w:p w:rsidR="176CC474" w:rsidP="26FEEAD6" w:rsidRDefault="176CC474" w14:paraId="03EE7408" w14:textId="0EE91C8E">
      <w:pPr>
        <w:pStyle w:val="Heading1"/>
      </w:pPr>
    </w:p>
    <w:p w:rsidR="176CC474" w:rsidP="26FEEAD6" w:rsidRDefault="176CC474" w14:paraId="564CA740" w14:textId="323FAB8E">
      <w:pPr>
        <w:pStyle w:val="Heading1"/>
      </w:pPr>
    </w:p>
    <w:p w:rsidR="176CC474" w:rsidP="26FEEAD6" w:rsidRDefault="176CC474" w14:paraId="37DD1650" w14:textId="74B29BEB">
      <w:pPr>
        <w:pStyle w:val="Heading1"/>
      </w:pPr>
    </w:p>
    <w:p w:rsidR="176CC474" w:rsidP="26FEEAD6" w:rsidRDefault="176CC474" w14:paraId="79FC7FB6" w14:textId="2D48650F">
      <w:pPr>
        <w:pStyle w:val="Heading1"/>
      </w:pPr>
    </w:p>
    <w:p w:rsidR="176CC474" w:rsidP="26FEEAD6" w:rsidRDefault="176CC474" w14:paraId="390022BC" w14:textId="57AA6D11">
      <w:pPr>
        <w:pStyle w:val="Heading1"/>
      </w:pPr>
    </w:p>
    <w:p w:rsidR="176CC474" w:rsidP="26FEEAD6" w:rsidRDefault="176CC474" w14:paraId="68F9CD58" w14:textId="3B9F8BF9">
      <w:pPr>
        <w:pStyle w:val="Heading1"/>
      </w:pPr>
    </w:p>
    <w:p w:rsidR="176CC474" w:rsidP="26FEEAD6" w:rsidRDefault="176CC474" w14:paraId="2EE86560" w14:textId="70E6B821">
      <w:pPr>
        <w:pStyle w:val="Heading1"/>
      </w:pPr>
    </w:p>
    <w:p w:rsidR="176CC474" w:rsidP="26FEEAD6" w:rsidRDefault="176CC474" w14:paraId="6470ECF3" w14:textId="7BC941A2">
      <w:pPr>
        <w:pStyle w:val="Heading1"/>
      </w:pPr>
    </w:p>
    <w:p w:rsidR="176CC474" w:rsidP="26FEEAD6" w:rsidRDefault="176CC474" w14:paraId="669C2A15" w14:textId="0719FA71">
      <w:pPr>
        <w:pStyle w:val="Heading1"/>
      </w:pPr>
      <w:r w:rsidR="1E9ECB45">
        <w:rPr/>
        <w:t>Equi</w:t>
      </w:r>
      <w:r w:rsidR="601EA4A4">
        <w:rPr/>
        <w:t>-conc</w:t>
      </w:r>
    </w:p>
    <w:p w:rsidR="176CC474" w:rsidP="26FEEAD6" w:rsidRDefault="176CC474" w14:paraId="4B0C20A8" w14:textId="59A5CEFB">
      <w:pPr>
        <w:pStyle w:val="Heading2"/>
      </w:pPr>
      <w:r w:rsidR="5190DEDB">
        <w:rPr/>
        <w:t xml:space="preserve">Date: </w:t>
      </w:r>
      <w:r w:rsidR="219067D0">
        <w:rPr/>
        <w:t>2</w:t>
      </w:r>
      <w:r w:rsidR="5FA29804">
        <w:rPr/>
        <w:t>6</w:t>
      </w:r>
      <w:r w:rsidR="219067D0">
        <w:rPr/>
        <w:t>-</w:t>
      </w:r>
      <w:r w:rsidR="4EBDE109">
        <w:rPr/>
        <w:t>Jan</w:t>
      </w:r>
      <w:r w:rsidR="219067D0">
        <w:rPr/>
        <w:t>-202</w:t>
      </w:r>
      <w:r w:rsidR="426BAE54">
        <w:rPr/>
        <w:t>3</w:t>
      </w:r>
    </w:p>
    <w:p w:rsidR="01983523" w:rsidP="26FEEAD6" w:rsidRDefault="01983523" w14:paraId="08955DFE" w14:textId="608D97A5">
      <w:pPr>
        <w:pStyle w:val="Normal"/>
        <w:rPr>
          <w:b w:val="1"/>
          <w:bCs w:val="1"/>
        </w:rPr>
      </w:pPr>
      <w:r w:rsidRPr="119B5FCB" w:rsidR="103E3634">
        <w:rPr>
          <w:b w:val="1"/>
          <w:bCs w:val="1"/>
        </w:rPr>
        <w:t>Lab person: Anisur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43"/>
        <w:gridCol w:w="750"/>
        <w:gridCol w:w="1530"/>
        <w:gridCol w:w="1035"/>
        <w:gridCol w:w="945"/>
        <w:gridCol w:w="870"/>
        <w:gridCol w:w="915"/>
        <w:gridCol w:w="870"/>
        <w:gridCol w:w="948"/>
        <w:gridCol w:w="600"/>
      </w:tblGrid>
      <w:tr w:rsidR="119B5FCB" w:rsidTr="119B5FCB" w14:paraId="0FCA5B1C">
        <w:trPr>
          <w:trHeight w:val="1620"/>
        </w:trPr>
        <w:tc>
          <w:tcPr>
            <w:tcW w:w="10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5DBF966" w14:textId="32BCEB0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 No.</w:t>
            </w:r>
          </w:p>
        </w:tc>
        <w:tc>
          <w:tcPr>
            <w:tcW w:w="7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1AE28E4" w14:textId="5DFD07C1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Sequencing SL 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3BB2297" w14:textId="3B4CDE4D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Organism ID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A552067" w14:textId="60296A8C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Organism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00DDA1D" w14:textId="625880E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Qubit from 20 F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D611373" w14:textId="0C2B273C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Qubit from 10F</w:t>
            </w:r>
          </w:p>
        </w:tc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C1EE59B" w14:textId="305CBBC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Neat Concentration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E0A84BF" w14:textId="762E9F28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Volume picked  from 10F (Desired DNA input 10ng)</w:t>
            </w:r>
          </w:p>
        </w:tc>
        <w:tc>
          <w:tcPr>
            <w:tcW w:w="9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E699"/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617F064" w14:textId="4C919F0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0"/>
                <w:szCs w:val="20"/>
                <w:u w:val="none"/>
              </w:rPr>
              <w:t>Volume picked  from Raw (Desired DNA input 10ng)</w:t>
            </w:r>
          </w:p>
        </w:tc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C65F245" w14:textId="28F7C431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Tube No</w:t>
            </w:r>
          </w:p>
        </w:tc>
      </w:tr>
      <w:tr w:rsidR="119B5FCB" w:rsidTr="119B5FCB" w14:paraId="047A1F18">
        <w:trPr>
          <w:trHeight w:val="300"/>
        </w:trPr>
        <w:tc>
          <w:tcPr>
            <w:tcW w:w="1043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A421270" w14:textId="685B95C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Set-TPRV</w:t>
            </w:r>
          </w:p>
        </w:tc>
        <w:tc>
          <w:tcPr>
            <w:tcW w:w="7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0E76091C" w14:textId="1BF76BB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B4BD9A6" w14:textId="4B2407F9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1100761105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98DE3F8" w14:textId="26E96E6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1BB7D07" w14:textId="3A81FC90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0.328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5EA6EC43" w14:textId="26CD8B7F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0.656</w:t>
            </w:r>
          </w:p>
        </w:tc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0DE7C4A" w14:textId="179652B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6.56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C122D39" w14:textId="0057C1FB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15.24</w:t>
            </w:r>
          </w:p>
        </w:tc>
        <w:tc>
          <w:tcPr>
            <w:tcW w:w="9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F64B1AB" w14:textId="37491D43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1.52</w:t>
            </w:r>
          </w:p>
        </w:tc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615F5CE" w14:textId="0C4AA4A5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119B5FCB" w:rsidTr="119B5FCB" w14:paraId="7BBF57E0">
        <w:trPr>
          <w:trHeight w:val="300"/>
        </w:trPr>
        <w:tc>
          <w:tcPr>
            <w:tcW w:w="104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A270D74"/>
        </w:tc>
        <w:tc>
          <w:tcPr>
            <w:tcW w:w="7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6E345A5A" w14:textId="76DA6F5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1D30200" w14:textId="17DBB57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1101000109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25AEDE0" w14:textId="289FB20C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4A3342D" w14:textId="41AF27F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0.214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1AE0617" w14:textId="623FA9E7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0.428</w:t>
            </w:r>
          </w:p>
        </w:tc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0863CD2" w14:textId="13D25EEB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4.28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F58173B" w14:textId="295FB338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23.36</w:t>
            </w:r>
          </w:p>
        </w:tc>
        <w:tc>
          <w:tcPr>
            <w:tcW w:w="9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9CD8147" w14:textId="475F1750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2.34</w:t>
            </w:r>
          </w:p>
        </w:tc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D4ACB3E" w14:textId="3218C1B1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119B5FCB" w:rsidTr="119B5FCB" w14:paraId="41BDF37D">
        <w:trPr>
          <w:trHeight w:val="300"/>
        </w:trPr>
        <w:tc>
          <w:tcPr>
            <w:tcW w:w="104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08F4B4F"/>
        </w:tc>
        <w:tc>
          <w:tcPr>
            <w:tcW w:w="7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30316809" w14:textId="02486F0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7586D8E" w14:textId="426A0E2B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1101031105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8CCF821" w14:textId="2AF3EA6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E63D843" w14:textId="1C069B38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0.238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F8DCC94" w14:textId="509E2CA3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0.476</w:t>
            </w:r>
          </w:p>
        </w:tc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443FCBE" w14:textId="22753B11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4.76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275B8F5" w14:textId="54C93E5F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21.01</w:t>
            </w:r>
          </w:p>
        </w:tc>
        <w:tc>
          <w:tcPr>
            <w:tcW w:w="9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2027E811" w14:textId="6273720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2.10</w:t>
            </w:r>
          </w:p>
        </w:tc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59B29AF1" w14:textId="11CE1ACC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119B5FCB" w:rsidTr="119B5FCB" w14:paraId="519656D7">
        <w:trPr>
          <w:trHeight w:val="300"/>
        </w:trPr>
        <w:tc>
          <w:tcPr>
            <w:tcW w:w="104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0F18629"/>
        </w:tc>
        <w:tc>
          <w:tcPr>
            <w:tcW w:w="7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33A07092" w14:textId="47C7707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01C2062" w14:textId="5129384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1100131110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0AB81A98" w14:textId="7B8A8B9B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E70EC17" w14:textId="1AD45A3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0.314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55F9B0E5" w14:textId="72C5E551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0.628</w:t>
            </w:r>
          </w:p>
        </w:tc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590868FF" w14:textId="619ED23A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6.28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5C52B825" w14:textId="6E164AAA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15.92</w:t>
            </w:r>
          </w:p>
        </w:tc>
        <w:tc>
          <w:tcPr>
            <w:tcW w:w="9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00F85E51" w14:textId="3DE5556C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1.59</w:t>
            </w:r>
          </w:p>
        </w:tc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2CA03DC8" w14:textId="2E7D76A6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119B5FCB" w:rsidTr="119B5FCB" w14:paraId="739346C7">
        <w:trPr>
          <w:trHeight w:val="300"/>
        </w:trPr>
        <w:tc>
          <w:tcPr>
            <w:tcW w:w="104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8074D37"/>
        </w:tc>
        <w:tc>
          <w:tcPr>
            <w:tcW w:w="7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1E99A231" w14:textId="4E19F83D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654C6AF" w14:textId="2ABE2468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1100150310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944D6C3" w14:textId="5C65F9E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A154A8C" w14:textId="4BC832E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0.266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5F92F736" w14:textId="4E3AB5C2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0.532</w:t>
            </w:r>
          </w:p>
        </w:tc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785FA53F" w14:textId="46777461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5.32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9FAB91C" w14:textId="582D277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18.80</w:t>
            </w:r>
          </w:p>
        </w:tc>
        <w:tc>
          <w:tcPr>
            <w:tcW w:w="9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75916565" w14:textId="0C907FA5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1.88</w:t>
            </w:r>
          </w:p>
        </w:tc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EF72320" w14:textId="427C7DC7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119B5FCB" w:rsidTr="119B5FCB" w14:paraId="15106E6F">
        <w:trPr>
          <w:trHeight w:val="315"/>
        </w:trPr>
        <w:tc>
          <w:tcPr>
            <w:tcW w:w="104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993FB5A"/>
        </w:tc>
        <w:tc>
          <w:tcPr>
            <w:tcW w:w="7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431C9A42" w14:textId="6CA9E24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2ABEE68" w14:textId="1A31B153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1101352305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E1CDDDD" w14:textId="68F9A20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139A8EBE" w14:textId="1666986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0.214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5B5E698C" w14:textId="1122182B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0.428</w:t>
            </w:r>
          </w:p>
        </w:tc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76BC871E" w14:textId="5CF07C8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4.28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0C7CD764" w14:textId="058B30B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23.36</w:t>
            </w:r>
          </w:p>
        </w:tc>
        <w:tc>
          <w:tcPr>
            <w:tcW w:w="9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A52C366" w14:textId="488ADF23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2.34</w:t>
            </w:r>
          </w:p>
        </w:tc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0FC2DB0B" w14:textId="04C9C50E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119B5FCB" w:rsidTr="119B5FCB" w14:paraId="4272094A">
        <w:trPr>
          <w:trHeight w:val="315"/>
        </w:trPr>
        <w:tc>
          <w:tcPr>
            <w:tcW w:w="104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591066E"/>
        </w:tc>
        <w:tc>
          <w:tcPr>
            <w:tcW w:w="7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2A686B9B" w14:textId="1AAB07D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E0CC787" w14:textId="24205CD8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1101373105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30CA33A5" w14:textId="14FF2CED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AB27F5C" w14:textId="4984EE4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0.222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75126818" w14:textId="65C5A00C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0.444</w:t>
            </w:r>
          </w:p>
        </w:tc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435F415F" w14:textId="19952AA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4.44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D620BDF" w14:textId="3735CD29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22.52</w:t>
            </w:r>
          </w:p>
        </w:tc>
        <w:tc>
          <w:tcPr>
            <w:tcW w:w="9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3ED381B" w14:textId="4573A870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2.25</w:t>
            </w:r>
          </w:p>
        </w:tc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77091F27" w14:textId="79D8DB28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119B5FCB" w:rsidTr="119B5FCB" w14:paraId="2CB111F8">
        <w:trPr>
          <w:trHeight w:val="315"/>
        </w:trPr>
        <w:tc>
          <w:tcPr>
            <w:tcW w:w="104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0466261F"/>
        </w:tc>
        <w:tc>
          <w:tcPr>
            <w:tcW w:w="7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6BEE193E" w14:textId="529001CB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1BFE7C6" w14:textId="1CC56A8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1100660110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1FD1A66" w14:textId="4EE0B802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C09BF96" w14:textId="6D8CEFEF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798D514" w14:textId="5EDFD19A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</w:t>
            </w:r>
          </w:p>
        </w:tc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01474D4F" w14:textId="7E32A7B0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2997D907" w14:textId="29A18F82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33.33</w:t>
            </w:r>
          </w:p>
        </w:tc>
        <w:tc>
          <w:tcPr>
            <w:tcW w:w="9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7CE688AF" w14:textId="7ED9F15A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3.33</w:t>
            </w:r>
          </w:p>
        </w:tc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3CEF039" w14:textId="20B63C69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119B5FCB" w:rsidTr="119B5FCB" w14:paraId="6EF2D700">
        <w:trPr>
          <w:trHeight w:val="315"/>
        </w:trPr>
        <w:tc>
          <w:tcPr>
            <w:tcW w:w="104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1D2A887"/>
        </w:tc>
        <w:tc>
          <w:tcPr>
            <w:tcW w:w="7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436FD25B" w14:textId="0133641D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86DA761" w14:textId="6709FFB6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1100751110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7BA5044" w14:textId="11F9CAC0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B20011E" w14:textId="26CCAC4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0.144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C8EA0C8" w14:textId="69EBA269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0.288</w:t>
            </w:r>
          </w:p>
        </w:tc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02034299" w14:textId="12F9DD4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2.88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2B132751" w14:textId="777C1DA8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34.72</w:t>
            </w:r>
          </w:p>
        </w:tc>
        <w:tc>
          <w:tcPr>
            <w:tcW w:w="9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08282B18" w14:textId="04FA62F6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3.47</w:t>
            </w:r>
          </w:p>
        </w:tc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50B86CBD" w14:textId="054D6CD1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119B5FCB" w:rsidTr="119B5FCB" w14:paraId="3767EBEA">
        <w:trPr>
          <w:trHeight w:val="315"/>
        </w:trPr>
        <w:tc>
          <w:tcPr>
            <w:tcW w:w="104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13C8F16"/>
        </w:tc>
        <w:tc>
          <w:tcPr>
            <w:tcW w:w="7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2AA5D900" w14:textId="07228F45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C64DB20" w14:textId="6A50C3C9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1100787110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269F7E9A" w14:textId="7D99CDC0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0A49943" w14:textId="7018BF6C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0.186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65779A1" w14:textId="6355FD75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0.372</w:t>
            </w:r>
          </w:p>
        </w:tc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084D0D99" w14:textId="04430443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3.72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E377A60" w14:textId="55F71C6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26.88</w:t>
            </w:r>
          </w:p>
        </w:tc>
        <w:tc>
          <w:tcPr>
            <w:tcW w:w="9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407C9871" w14:textId="17A81D00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2.69</w:t>
            </w:r>
          </w:p>
        </w:tc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BA75FF2" w14:textId="68535331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119B5FCB" w:rsidTr="119B5FCB" w14:paraId="276352FE">
        <w:trPr>
          <w:trHeight w:val="315"/>
        </w:trPr>
        <w:tc>
          <w:tcPr>
            <w:tcW w:w="1043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F49D9DC"/>
        </w:tc>
        <w:tc>
          <w:tcPr>
            <w:tcW w:w="7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2DFD7F2F" w14:textId="48AC79B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C2DDE80" w14:textId="1CFA9E1D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1100105119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55B59FE4" w14:textId="16B845C1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6F5A8C7" w14:textId="2B56C367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0.166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1AD0A2FD" w14:textId="265CF1D5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0.332</w:t>
            </w:r>
          </w:p>
        </w:tc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7A0D9B08" w14:textId="418C717E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3.32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57D8A31E" w14:textId="7B2B3A7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30.12</w:t>
            </w:r>
          </w:p>
        </w:tc>
        <w:tc>
          <w:tcPr>
            <w:tcW w:w="9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4A38B1E" w14:textId="0A4826FB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3.01</w:t>
            </w:r>
          </w:p>
        </w:tc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728288E6" w14:textId="2670939A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119B5FCB" w:rsidTr="119B5FCB" w14:paraId="4EFAB2BE">
        <w:trPr>
          <w:trHeight w:val="300"/>
        </w:trPr>
        <w:tc>
          <w:tcPr>
            <w:tcW w:w="1043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DACD396"/>
        </w:tc>
        <w:tc>
          <w:tcPr>
            <w:tcW w:w="7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35" w:type="dxa"/>
              <w:right w:w="15" w:type="dxa"/>
            </w:tcMar>
            <w:vAlign w:val="center"/>
          </w:tcPr>
          <w:p w:rsidR="119B5FCB" w:rsidP="119B5FCB" w:rsidRDefault="119B5FCB" w14:paraId="10DB1610" w14:textId="1C39D37A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7B558183" w14:textId="2BB4D944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1101813109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62A0954A" w14:textId="6312EEEE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TPRV</w:t>
            </w:r>
          </w:p>
        </w:tc>
        <w:tc>
          <w:tcPr>
            <w:tcW w:w="9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19B5FCB" w:rsidP="119B5FCB" w:rsidRDefault="119B5FCB" w14:paraId="44E1618B" w14:textId="794A15C1">
            <w:pPr>
              <w:spacing w:before="0" w:beforeAutospacing="off" w:after="0" w:afterAutospacing="off"/>
              <w:jc w:val="center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0.176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2E569317" w14:textId="2BE61D37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0.352</w:t>
            </w:r>
          </w:p>
        </w:tc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39ECEDFF" w14:textId="1DC14744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3.52</w:t>
            </w:r>
          </w:p>
        </w:tc>
        <w:tc>
          <w:tcPr>
            <w:tcW w:w="8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61B6E2E6" w14:textId="39477EB7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28.41</w:t>
            </w:r>
          </w:p>
        </w:tc>
        <w:tc>
          <w:tcPr>
            <w:tcW w:w="94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5F4F2358" w14:textId="10D589C9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2.84</w:t>
            </w:r>
          </w:p>
        </w:tc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19B5FCB" w:rsidP="119B5FCB" w:rsidRDefault="119B5FCB" w14:paraId="74A3A16A" w14:textId="5ECAFCB6">
            <w:pPr>
              <w:spacing w:before="0" w:beforeAutospacing="off" w:after="0" w:afterAutospacing="off"/>
            </w:pPr>
            <w:r w:rsidRPr="119B5FCB" w:rsidR="119B5F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</w:tbl>
    <w:p w:rsidR="26FEEAD6" w:rsidP="26FEEAD6" w:rsidRDefault="26FEEAD6" w14:paraId="54C92733" w14:textId="4D76971A">
      <w:pPr>
        <w:pStyle w:val="Normal"/>
        <w:rPr>
          <w:b w:val="1"/>
          <w:bCs w:val="1"/>
        </w:rPr>
      </w:pPr>
    </w:p>
    <w:p w:rsidR="6509D12C" w:rsidP="26FEEAD6" w:rsidRDefault="6509D12C" w14:paraId="497B2499" w14:textId="53CAF6B8">
      <w:pPr>
        <w:pStyle w:val="Normal"/>
        <w:rPr>
          <w:b w:val="1"/>
          <w:bCs w:val="1"/>
        </w:rPr>
      </w:pPr>
      <w:r w:rsidRPr="7114DB96" w:rsidR="6509D12C">
        <w:rPr>
          <w:b w:val="1"/>
          <w:bCs w:val="1"/>
        </w:rPr>
        <w:t>Note** we pooled all tetra libraries in a single tube.</w:t>
      </w:r>
    </w:p>
    <w:p w:rsidR="26FEEAD6" w:rsidP="7114DB96" w:rsidRDefault="26FEEAD6" w14:paraId="43AAE2B7" w14:textId="49A06FE6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6B87A6ED">
        <w:rPr/>
        <w:t xml:space="preserve">Total </w:t>
      </w:r>
      <w:r w:rsidR="44C4A2CF">
        <w:rPr/>
        <w:t>V</w:t>
      </w:r>
      <w:r w:rsidR="6B87A6ED">
        <w:rPr/>
        <w:t>ol:</w:t>
      </w:r>
      <w:r>
        <w:tab/>
      </w:r>
      <w:r w:rsidR="68F4C294">
        <w:rPr/>
        <w:t>29.37</w:t>
      </w:r>
      <w:r w:rsidR="4AC9135F">
        <w:rPr/>
        <w:t xml:space="preserve"> </w:t>
      </w:r>
      <w:r w:rsidR="48D711D6">
        <w:rPr/>
        <w:t>ul</w:t>
      </w:r>
    </w:p>
    <w:p w:rsidR="26FEEAD6" w:rsidP="7114DB96" w:rsidRDefault="26FEEAD6" w14:paraId="3061A616" w14:textId="0C4CADF0">
      <w:pPr>
        <w:pStyle w:val="ListParagraph"/>
        <w:numPr>
          <w:ilvl w:val="0"/>
          <w:numId w:val="7"/>
        </w:numPr>
        <w:rPr/>
      </w:pPr>
      <w:r w:rsidR="6B87A6ED">
        <w:rPr/>
        <w:t>Bead Vol:</w:t>
      </w:r>
      <w:r>
        <w:tab/>
      </w:r>
      <w:r w:rsidR="033AB8FE">
        <w:rPr/>
        <w:t>2</w:t>
      </w:r>
      <w:r w:rsidR="2174415D">
        <w:rPr/>
        <w:t>2.03</w:t>
      </w:r>
      <w:r w:rsidR="033AB8FE">
        <w:rPr/>
        <w:t xml:space="preserve"> </w:t>
      </w:r>
      <w:r w:rsidR="1E612D93">
        <w:rPr/>
        <w:t>ul</w:t>
      </w:r>
    </w:p>
    <w:p w:rsidR="26FEEAD6" w:rsidP="7114DB96" w:rsidRDefault="26FEEAD6" w14:paraId="5F782F3E" w14:textId="33416093">
      <w:pPr>
        <w:pStyle w:val="ListParagraph"/>
        <w:numPr>
          <w:ilvl w:val="0"/>
          <w:numId w:val="7"/>
        </w:numPr>
        <w:rPr/>
      </w:pPr>
      <w:r w:rsidR="6B87A6ED">
        <w:rPr/>
        <w:t>Elution</w:t>
      </w:r>
      <w:r>
        <w:tab/>
      </w:r>
      <w:r w:rsidR="6B87A6ED">
        <w:rPr/>
        <w:t>:</w:t>
      </w:r>
      <w:r>
        <w:tab/>
      </w:r>
      <w:r w:rsidR="62E7DCB0">
        <w:rPr/>
        <w:t>12</w:t>
      </w:r>
      <w:r w:rsidR="321090F2">
        <w:rPr/>
        <w:t xml:space="preserve"> </w:t>
      </w:r>
      <w:r w:rsidR="35635867">
        <w:rPr/>
        <w:t>u</w:t>
      </w:r>
      <w:r w:rsidR="35635867">
        <w:rPr/>
        <w:t>l</w:t>
      </w:r>
    </w:p>
    <w:p w:rsidR="7A982AA2" w:rsidP="0510B157" w:rsidRDefault="7A982AA2" w14:paraId="3394AF1D" w14:textId="55B635B9">
      <w:pPr>
        <w:pStyle w:val="ListParagraph"/>
        <w:numPr>
          <w:ilvl w:val="0"/>
          <w:numId w:val="7"/>
        </w:numPr>
        <w:rPr/>
      </w:pPr>
      <w:r w:rsidR="69BD8658">
        <w:rPr/>
        <w:t xml:space="preserve">Pool </w:t>
      </w:r>
      <w:r w:rsidR="69BD8658">
        <w:rPr/>
        <w:t>conc. :</w:t>
      </w:r>
      <w:r>
        <w:tab/>
      </w:r>
      <w:r w:rsidR="69BD8658">
        <w:rPr/>
        <w:t>0.</w:t>
      </w:r>
      <w:r w:rsidR="4E665A02">
        <w:rPr/>
        <w:t>63</w:t>
      </w:r>
      <w:r w:rsidR="69BD8658">
        <w:rPr/>
        <w:t xml:space="preserve"> ng/</w:t>
      </w:r>
      <w:r w:rsidR="69BD8658">
        <w:rPr/>
        <w:t>ul</w:t>
      </w:r>
      <w:r w:rsidR="69BD8658">
        <w:rPr/>
        <w:t xml:space="preserve"> (10F)</w:t>
      </w:r>
    </w:p>
    <w:p w:rsidR="7A982AA2" w:rsidP="0510B157" w:rsidRDefault="7A982AA2" w14:paraId="7F1DACE8" w14:textId="512A26AD">
      <w:pPr>
        <w:pStyle w:val="ListParagraph"/>
        <w:numPr>
          <w:ilvl w:val="0"/>
          <w:numId w:val="7"/>
        </w:numPr>
        <w:rPr/>
      </w:pPr>
      <w:r w:rsidRPr="119B5FCB" w:rsidR="69BD8658">
        <w:rPr>
          <w:noProof w:val="0"/>
          <w:lang w:val="en-US"/>
        </w:rPr>
        <w:t>Pool conc. :</w:t>
      </w:r>
      <w:r>
        <w:tab/>
      </w:r>
      <w:r w:rsidRPr="119B5FCB" w:rsidR="725720C9">
        <w:rPr>
          <w:noProof w:val="0"/>
          <w:lang w:val="en-US"/>
        </w:rPr>
        <w:t>6.3</w:t>
      </w:r>
      <w:r w:rsidRPr="119B5FCB" w:rsidR="69BD8658">
        <w:rPr>
          <w:noProof w:val="0"/>
          <w:lang w:val="en-US"/>
        </w:rPr>
        <w:t xml:space="preserve"> ng/</w:t>
      </w:r>
      <w:r w:rsidRPr="119B5FCB" w:rsidR="69BD8658">
        <w:rPr>
          <w:noProof w:val="0"/>
          <w:lang w:val="en-US"/>
        </w:rPr>
        <w:t>ul</w:t>
      </w:r>
      <w:r w:rsidRPr="119B5FCB" w:rsidR="69BD8658">
        <w:rPr>
          <w:noProof w:val="0"/>
          <w:lang w:val="en-US"/>
        </w:rPr>
        <w:t xml:space="preserve"> (RAW)</w:t>
      </w:r>
    </w:p>
    <w:p w:rsidR="26FEEAD6" w:rsidP="7114DB96" w:rsidRDefault="26FEEAD6" w14:paraId="13D6A8D2" w14:textId="1656651B">
      <w:pPr>
        <w:pStyle w:val="Normal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8b55a9cb702429a"/>
      <w:footerReference w:type="default" r:id="R398a489a36af47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9B5FCB" w:rsidTr="119B5FCB" w14:paraId="3233CCD3">
      <w:trPr>
        <w:trHeight w:val="300"/>
      </w:trPr>
      <w:tc>
        <w:tcPr>
          <w:tcW w:w="3120" w:type="dxa"/>
          <w:tcMar/>
        </w:tcPr>
        <w:p w:rsidR="119B5FCB" w:rsidP="119B5FCB" w:rsidRDefault="119B5FCB" w14:paraId="6CC866F9" w14:textId="1383719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9B5FCB" w:rsidP="119B5FCB" w:rsidRDefault="119B5FCB" w14:paraId="2B054039" w14:textId="4D520C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9B5FCB" w:rsidP="119B5FCB" w:rsidRDefault="119B5FCB" w14:paraId="132C0269" w14:textId="2E7BBFAF">
          <w:pPr>
            <w:pStyle w:val="Header"/>
            <w:bidi w:val="0"/>
            <w:ind w:right="-115"/>
            <w:jc w:val="right"/>
          </w:pPr>
        </w:p>
      </w:tc>
    </w:tr>
  </w:tbl>
  <w:p w:rsidR="119B5FCB" w:rsidP="119B5FCB" w:rsidRDefault="119B5FCB" w14:paraId="07D13438" w14:textId="1BA2A45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9B5FCB" w:rsidTr="119B5FCB" w14:paraId="53907546">
      <w:trPr>
        <w:trHeight w:val="300"/>
      </w:trPr>
      <w:tc>
        <w:tcPr>
          <w:tcW w:w="3120" w:type="dxa"/>
          <w:tcMar/>
        </w:tcPr>
        <w:p w:rsidR="119B5FCB" w:rsidP="119B5FCB" w:rsidRDefault="119B5FCB" w14:paraId="1E6BC908" w14:textId="30EE63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9B5FCB" w:rsidP="119B5FCB" w:rsidRDefault="119B5FCB" w14:paraId="089C9350" w14:textId="21D9C2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9B5FCB" w:rsidP="119B5FCB" w:rsidRDefault="119B5FCB" w14:paraId="52CFF3ED" w14:textId="5C095E16">
          <w:pPr>
            <w:pStyle w:val="Header"/>
            <w:bidi w:val="0"/>
            <w:ind w:right="-115"/>
            <w:jc w:val="right"/>
          </w:pPr>
        </w:p>
      </w:tc>
    </w:tr>
  </w:tbl>
  <w:p w:rsidR="119B5FCB" w:rsidP="119B5FCB" w:rsidRDefault="119B5FCB" w14:paraId="42C5E97E" w14:textId="790BA83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mUx8Xwb" int2:invalidationBookmarkName="" int2:hashCode="ABztSyMBP1Q7vG" int2:id="2OX80HY8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64e5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c6ed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1102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73e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ea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0c14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615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2bf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b20a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596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f93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951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093E3"/>
    <w:rsid w:val="0008B3DB"/>
    <w:rsid w:val="0073278D"/>
    <w:rsid w:val="0092113F"/>
    <w:rsid w:val="011F1FF6"/>
    <w:rsid w:val="01983523"/>
    <w:rsid w:val="020DBCEA"/>
    <w:rsid w:val="0245339F"/>
    <w:rsid w:val="02676FED"/>
    <w:rsid w:val="02AED301"/>
    <w:rsid w:val="02EAB9F9"/>
    <w:rsid w:val="031A8ECF"/>
    <w:rsid w:val="033AB8FE"/>
    <w:rsid w:val="0372CDE0"/>
    <w:rsid w:val="03773799"/>
    <w:rsid w:val="03B85204"/>
    <w:rsid w:val="03B85204"/>
    <w:rsid w:val="03BB08A8"/>
    <w:rsid w:val="0416FB07"/>
    <w:rsid w:val="04547336"/>
    <w:rsid w:val="047F4A3E"/>
    <w:rsid w:val="049A5C50"/>
    <w:rsid w:val="04A25466"/>
    <w:rsid w:val="04A8298B"/>
    <w:rsid w:val="04BD505E"/>
    <w:rsid w:val="04EFAF6B"/>
    <w:rsid w:val="0510B157"/>
    <w:rsid w:val="05236DF4"/>
    <w:rsid w:val="0545CC60"/>
    <w:rsid w:val="05542265"/>
    <w:rsid w:val="057AD69B"/>
    <w:rsid w:val="0590CD75"/>
    <w:rsid w:val="06017002"/>
    <w:rsid w:val="061B1A9F"/>
    <w:rsid w:val="065F0B5E"/>
    <w:rsid w:val="0686EDBD"/>
    <w:rsid w:val="0688F035"/>
    <w:rsid w:val="06D43247"/>
    <w:rsid w:val="07096EAF"/>
    <w:rsid w:val="073331EE"/>
    <w:rsid w:val="073EB582"/>
    <w:rsid w:val="077BF555"/>
    <w:rsid w:val="080424C5"/>
    <w:rsid w:val="081C5FD1"/>
    <w:rsid w:val="089ECE40"/>
    <w:rsid w:val="08A93AF5"/>
    <w:rsid w:val="08D9B04C"/>
    <w:rsid w:val="08FCB403"/>
    <w:rsid w:val="094F8876"/>
    <w:rsid w:val="09CD7709"/>
    <w:rsid w:val="09D0C807"/>
    <w:rsid w:val="09DA1F54"/>
    <w:rsid w:val="0A0A0228"/>
    <w:rsid w:val="0A1CDC7A"/>
    <w:rsid w:val="0A226427"/>
    <w:rsid w:val="0A31DDC1"/>
    <w:rsid w:val="0A3D0AE5"/>
    <w:rsid w:val="0A4925A6"/>
    <w:rsid w:val="0A988464"/>
    <w:rsid w:val="0ADD56B6"/>
    <w:rsid w:val="0AFEF43F"/>
    <w:rsid w:val="0B0C70A0"/>
    <w:rsid w:val="0BCDAE22"/>
    <w:rsid w:val="0C0F2E9E"/>
    <w:rsid w:val="0C21FB8C"/>
    <w:rsid w:val="0C4D993F"/>
    <w:rsid w:val="0C58A556"/>
    <w:rsid w:val="0C91F472"/>
    <w:rsid w:val="0D08A162"/>
    <w:rsid w:val="0D484C9E"/>
    <w:rsid w:val="0D559A31"/>
    <w:rsid w:val="0D98BBED"/>
    <w:rsid w:val="0DAAFEFF"/>
    <w:rsid w:val="0E324B5C"/>
    <w:rsid w:val="0E3B5A73"/>
    <w:rsid w:val="0E6E8FE7"/>
    <w:rsid w:val="0E84C363"/>
    <w:rsid w:val="0EC01D5A"/>
    <w:rsid w:val="0EDD1076"/>
    <w:rsid w:val="0EE41CFF"/>
    <w:rsid w:val="0EFA0090"/>
    <w:rsid w:val="0F3325A7"/>
    <w:rsid w:val="0F7DADD1"/>
    <w:rsid w:val="0F7DD9DB"/>
    <w:rsid w:val="0FAB036B"/>
    <w:rsid w:val="0FC46778"/>
    <w:rsid w:val="0FE8999B"/>
    <w:rsid w:val="100F9B51"/>
    <w:rsid w:val="10200497"/>
    <w:rsid w:val="103E3634"/>
    <w:rsid w:val="1064E379"/>
    <w:rsid w:val="10A952B9"/>
    <w:rsid w:val="10C174AE"/>
    <w:rsid w:val="10E29FC1"/>
    <w:rsid w:val="10E8561C"/>
    <w:rsid w:val="10FC5123"/>
    <w:rsid w:val="116AAA1E"/>
    <w:rsid w:val="119B5FCB"/>
    <w:rsid w:val="11AAD902"/>
    <w:rsid w:val="12197D10"/>
    <w:rsid w:val="1223AA4C"/>
    <w:rsid w:val="123AA099"/>
    <w:rsid w:val="12481CCA"/>
    <w:rsid w:val="12533FE4"/>
    <w:rsid w:val="12D68913"/>
    <w:rsid w:val="1313F0BF"/>
    <w:rsid w:val="132CA858"/>
    <w:rsid w:val="132E3AA2"/>
    <w:rsid w:val="1336496E"/>
    <w:rsid w:val="1355A753"/>
    <w:rsid w:val="13EB3009"/>
    <w:rsid w:val="143B4658"/>
    <w:rsid w:val="14709216"/>
    <w:rsid w:val="1497D89B"/>
    <w:rsid w:val="14FBBCF1"/>
    <w:rsid w:val="150119E8"/>
    <w:rsid w:val="1507120F"/>
    <w:rsid w:val="1507120F"/>
    <w:rsid w:val="15092EAC"/>
    <w:rsid w:val="153ECD44"/>
    <w:rsid w:val="1560A1C9"/>
    <w:rsid w:val="157B26F7"/>
    <w:rsid w:val="157B26F7"/>
    <w:rsid w:val="1585FE10"/>
    <w:rsid w:val="15A0C6FA"/>
    <w:rsid w:val="15A71D90"/>
    <w:rsid w:val="15E1B6A0"/>
    <w:rsid w:val="15E53BAB"/>
    <w:rsid w:val="160ED0F1"/>
    <w:rsid w:val="16281387"/>
    <w:rsid w:val="165A8240"/>
    <w:rsid w:val="16C3EB25"/>
    <w:rsid w:val="1702C151"/>
    <w:rsid w:val="17298C7A"/>
    <w:rsid w:val="173C53FA"/>
    <w:rsid w:val="174468BE"/>
    <w:rsid w:val="176CC474"/>
    <w:rsid w:val="17CF795D"/>
    <w:rsid w:val="17D8E08F"/>
    <w:rsid w:val="18479F84"/>
    <w:rsid w:val="18508F42"/>
    <w:rsid w:val="18AC06C4"/>
    <w:rsid w:val="18F89733"/>
    <w:rsid w:val="191A7BCE"/>
    <w:rsid w:val="1941FFE8"/>
    <w:rsid w:val="19832133"/>
    <w:rsid w:val="198DBAA4"/>
    <w:rsid w:val="19DC9FCF"/>
    <w:rsid w:val="1A445462"/>
    <w:rsid w:val="1A5988E7"/>
    <w:rsid w:val="1AB64C2F"/>
    <w:rsid w:val="1ACF748C"/>
    <w:rsid w:val="1B02CF35"/>
    <w:rsid w:val="1B071A1F"/>
    <w:rsid w:val="1B68093F"/>
    <w:rsid w:val="1B6FA50D"/>
    <w:rsid w:val="1B9884EA"/>
    <w:rsid w:val="1B9E8C88"/>
    <w:rsid w:val="1BB2FC5E"/>
    <w:rsid w:val="1BE08816"/>
    <w:rsid w:val="1C08296F"/>
    <w:rsid w:val="1C262F45"/>
    <w:rsid w:val="1D0A7A73"/>
    <w:rsid w:val="1D0F2C68"/>
    <w:rsid w:val="1D144091"/>
    <w:rsid w:val="1D4C4107"/>
    <w:rsid w:val="1D83D157"/>
    <w:rsid w:val="1DB13B42"/>
    <w:rsid w:val="1DCA588E"/>
    <w:rsid w:val="1DDA747A"/>
    <w:rsid w:val="1E12720C"/>
    <w:rsid w:val="1E5DD9D0"/>
    <w:rsid w:val="1E612D93"/>
    <w:rsid w:val="1E760162"/>
    <w:rsid w:val="1E77CA33"/>
    <w:rsid w:val="1E9408D1"/>
    <w:rsid w:val="1E9ECB45"/>
    <w:rsid w:val="1ECF08B4"/>
    <w:rsid w:val="1EEEAADE"/>
    <w:rsid w:val="1F36FC3F"/>
    <w:rsid w:val="1F5D1D76"/>
    <w:rsid w:val="1F6A7305"/>
    <w:rsid w:val="1FFDFACA"/>
    <w:rsid w:val="2004BD17"/>
    <w:rsid w:val="20076CBA"/>
    <w:rsid w:val="20095340"/>
    <w:rsid w:val="20176339"/>
    <w:rsid w:val="2064BAE6"/>
    <w:rsid w:val="206AD915"/>
    <w:rsid w:val="206F386B"/>
    <w:rsid w:val="212C36FF"/>
    <w:rsid w:val="2174415D"/>
    <w:rsid w:val="219067D0"/>
    <w:rsid w:val="21A1B4A4"/>
    <w:rsid w:val="21BB0CD1"/>
    <w:rsid w:val="21E4C328"/>
    <w:rsid w:val="22264BA0"/>
    <w:rsid w:val="223D53FA"/>
    <w:rsid w:val="22793992"/>
    <w:rsid w:val="22A0F7A5"/>
    <w:rsid w:val="22FE4907"/>
    <w:rsid w:val="23046876"/>
    <w:rsid w:val="23122C04"/>
    <w:rsid w:val="23149237"/>
    <w:rsid w:val="23B7CFDA"/>
    <w:rsid w:val="23D6329E"/>
    <w:rsid w:val="23EA5EF9"/>
    <w:rsid w:val="23EF0870"/>
    <w:rsid w:val="24231618"/>
    <w:rsid w:val="243B9956"/>
    <w:rsid w:val="24561022"/>
    <w:rsid w:val="2471BFFA"/>
    <w:rsid w:val="2476113D"/>
    <w:rsid w:val="25494D67"/>
    <w:rsid w:val="259930D1"/>
    <w:rsid w:val="25A8A06C"/>
    <w:rsid w:val="260D905B"/>
    <w:rsid w:val="26407C6C"/>
    <w:rsid w:val="2641DC32"/>
    <w:rsid w:val="26A06ABD"/>
    <w:rsid w:val="26A06ABD"/>
    <w:rsid w:val="26A2CEA8"/>
    <w:rsid w:val="26C0F3C0"/>
    <w:rsid w:val="26F5AF05"/>
    <w:rsid w:val="26FEEAD6"/>
    <w:rsid w:val="2736799F"/>
    <w:rsid w:val="2794CF37"/>
    <w:rsid w:val="27EB7B94"/>
    <w:rsid w:val="2809A6E3"/>
    <w:rsid w:val="28429FA5"/>
    <w:rsid w:val="28429FA5"/>
    <w:rsid w:val="28714F46"/>
    <w:rsid w:val="28C1CB67"/>
    <w:rsid w:val="28C23139"/>
    <w:rsid w:val="297D556F"/>
    <w:rsid w:val="29A10CFF"/>
    <w:rsid w:val="29A71D81"/>
    <w:rsid w:val="29C4B428"/>
    <w:rsid w:val="29D80B7F"/>
    <w:rsid w:val="2A978556"/>
    <w:rsid w:val="2AA070E4"/>
    <w:rsid w:val="2AF0328F"/>
    <w:rsid w:val="2B0D28C5"/>
    <w:rsid w:val="2B1A37CD"/>
    <w:rsid w:val="2B1C9CE8"/>
    <w:rsid w:val="2B9250FA"/>
    <w:rsid w:val="2BAFF7CB"/>
    <w:rsid w:val="2BE64680"/>
    <w:rsid w:val="2BE8876B"/>
    <w:rsid w:val="2C331101"/>
    <w:rsid w:val="2C353336"/>
    <w:rsid w:val="2C3D4BAE"/>
    <w:rsid w:val="2C45798F"/>
    <w:rsid w:val="2C4B3B10"/>
    <w:rsid w:val="2C53C23D"/>
    <w:rsid w:val="2C692E90"/>
    <w:rsid w:val="2C8C02F0"/>
    <w:rsid w:val="2CF0FF83"/>
    <w:rsid w:val="2CFAE595"/>
    <w:rsid w:val="2D20A79C"/>
    <w:rsid w:val="2D4BC82C"/>
    <w:rsid w:val="2D8EC4D1"/>
    <w:rsid w:val="2D95AE99"/>
    <w:rsid w:val="2DBE16AC"/>
    <w:rsid w:val="2DE691FB"/>
    <w:rsid w:val="2E132FC6"/>
    <w:rsid w:val="2E54AC8B"/>
    <w:rsid w:val="2E680725"/>
    <w:rsid w:val="2E8EBD30"/>
    <w:rsid w:val="2E902D3F"/>
    <w:rsid w:val="2E9805A9"/>
    <w:rsid w:val="2EA0323E"/>
    <w:rsid w:val="2EAE5083"/>
    <w:rsid w:val="2EE7988D"/>
    <w:rsid w:val="2F1B5197"/>
    <w:rsid w:val="2F491A81"/>
    <w:rsid w:val="300FA3D7"/>
    <w:rsid w:val="302B6742"/>
    <w:rsid w:val="308368EE"/>
    <w:rsid w:val="309AFA1D"/>
    <w:rsid w:val="30B286E7"/>
    <w:rsid w:val="31342F42"/>
    <w:rsid w:val="31439F03"/>
    <w:rsid w:val="318067B2"/>
    <w:rsid w:val="31D8BA77"/>
    <w:rsid w:val="321020F1"/>
    <w:rsid w:val="321090F2"/>
    <w:rsid w:val="321C56A1"/>
    <w:rsid w:val="323F4C0E"/>
    <w:rsid w:val="324E5748"/>
    <w:rsid w:val="32611A62"/>
    <w:rsid w:val="32696A0B"/>
    <w:rsid w:val="326F947D"/>
    <w:rsid w:val="32B2CF88"/>
    <w:rsid w:val="32B567EB"/>
    <w:rsid w:val="32E6A0E9"/>
    <w:rsid w:val="32E76022"/>
    <w:rsid w:val="33198807"/>
    <w:rsid w:val="3361A79D"/>
    <w:rsid w:val="339037D9"/>
    <w:rsid w:val="33B4ED84"/>
    <w:rsid w:val="33BB09B0"/>
    <w:rsid w:val="340B64DE"/>
    <w:rsid w:val="34555314"/>
    <w:rsid w:val="3461E9C5"/>
    <w:rsid w:val="3482714A"/>
    <w:rsid w:val="34833083"/>
    <w:rsid w:val="34A2D9C2"/>
    <w:rsid w:val="350927D9"/>
    <w:rsid w:val="3556DA11"/>
    <w:rsid w:val="35635867"/>
    <w:rsid w:val="3585F80A"/>
    <w:rsid w:val="359EBAC5"/>
    <w:rsid w:val="35E9FDAF"/>
    <w:rsid w:val="35EA704A"/>
    <w:rsid w:val="35F96385"/>
    <w:rsid w:val="36171026"/>
    <w:rsid w:val="3631401E"/>
    <w:rsid w:val="36889F7E"/>
    <w:rsid w:val="36889F7E"/>
    <w:rsid w:val="36AFA4D9"/>
    <w:rsid w:val="36CF7546"/>
    <w:rsid w:val="373A8B26"/>
    <w:rsid w:val="3742B8A0"/>
    <w:rsid w:val="375DFAAE"/>
    <w:rsid w:val="3764B29C"/>
    <w:rsid w:val="37D5DC28"/>
    <w:rsid w:val="37FBCB89"/>
    <w:rsid w:val="385B56CF"/>
    <w:rsid w:val="3887A4F2"/>
    <w:rsid w:val="388ABF39"/>
    <w:rsid w:val="38A0A094"/>
    <w:rsid w:val="38C64700"/>
    <w:rsid w:val="38F54C61"/>
    <w:rsid w:val="38F54C61"/>
    <w:rsid w:val="3988C98B"/>
    <w:rsid w:val="39979BEA"/>
    <w:rsid w:val="39AABC60"/>
    <w:rsid w:val="39D93976"/>
    <w:rsid w:val="3A1B141F"/>
    <w:rsid w:val="3A722BE8"/>
    <w:rsid w:val="3AFAB8CB"/>
    <w:rsid w:val="3B124366"/>
    <w:rsid w:val="3B1A021E"/>
    <w:rsid w:val="3B7E753C"/>
    <w:rsid w:val="3BB29C9B"/>
    <w:rsid w:val="3BFD2ACE"/>
    <w:rsid w:val="3C5A3EC2"/>
    <w:rsid w:val="3C91F871"/>
    <w:rsid w:val="3CAE0028"/>
    <w:rsid w:val="3CF7E102"/>
    <w:rsid w:val="3CF7E102"/>
    <w:rsid w:val="3D59483F"/>
    <w:rsid w:val="3D5FF2B7"/>
    <w:rsid w:val="3E2662EA"/>
    <w:rsid w:val="3E8076C4"/>
    <w:rsid w:val="3E8323A9"/>
    <w:rsid w:val="3EA702E2"/>
    <w:rsid w:val="3EEBFC9F"/>
    <w:rsid w:val="3F05A9DD"/>
    <w:rsid w:val="3F0C3403"/>
    <w:rsid w:val="3F4D8A91"/>
    <w:rsid w:val="3FBDF26C"/>
    <w:rsid w:val="401C4725"/>
    <w:rsid w:val="401EF40A"/>
    <w:rsid w:val="404111A5"/>
    <w:rsid w:val="404EACB0"/>
    <w:rsid w:val="40655E53"/>
    <w:rsid w:val="40736CCF"/>
    <w:rsid w:val="4093A910"/>
    <w:rsid w:val="4117FF19"/>
    <w:rsid w:val="4191B0FD"/>
    <w:rsid w:val="419B5C57"/>
    <w:rsid w:val="41BAC46B"/>
    <w:rsid w:val="41BD87B2"/>
    <w:rsid w:val="41BFC9E8"/>
    <w:rsid w:val="41DC48A5"/>
    <w:rsid w:val="423DB892"/>
    <w:rsid w:val="425CBF59"/>
    <w:rsid w:val="426BAE54"/>
    <w:rsid w:val="42B93F4C"/>
    <w:rsid w:val="42D3E4DF"/>
    <w:rsid w:val="430460A5"/>
    <w:rsid w:val="43207C55"/>
    <w:rsid w:val="43538DD8"/>
    <w:rsid w:val="43C5D78F"/>
    <w:rsid w:val="43C8A5E0"/>
    <w:rsid w:val="43CB6BFE"/>
    <w:rsid w:val="4420FBB4"/>
    <w:rsid w:val="4439F841"/>
    <w:rsid w:val="443D7CB6"/>
    <w:rsid w:val="4450B5F2"/>
    <w:rsid w:val="4470FE80"/>
    <w:rsid w:val="4494D046"/>
    <w:rsid w:val="4496F4CD"/>
    <w:rsid w:val="4498FB72"/>
    <w:rsid w:val="44AC31BA"/>
    <w:rsid w:val="44C4A2CF"/>
    <w:rsid w:val="44F2652D"/>
    <w:rsid w:val="453E12CC"/>
    <w:rsid w:val="45813349"/>
    <w:rsid w:val="458E82FD"/>
    <w:rsid w:val="45A616C8"/>
    <w:rsid w:val="45C0F251"/>
    <w:rsid w:val="45F4B814"/>
    <w:rsid w:val="460740ED"/>
    <w:rsid w:val="467ED2B8"/>
    <w:rsid w:val="46957D4B"/>
    <w:rsid w:val="46E51331"/>
    <w:rsid w:val="472A535E"/>
    <w:rsid w:val="47589C76"/>
    <w:rsid w:val="475D368C"/>
    <w:rsid w:val="4777EAA0"/>
    <w:rsid w:val="48088C73"/>
    <w:rsid w:val="482D998E"/>
    <w:rsid w:val="48D711D6"/>
    <w:rsid w:val="48DDB78A"/>
    <w:rsid w:val="4954675C"/>
    <w:rsid w:val="49C25E2C"/>
    <w:rsid w:val="49C969EF"/>
    <w:rsid w:val="49DDE82A"/>
    <w:rsid w:val="4A288CEA"/>
    <w:rsid w:val="4A386FF8"/>
    <w:rsid w:val="4A46A0CD"/>
    <w:rsid w:val="4A6426FE"/>
    <w:rsid w:val="4A6F32E8"/>
    <w:rsid w:val="4A7987EB"/>
    <w:rsid w:val="4AC9135F"/>
    <w:rsid w:val="4AF6F423"/>
    <w:rsid w:val="4B70A196"/>
    <w:rsid w:val="4B7CBBED"/>
    <w:rsid w:val="4BDB3FA9"/>
    <w:rsid w:val="4BE90D0C"/>
    <w:rsid w:val="4BEC6805"/>
    <w:rsid w:val="4BF46806"/>
    <w:rsid w:val="4BFA8997"/>
    <w:rsid w:val="4C0B0349"/>
    <w:rsid w:val="4C49E286"/>
    <w:rsid w:val="4C58EF11"/>
    <w:rsid w:val="4C65613B"/>
    <w:rsid w:val="4C8220F9"/>
    <w:rsid w:val="4C926C22"/>
    <w:rsid w:val="4CDC1B82"/>
    <w:rsid w:val="4CDFF6E0"/>
    <w:rsid w:val="4CFACA2D"/>
    <w:rsid w:val="4D3CF7AD"/>
    <w:rsid w:val="4D72DE66"/>
    <w:rsid w:val="4D74B5BF"/>
    <w:rsid w:val="4D7D165A"/>
    <w:rsid w:val="4DA6D3AA"/>
    <w:rsid w:val="4DF1852D"/>
    <w:rsid w:val="4E0636F7"/>
    <w:rsid w:val="4E140A8F"/>
    <w:rsid w:val="4E26DBC4"/>
    <w:rsid w:val="4E3ED5CD"/>
    <w:rsid w:val="4E61E42C"/>
    <w:rsid w:val="4E665A02"/>
    <w:rsid w:val="4E77CDF7"/>
    <w:rsid w:val="4E866360"/>
    <w:rsid w:val="4E8C40EA"/>
    <w:rsid w:val="4EB1C2B3"/>
    <w:rsid w:val="4EBDE109"/>
    <w:rsid w:val="4EE62E3E"/>
    <w:rsid w:val="4EF3638C"/>
    <w:rsid w:val="4F39DF91"/>
    <w:rsid w:val="4F7F305D"/>
    <w:rsid w:val="4FC0B0D9"/>
    <w:rsid w:val="4FC0B0D9"/>
    <w:rsid w:val="4FDD26A7"/>
    <w:rsid w:val="4FEC774D"/>
    <w:rsid w:val="500F5533"/>
    <w:rsid w:val="502233C1"/>
    <w:rsid w:val="5035520D"/>
    <w:rsid w:val="50607F72"/>
    <w:rsid w:val="50A7B17C"/>
    <w:rsid w:val="510A1D58"/>
    <w:rsid w:val="51320BE4"/>
    <w:rsid w:val="514F2C9F"/>
    <w:rsid w:val="515C813A"/>
    <w:rsid w:val="51904524"/>
    <w:rsid w:val="5190DEDB"/>
    <w:rsid w:val="51AB2594"/>
    <w:rsid w:val="51ABA99F"/>
    <w:rsid w:val="51BE0422"/>
    <w:rsid w:val="51D5CEC7"/>
    <w:rsid w:val="52485C8C"/>
    <w:rsid w:val="526E01CE"/>
    <w:rsid w:val="52799839"/>
    <w:rsid w:val="52935E89"/>
    <w:rsid w:val="529B4F1D"/>
    <w:rsid w:val="52B62B75"/>
    <w:rsid w:val="52D63168"/>
    <w:rsid w:val="53311BDA"/>
    <w:rsid w:val="535ED5A8"/>
    <w:rsid w:val="53D3B1A2"/>
    <w:rsid w:val="5439FACC"/>
    <w:rsid w:val="544E039B"/>
    <w:rsid w:val="54542A30"/>
    <w:rsid w:val="546FE30E"/>
    <w:rsid w:val="550D6F89"/>
    <w:rsid w:val="55324049"/>
    <w:rsid w:val="55CED7C6"/>
    <w:rsid w:val="55DEAA3F"/>
    <w:rsid w:val="56298DD6"/>
    <w:rsid w:val="565C250D"/>
    <w:rsid w:val="5665A9C1"/>
    <w:rsid w:val="5669B77F"/>
    <w:rsid w:val="567D1667"/>
    <w:rsid w:val="569F6989"/>
    <w:rsid w:val="56A93FEA"/>
    <w:rsid w:val="56C61F50"/>
    <w:rsid w:val="56E78A9F"/>
    <w:rsid w:val="56EEBAFD"/>
    <w:rsid w:val="5741B4E6"/>
    <w:rsid w:val="576AAB0D"/>
    <w:rsid w:val="57A14D68"/>
    <w:rsid w:val="57AA0ED4"/>
    <w:rsid w:val="57F98D38"/>
    <w:rsid w:val="580186E9"/>
    <w:rsid w:val="5818EC25"/>
    <w:rsid w:val="58A309B3"/>
    <w:rsid w:val="5913099A"/>
    <w:rsid w:val="592C742A"/>
    <w:rsid w:val="5969BDA5"/>
    <w:rsid w:val="5A24A8AB"/>
    <w:rsid w:val="5A6C90E9"/>
    <w:rsid w:val="5A81A340"/>
    <w:rsid w:val="5AD8C093"/>
    <w:rsid w:val="5AE1AF96"/>
    <w:rsid w:val="5AEE5BE9"/>
    <w:rsid w:val="5AFFAFF6"/>
    <w:rsid w:val="5B5113F2"/>
    <w:rsid w:val="5B54339C"/>
    <w:rsid w:val="5B834BA0"/>
    <w:rsid w:val="5BB00FB7"/>
    <w:rsid w:val="5BD1A392"/>
    <w:rsid w:val="5C27FB6B"/>
    <w:rsid w:val="5C33699C"/>
    <w:rsid w:val="5C43E55E"/>
    <w:rsid w:val="5CD2867A"/>
    <w:rsid w:val="5CE3120B"/>
    <w:rsid w:val="5CF4A36D"/>
    <w:rsid w:val="5D978960"/>
    <w:rsid w:val="5DFB4F0B"/>
    <w:rsid w:val="5E09AA13"/>
    <w:rsid w:val="5E14AE00"/>
    <w:rsid w:val="5E1DDB49"/>
    <w:rsid w:val="5E4C04BE"/>
    <w:rsid w:val="5E9816D3"/>
    <w:rsid w:val="5EC254CF"/>
    <w:rsid w:val="5F65CA43"/>
    <w:rsid w:val="5F8059B2"/>
    <w:rsid w:val="5FA29804"/>
    <w:rsid w:val="5FE64F6A"/>
    <w:rsid w:val="601EA4A4"/>
    <w:rsid w:val="60336307"/>
    <w:rsid w:val="609A911F"/>
    <w:rsid w:val="60CC92E2"/>
    <w:rsid w:val="60CE9A08"/>
    <w:rsid w:val="60D291E0"/>
    <w:rsid w:val="61222A22"/>
    <w:rsid w:val="61222A22"/>
    <w:rsid w:val="6123294F"/>
    <w:rsid w:val="615F3302"/>
    <w:rsid w:val="61970858"/>
    <w:rsid w:val="61DC6668"/>
    <w:rsid w:val="61F28D24"/>
    <w:rsid w:val="61F6AC3B"/>
    <w:rsid w:val="624B6E11"/>
    <w:rsid w:val="6297A989"/>
    <w:rsid w:val="62A193C6"/>
    <w:rsid w:val="62A2AB20"/>
    <w:rsid w:val="62D1DEE5"/>
    <w:rsid w:val="62D5D423"/>
    <w:rsid w:val="62E7DCB0"/>
    <w:rsid w:val="62F7778E"/>
    <w:rsid w:val="6340C258"/>
    <w:rsid w:val="63823278"/>
    <w:rsid w:val="63C8CEEF"/>
    <w:rsid w:val="64211E7F"/>
    <w:rsid w:val="6434267E"/>
    <w:rsid w:val="643E7B81"/>
    <w:rsid w:val="64704077"/>
    <w:rsid w:val="64D72D00"/>
    <w:rsid w:val="6509D12C"/>
    <w:rsid w:val="65110589"/>
    <w:rsid w:val="652851FD"/>
    <w:rsid w:val="65305858"/>
    <w:rsid w:val="656093E3"/>
    <w:rsid w:val="659F30D3"/>
    <w:rsid w:val="65CECAEE"/>
    <w:rsid w:val="668408AB"/>
    <w:rsid w:val="668EC53F"/>
    <w:rsid w:val="66CE0ED5"/>
    <w:rsid w:val="66DB2600"/>
    <w:rsid w:val="66F857A0"/>
    <w:rsid w:val="67244BCF"/>
    <w:rsid w:val="67244BCF"/>
    <w:rsid w:val="67946F40"/>
    <w:rsid w:val="67AB9532"/>
    <w:rsid w:val="67B77132"/>
    <w:rsid w:val="67BFBFA2"/>
    <w:rsid w:val="67D54484"/>
    <w:rsid w:val="6876F661"/>
    <w:rsid w:val="687ABCEA"/>
    <w:rsid w:val="6882EE28"/>
    <w:rsid w:val="68F4C294"/>
    <w:rsid w:val="6900C37C"/>
    <w:rsid w:val="690478CE"/>
    <w:rsid w:val="6920BF03"/>
    <w:rsid w:val="6935CEAB"/>
    <w:rsid w:val="6938D59F"/>
    <w:rsid w:val="69AACA96"/>
    <w:rsid w:val="69BD8658"/>
    <w:rsid w:val="6A738FB3"/>
    <w:rsid w:val="6AD4F128"/>
    <w:rsid w:val="6B11AF7C"/>
    <w:rsid w:val="6B39DA0D"/>
    <w:rsid w:val="6B4E2ECC"/>
    <w:rsid w:val="6B507510"/>
    <w:rsid w:val="6B87A6ED"/>
    <w:rsid w:val="6BA4818A"/>
    <w:rsid w:val="6BCC4702"/>
    <w:rsid w:val="6C0EDD8E"/>
    <w:rsid w:val="6C42C63A"/>
    <w:rsid w:val="6C57F192"/>
    <w:rsid w:val="6C585FC5"/>
    <w:rsid w:val="6C66D533"/>
    <w:rsid w:val="6CA80976"/>
    <w:rsid w:val="6D22D8E5"/>
    <w:rsid w:val="6DC76A0B"/>
    <w:rsid w:val="6E53B799"/>
    <w:rsid w:val="6EBEA946"/>
    <w:rsid w:val="6EBFF85D"/>
    <w:rsid w:val="6EDF480B"/>
    <w:rsid w:val="6EE780C4"/>
    <w:rsid w:val="6F10976F"/>
    <w:rsid w:val="6F401394"/>
    <w:rsid w:val="6FA05C6E"/>
    <w:rsid w:val="6FA56A3E"/>
    <w:rsid w:val="701A0C1A"/>
    <w:rsid w:val="701A2837"/>
    <w:rsid w:val="705BC8BE"/>
    <w:rsid w:val="707D9FA8"/>
    <w:rsid w:val="7114DB96"/>
    <w:rsid w:val="7143E784"/>
    <w:rsid w:val="71477B23"/>
    <w:rsid w:val="718038C4"/>
    <w:rsid w:val="71CC90CD"/>
    <w:rsid w:val="71CC90CD"/>
    <w:rsid w:val="71E00554"/>
    <w:rsid w:val="720248CD"/>
    <w:rsid w:val="72364228"/>
    <w:rsid w:val="723FF541"/>
    <w:rsid w:val="724E9383"/>
    <w:rsid w:val="725720C9"/>
    <w:rsid w:val="72AFD9D8"/>
    <w:rsid w:val="72B0ABF7"/>
    <w:rsid w:val="72DD0B00"/>
    <w:rsid w:val="731123DC"/>
    <w:rsid w:val="7323CB0C"/>
    <w:rsid w:val="73578A53"/>
    <w:rsid w:val="73AA45AC"/>
    <w:rsid w:val="7461511D"/>
    <w:rsid w:val="7478DB61"/>
    <w:rsid w:val="74D95792"/>
    <w:rsid w:val="74E8F3DB"/>
    <w:rsid w:val="750C015C"/>
    <w:rsid w:val="752F272D"/>
    <w:rsid w:val="7536E2D7"/>
    <w:rsid w:val="7544191F"/>
    <w:rsid w:val="7549A382"/>
    <w:rsid w:val="75595142"/>
    <w:rsid w:val="75A6DE4E"/>
    <w:rsid w:val="76260A86"/>
    <w:rsid w:val="7689C963"/>
    <w:rsid w:val="7689F24F"/>
    <w:rsid w:val="76E659A5"/>
    <w:rsid w:val="7715209D"/>
    <w:rsid w:val="772B5327"/>
    <w:rsid w:val="776AC30D"/>
    <w:rsid w:val="77B07C23"/>
    <w:rsid w:val="78822A06"/>
    <w:rsid w:val="788ED55F"/>
    <w:rsid w:val="789E5158"/>
    <w:rsid w:val="78F7E72C"/>
    <w:rsid w:val="791C7B48"/>
    <w:rsid w:val="797ED62B"/>
    <w:rsid w:val="79ADE0B0"/>
    <w:rsid w:val="7A2D8F4D"/>
    <w:rsid w:val="7A6F7168"/>
    <w:rsid w:val="7A982AA2"/>
    <w:rsid w:val="7ABDC449"/>
    <w:rsid w:val="7ABF2DE9"/>
    <w:rsid w:val="7AD34AA6"/>
    <w:rsid w:val="7AD5350C"/>
    <w:rsid w:val="7B15B494"/>
    <w:rsid w:val="7B40C4DF"/>
    <w:rsid w:val="7BD5F21A"/>
    <w:rsid w:val="7C073541"/>
    <w:rsid w:val="7C2EA8FE"/>
    <w:rsid w:val="7C2EA8FE"/>
    <w:rsid w:val="7C5A8DBB"/>
    <w:rsid w:val="7CDB10D7"/>
    <w:rsid w:val="7CE62273"/>
    <w:rsid w:val="7D631E67"/>
    <w:rsid w:val="7D8CEDAE"/>
    <w:rsid w:val="7DAFFEDD"/>
    <w:rsid w:val="7DB1E0A3"/>
    <w:rsid w:val="7DF65E1C"/>
    <w:rsid w:val="7E429EFD"/>
    <w:rsid w:val="7ECBC724"/>
    <w:rsid w:val="7ED61C27"/>
    <w:rsid w:val="7F28BE0F"/>
    <w:rsid w:val="7F3FBAE4"/>
    <w:rsid w:val="7F4855ED"/>
    <w:rsid w:val="7F834219"/>
    <w:rsid w:val="7F922E7D"/>
    <w:rsid w:val="7FB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93E3"/>
  <w15:chartTrackingRefBased/>
  <w15:docId w15:val="{67765255-2871-4D18-930A-944F00D813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FDD26A7"/>
    <w:rPr>
      <w:rFonts w:ascii="Times New Roman" w:hAnsi="Times New Roman" w:eastAsia="Times New Roman" w:cs="Times New Roman"/>
      <w:noProof w:val="0"/>
      <w:sz w:val="24"/>
      <w:szCs w:val="24"/>
    </w:rPr>
    <w:pPr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6FEEAD6"/>
    <w:rPr>
      <w:b w:val="1"/>
      <w:bCs w:val="1"/>
      <w:i w:val="0"/>
      <w:iCs w:val="0"/>
      <w:caps w:val="0"/>
      <w:smallCaps w:val="0"/>
      <w:color w:val="C00000"/>
      <w:sz w:val="34"/>
      <w:szCs w:val="34"/>
      <w:u w:val="single"/>
      <w:lang w:val="en-US"/>
    </w:rPr>
    <w:pPr>
      <w:jc w:val="center"/>
    </w:pPr>
  </w:style>
  <w:style w:type="paragraph" w:styleId="Heading2">
    <w:uiPriority w:val="9"/>
    <w:name w:val="heading 2"/>
    <w:basedOn w:val="Heading3"/>
    <w:next w:val="Normal"/>
    <w:unhideWhenUsed/>
    <w:link w:val="Heading2Char"/>
    <w:qFormat/>
    <w:rsid w:val="26FEEAD6"/>
    <w:rPr>
      <w:i w:val="0"/>
      <w:iCs w:val="0"/>
      <w:color w:val="002060"/>
      <w:sz w:val="30"/>
      <w:szCs w:val="30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6FEEAD6"/>
    <w:rPr>
      <w:b w:val="1"/>
      <w:bCs w:val="1"/>
      <w:i w:val="1"/>
      <w:iCs w:val="1"/>
      <w:color w:val="7030A0"/>
      <w:sz w:val="28"/>
      <w:szCs w:val="28"/>
      <w:u w:val="none"/>
      <w:lang w:val="en-US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6FEEAD6"/>
    <w:rPr>
      <w:b w:val="1"/>
      <w:bCs w:val="1"/>
      <w:sz w:val="26"/>
      <w:szCs w:val="26"/>
      <w:u w:val="none"/>
      <w:lang w:val="en-US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FDD26A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FDD26A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FDD26A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FDD26A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FDD26A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FDD26A7"/>
    <w:rPr>
      <w:b w:val="1"/>
      <w:bCs w:val="1"/>
      <w:i w:val="0"/>
      <w:iCs w:val="0"/>
      <w:caps w:val="0"/>
      <w:smallCaps w:val="0"/>
      <w:color w:val="000000" w:themeColor="text1" w:themeTint="FF" w:themeShade="FF"/>
      <w:sz w:val="36"/>
      <w:szCs w:val="36"/>
    </w:rPr>
    <w:pPr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4FDD26A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FDD26A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FDD26A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FDD26A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6FEEAD6"/>
    <w:rPr>
      <w:rFonts w:ascii="Times New Roman" w:hAnsi="Times New Roman" w:eastAsia="Times New Roman" w:cs="Times New Roman"/>
      <w:b w:val="1"/>
      <w:bCs w:val="1"/>
      <w:i w:val="0"/>
      <w:iCs w:val="0"/>
      <w:caps w:val="0"/>
      <w:smallCaps w:val="0"/>
      <w:noProof w:val="0"/>
      <w:color w:val="C00000"/>
      <w:sz w:val="34"/>
      <w:szCs w:val="34"/>
      <w:u w:val="single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26FEEAD6"/>
    <w:rPr>
      <w:rFonts w:ascii="Times New Roman" w:hAnsi="Times New Roman" w:eastAsia="Times New Roman" w:cs="Times New Roman"/>
      <w:b w:val="1"/>
      <w:bCs w:val="1"/>
      <w:i w:val="0"/>
      <w:iCs w:val="0"/>
      <w:noProof w:val="0"/>
      <w:color w:val="002060"/>
      <w:sz w:val="30"/>
      <w:szCs w:val="30"/>
      <w:u w:val="none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26FEEAD6"/>
    <w:rPr>
      <w:rFonts w:ascii="Times New Roman" w:hAnsi="Times New Roman" w:eastAsia="Times New Roman" w:cs="Times New Roman"/>
      <w:b w:val="1"/>
      <w:bCs w:val="1"/>
      <w:i w:val="1"/>
      <w:iCs w:val="1"/>
      <w:noProof w:val="0"/>
      <w:color w:val="7030A0"/>
      <w:sz w:val="28"/>
      <w:szCs w:val="28"/>
      <w:u w:val="none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26FEEAD6"/>
    <w:rPr>
      <w:rFonts w:ascii="Times New Roman" w:hAnsi="Times New Roman" w:eastAsia="Times New Roman" w:cs="Times New Roman"/>
      <w:b w:val="1"/>
      <w:bCs w:val="1"/>
      <w:noProof w:val="0"/>
      <w:sz w:val="26"/>
      <w:szCs w:val="26"/>
      <w:u w:val="none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4FDD26A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4FDD26A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4FDD26A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4FDD26A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4FDD26A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4FDD26A7"/>
    <w:rPr>
      <w:rFonts w:ascii="Times New Roman" w:hAnsi="Times New Roman" w:eastAsia="Times New Roman" w:cs="Times New Roman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36"/>
      <w:szCs w:val="3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4FDD26A7"/>
    <w:rPr>
      <w:rFonts w:ascii="Calibri" w:hAnsi="Calibri" w:eastAsia="" w:cs="" w:asciiTheme="minorAscii" w:hAnsiTheme="minorAscii" w:eastAsiaTheme="minorEastAsia" w:cstheme="minorBidi"/>
      <w:noProof w:val="0"/>
      <w:color w:val="5A5A5A"/>
      <w:sz w:val="24"/>
      <w:szCs w:val="24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4FDD26A7"/>
    <w:rPr>
      <w:rFonts w:ascii="Times New Roman" w:hAnsi="Times New Roman" w:eastAsia="Times New Roman" w:cs="Times New Roman"/>
      <w:i w:val="1"/>
      <w:iCs w:val="1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FDD26A7"/>
    <w:rPr>
      <w:rFonts w:ascii="Times New Roman" w:hAnsi="Times New Roman" w:eastAsia="Times New Roman" w:cs="Times New Roman"/>
      <w:i w:val="1"/>
      <w:iCs w:val="1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4FDD26A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FDD26A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FDD26A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FDD26A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FDD26A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FDD26A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FDD26A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FDD26A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FDD26A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FDD26A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FDD26A7"/>
    <w:rPr>
      <w:rFonts w:ascii="Times New Roman" w:hAnsi="Times New Roman" w:eastAsia="Times New Roman" w:cs="Times New Roman"/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4FDD26A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FDD26A7"/>
    <w:rPr>
      <w:rFonts w:ascii="Times New Roman" w:hAnsi="Times New Roman" w:eastAsia="Times New Roman" w:cs="Times New Roman"/>
      <w:noProof w:val="0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FDD26A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FDD26A7"/>
    <w:rPr>
      <w:rFonts w:ascii="Times New Roman" w:hAnsi="Times New Roman" w:eastAsia="Times New Roman" w:cs="Times New Roman"/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4FDD26A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FDD26A7"/>
    <w:rPr>
      <w:rFonts w:ascii="Times New Roman" w:hAnsi="Times New Roman" w:eastAsia="Times New Roman" w:cs="Times New Roman"/>
      <w:noProof w:val="0"/>
      <w:sz w:val="24"/>
      <w:szCs w:val="24"/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a275f917b94a31" /><Relationship Type="http://schemas.microsoft.com/office/2020/10/relationships/intelligence" Target="intelligence2.xml" Id="Reeee4b489af04002" /><Relationship Type="http://schemas.openxmlformats.org/officeDocument/2006/relationships/hyperlink" Target="https://www.protocols.io/view/artic-neb-sars-cov-2-library-prep-bp2l6n69rgqe/v4" TargetMode="External" Id="R84eb0574a2664511" /><Relationship Type="http://schemas.openxmlformats.org/officeDocument/2006/relationships/header" Target="header.xml" Id="R08b55a9cb702429a" /><Relationship Type="http://schemas.openxmlformats.org/officeDocument/2006/relationships/footer" Target="footer.xml" Id="R398a489a36af47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2022-12-03T13:37:35.0661432Z</dcterms:created>
  <dcterms:modified xsi:type="dcterms:W3CDTF">2023-11-05T08:48:41.5707832Z</dcterms:modified>
  <dc:creator>CHRF Genomics</dc:creator>
  <lastModifiedBy>Sudipta Deb Nath</lastModifiedBy>
</coreProperties>
</file>