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236" w:rsidRDefault="00124A48">
      <w:pPr>
        <w:rPr>
          <w:b/>
        </w:rPr>
      </w:pPr>
      <w:proofErr w:type="spellStart"/>
      <w:r>
        <w:rPr>
          <w:b/>
        </w:rPr>
        <w:t>Calificacion</w:t>
      </w:r>
      <w:proofErr w:type="spellEnd"/>
      <w:r>
        <w:rPr>
          <w:b/>
        </w:rPr>
        <w:t xml:space="preserve"> de los componentes del parcial</w:t>
      </w:r>
    </w:p>
    <w:p w:rsidR="00124A48" w:rsidRDefault="00124A48" w:rsidP="00124A48">
      <w:pPr>
        <w:pStyle w:val="Prrafodelista"/>
        <w:numPr>
          <w:ilvl w:val="1"/>
          <w:numId w:val="1"/>
        </w:numPr>
        <w:rPr>
          <w:b/>
        </w:rPr>
      </w:pPr>
      <w:r w:rsidRPr="00124A48">
        <w:rPr>
          <w:b/>
        </w:rPr>
        <w:t>Mensaje principal</w:t>
      </w:r>
    </w:p>
    <w:p w:rsidR="00124A48" w:rsidRDefault="00124A48" w:rsidP="00124A48">
      <w:r>
        <w:t>El mensaje principal es claro y dar a entender sobre que tema será desarrollado la historia</w:t>
      </w:r>
    </w:p>
    <w:p w:rsidR="00124A48" w:rsidRDefault="00124A48" w:rsidP="00124A48">
      <w:r>
        <w:t>Calificación: 5.0</w:t>
      </w:r>
    </w:p>
    <w:p w:rsidR="00124A48" w:rsidRPr="00124A48" w:rsidRDefault="00124A48" w:rsidP="00124A48">
      <w:pPr>
        <w:pStyle w:val="Prrafodelista"/>
        <w:numPr>
          <w:ilvl w:val="1"/>
          <w:numId w:val="1"/>
        </w:numPr>
        <w:rPr>
          <w:b/>
        </w:rPr>
      </w:pPr>
      <w:r w:rsidRPr="00124A48">
        <w:rPr>
          <w:b/>
        </w:rPr>
        <w:t>Historia de soporte y contexto</w:t>
      </w:r>
    </w:p>
    <w:p w:rsidR="00124A48" w:rsidRDefault="00124A48" w:rsidP="00124A48">
      <w:r>
        <w:t>En la historia de soporte y contexto es difícil evidenciar el Top</w:t>
      </w:r>
      <w:r w:rsidR="00A52FB8">
        <w:t xml:space="preserve">os de la historia, pienso que es necesario incluir información sobre el lugar donde sucedió el accidente o donde actualmente se está desarrollando la historia de Lucia y </w:t>
      </w:r>
      <w:r w:rsidR="009071E2">
        <w:t>Joaquín</w:t>
      </w:r>
      <w:r w:rsidR="00A52FB8">
        <w:t>.</w:t>
      </w:r>
    </w:p>
    <w:p w:rsidR="0002325C" w:rsidRDefault="00A52FB8" w:rsidP="00124A48">
      <w:r>
        <w:t>El Myth</w:t>
      </w:r>
      <w:r w:rsidR="009071E2">
        <w:t>os de la propuesta está bien definido, ya que se trata de un tipo de problema emocional que tiene la madre tras la muerte de su hijo buscando llenar este vacío con personas de rasgos parecidos a los de su hijo Daniela, es allí en donde pretende adoptar a Joaquín como su “hijo”.</w:t>
      </w:r>
    </w:p>
    <w:p w:rsidR="0002325C" w:rsidRDefault="0002325C" w:rsidP="00124A48">
      <w:r>
        <w:t xml:space="preserve">El ethos de los personajes como Joaquín y Lucia </w:t>
      </w:r>
      <w:r w:rsidR="00FE3DB2">
        <w:t>está</w:t>
      </w:r>
      <w:r>
        <w:t xml:space="preserve"> bien definido.</w:t>
      </w:r>
    </w:p>
    <w:p w:rsidR="0002325C" w:rsidRDefault="0002325C" w:rsidP="00124A48">
      <w:r>
        <w:t>Calificación: 3.8</w:t>
      </w:r>
    </w:p>
    <w:p w:rsidR="0002325C" w:rsidRPr="00FE3DB2" w:rsidRDefault="0002325C" w:rsidP="00FE3DB2">
      <w:pPr>
        <w:pStyle w:val="Prrafodelista"/>
        <w:numPr>
          <w:ilvl w:val="1"/>
          <w:numId w:val="1"/>
        </w:numPr>
        <w:rPr>
          <w:b/>
        </w:rPr>
      </w:pPr>
      <w:r w:rsidRPr="00FE3DB2">
        <w:rPr>
          <w:b/>
        </w:rPr>
        <w:t>Caracterización y personajes</w:t>
      </w:r>
    </w:p>
    <w:p w:rsidR="00FE3DB2" w:rsidRDefault="00FE3DB2" w:rsidP="00FE3DB2">
      <w:r>
        <w:t>La caracterización de los personajes está muy bien realizada, se especifica el perfil de cada uno de ellos, muy buena descripción</w:t>
      </w:r>
    </w:p>
    <w:p w:rsidR="00FE3DB2" w:rsidRDefault="00FE3DB2" w:rsidP="00FE3DB2">
      <w:r>
        <w:t>Calificación: 5.0</w:t>
      </w:r>
    </w:p>
    <w:p w:rsidR="00FE3DB2" w:rsidRPr="006C1D2A" w:rsidRDefault="006C1D2A" w:rsidP="006C1D2A">
      <w:pPr>
        <w:pStyle w:val="Prrafodelista"/>
        <w:numPr>
          <w:ilvl w:val="1"/>
          <w:numId w:val="1"/>
        </w:numPr>
        <w:rPr>
          <w:b/>
        </w:rPr>
      </w:pPr>
      <w:r w:rsidRPr="006C1D2A">
        <w:rPr>
          <w:b/>
        </w:rPr>
        <w:t>Historia</w:t>
      </w:r>
    </w:p>
    <w:p w:rsidR="006C1D2A" w:rsidRDefault="006C1D2A" w:rsidP="006C1D2A">
      <w:r>
        <w:t>Las tres historias que hacen parte de la estructura se encuentran bien redactadas y cuentan con todos los componentes requeridos</w:t>
      </w:r>
    </w:p>
    <w:p w:rsidR="006C1D2A" w:rsidRDefault="006C1D2A" w:rsidP="006C1D2A">
      <w:r>
        <w:t>Calificación: 5.0</w:t>
      </w:r>
    </w:p>
    <w:p w:rsidR="006C1D2A" w:rsidRPr="006C1D2A" w:rsidRDefault="006C1D2A" w:rsidP="006C1D2A">
      <w:pPr>
        <w:pStyle w:val="Prrafodelista"/>
        <w:numPr>
          <w:ilvl w:val="1"/>
          <w:numId w:val="1"/>
        </w:numPr>
        <w:rPr>
          <w:b/>
        </w:rPr>
      </w:pPr>
      <w:r w:rsidRPr="006C1D2A">
        <w:rPr>
          <w:b/>
        </w:rPr>
        <w:t>Escenarios centrados en el usuario</w:t>
      </w:r>
    </w:p>
    <w:p w:rsidR="006C1D2A" w:rsidRDefault="006C1D2A" w:rsidP="006C1D2A">
      <w:r>
        <w:t>Los tres usuarios están planteados, sin embargo, para el usuario “Tomas” no queda muy claro porque para él es relevante el proyecto.</w:t>
      </w:r>
    </w:p>
    <w:p w:rsidR="00094786" w:rsidRDefault="00094786" w:rsidP="006C1D2A">
      <w:r>
        <w:t>Calificación: 4.5</w:t>
      </w:r>
    </w:p>
    <w:p w:rsidR="00094786" w:rsidRDefault="00094786" w:rsidP="006C1D2A">
      <w:pPr>
        <w:rPr>
          <w:b/>
        </w:rPr>
      </w:pPr>
      <w:r>
        <w:rPr>
          <w:b/>
        </w:rPr>
        <w:t>Redacción y ortografía:</w:t>
      </w:r>
    </w:p>
    <w:p w:rsidR="00094786" w:rsidRDefault="00094786" w:rsidP="006C1D2A">
      <w:r>
        <w:t>Algunas veces la coherencia en la historia de soporte y contexto se pierde, es importante corregir este tipo de detalles para seguir el sentido lógico de la historia.</w:t>
      </w:r>
    </w:p>
    <w:p w:rsidR="00094786" w:rsidRDefault="00094786" w:rsidP="006C1D2A">
      <w:r>
        <w:t>Calificación: 4.7</w:t>
      </w:r>
    </w:p>
    <w:p w:rsidR="00094786" w:rsidRPr="00094786" w:rsidRDefault="00094786" w:rsidP="006C1D2A">
      <w:r>
        <w:t>Calificación total: 4.7</w:t>
      </w:r>
      <w:bookmarkStart w:id="0" w:name="_GoBack"/>
      <w:bookmarkEnd w:id="0"/>
    </w:p>
    <w:sectPr w:rsidR="00094786" w:rsidRPr="000947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7258"/>
    <w:multiLevelType w:val="multilevel"/>
    <w:tmpl w:val="4AB67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48"/>
    <w:rsid w:val="0002325C"/>
    <w:rsid w:val="00094786"/>
    <w:rsid w:val="00124A48"/>
    <w:rsid w:val="00311236"/>
    <w:rsid w:val="005D05FF"/>
    <w:rsid w:val="006C1D2A"/>
    <w:rsid w:val="00862F81"/>
    <w:rsid w:val="009071E2"/>
    <w:rsid w:val="00A52FB8"/>
    <w:rsid w:val="00CF5321"/>
    <w:rsid w:val="00FE3D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43B2"/>
  <w15:chartTrackingRefBased/>
  <w15:docId w15:val="{2BDED29C-E93A-429F-9F20-81103E6A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Albert Serrato Rodriguez</dc:creator>
  <cp:keywords/>
  <dc:description/>
  <cp:lastModifiedBy>Dick Albert Serrato Rodriguez</cp:lastModifiedBy>
  <cp:revision>2</cp:revision>
  <dcterms:created xsi:type="dcterms:W3CDTF">2017-09-10T17:10:00Z</dcterms:created>
  <dcterms:modified xsi:type="dcterms:W3CDTF">2017-09-10T18:45:00Z</dcterms:modified>
</cp:coreProperties>
</file>