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66E" w:rsidRPr="00AA366E" w:rsidRDefault="00AA366E">
      <w:pPr>
        <w:rPr>
          <w:lang w:val="es-419"/>
        </w:rPr>
      </w:pPr>
      <w:r>
        <w:rPr>
          <w:lang w:val="es-419"/>
        </w:rPr>
        <w:t xml:space="preserve">El valor que ofrece el diseño </w:t>
      </w:r>
      <w:r w:rsidR="008F55B9">
        <w:rPr>
          <w:lang w:val="es-419"/>
        </w:rPr>
        <w:t xml:space="preserve">transmedia en mi </w:t>
      </w:r>
      <w:r w:rsidR="00B90FA7">
        <w:rPr>
          <w:lang w:val="es-419"/>
        </w:rPr>
        <w:t>ámbito</w:t>
      </w:r>
      <w:r w:rsidR="008F55B9">
        <w:rPr>
          <w:lang w:val="es-419"/>
        </w:rPr>
        <w:t xml:space="preserve"> profesional es la posibilidad de lograr la creación de una empresa que</w:t>
      </w:r>
      <w:r w:rsidR="0013458C">
        <w:rPr>
          <w:lang w:val="es-419"/>
        </w:rPr>
        <w:t xml:space="preserve"> se pueda </w:t>
      </w:r>
      <w:r w:rsidR="00B90FA7">
        <w:rPr>
          <w:lang w:val="es-419"/>
        </w:rPr>
        <w:t>trasladar</w:t>
      </w:r>
      <w:r w:rsidR="0013458C">
        <w:rPr>
          <w:lang w:val="es-419"/>
        </w:rPr>
        <w:t xml:space="preserve"> o convertir en un futuro en un proyecto transmedia, debido a que el producto que se busca generar en un principio es un videojuego será posible aumentar el mercado al que principalmente se centrara la empresa entendiendo el concepto manejado en el diseño transmedia el cual es poder garantizar que en cualquiera de los productos ofrecidos por la empresa se conserve el hilo narrativo y que el usuario pueda independientemente </w:t>
      </w:r>
      <w:r w:rsidR="00CA40C0">
        <w:rPr>
          <w:lang w:val="es-419"/>
        </w:rPr>
        <w:t>de si usa únicamente un producto o distintos, entender la historia de manera clara. Pienso que de esta manera la idea de negocio se puede potenciar a un nivel superior al que principalmente se había planteado.</w:t>
      </w:r>
      <w:bookmarkStart w:id="0" w:name="_GoBack"/>
      <w:bookmarkEnd w:id="0"/>
    </w:p>
    <w:sectPr w:rsidR="00AA366E" w:rsidRPr="00AA36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66E"/>
    <w:rsid w:val="0013458C"/>
    <w:rsid w:val="008F55B9"/>
    <w:rsid w:val="00AA366E"/>
    <w:rsid w:val="00B90FA7"/>
    <w:rsid w:val="00CA40C0"/>
    <w:rsid w:val="00FD01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E67C5D-6FD4-3A4D-AE62-382C3F24A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120</Words>
  <Characters>660</Characters>
  <Application>Microsoft Office Word</Application>
  <DocSecurity>0</DocSecurity>
  <Lines>5</Lines>
  <Paragraphs>1</Paragraphs>
  <ScaleCrop>false</ScaleCrop>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Dick Albert Serrato Rodriguez</cp:lastModifiedBy>
  <cp:revision>3</cp:revision>
  <dcterms:created xsi:type="dcterms:W3CDTF">2017-08-07T04:32:00Z</dcterms:created>
  <dcterms:modified xsi:type="dcterms:W3CDTF">2017-08-09T02:02:00Z</dcterms:modified>
</cp:coreProperties>
</file>