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241" w:rsidRDefault="00CE3241" w:rsidP="00CE3241">
      <w:pPr>
        <w:jc w:val="center"/>
        <w:rPr>
          <w:b/>
        </w:rPr>
      </w:pPr>
      <w:r>
        <w:rPr>
          <w:b/>
        </w:rPr>
        <w:t>Tratamiento plataforma principal transmedia</w:t>
      </w:r>
    </w:p>
    <w:p w:rsidR="00CE3241" w:rsidRDefault="00CE3241" w:rsidP="00CE3241">
      <w:pPr>
        <w:jc w:val="both"/>
        <w:rPr>
          <w:b/>
        </w:rPr>
      </w:pPr>
      <w:r>
        <w:rPr>
          <w:b/>
        </w:rPr>
        <w:t>Dick Albert Serrato Rodriguez – 2151678</w:t>
      </w:r>
    </w:p>
    <w:p w:rsidR="00CE3241" w:rsidRPr="00CE3241" w:rsidRDefault="00CE3241" w:rsidP="00CE3241">
      <w:pPr>
        <w:jc w:val="both"/>
      </w:pPr>
    </w:p>
    <w:p w:rsidR="00CE3241" w:rsidRDefault="00CE3241" w:rsidP="00D84C02">
      <w:pPr>
        <w:jc w:val="both"/>
      </w:pPr>
      <w:r>
        <w:rPr>
          <w:b/>
        </w:rPr>
        <w:t>Descripción de la historia:</w:t>
      </w:r>
      <w:r w:rsidR="00D84C02">
        <w:rPr>
          <w:b/>
        </w:rPr>
        <w:t xml:space="preserve"> </w:t>
      </w:r>
      <w:r w:rsidR="00D84C02">
        <w:t xml:space="preserve">Nuestro héroe empezara con una armadura básica y algo antigua, ha sido llevado allí debido </w:t>
      </w:r>
      <w:bookmarkStart w:id="0" w:name="_GoBack"/>
      <w:bookmarkEnd w:id="0"/>
      <w:r w:rsidR="00D84C02">
        <w:t xml:space="preserve">al ritual de un mago </w:t>
      </w:r>
      <w:r w:rsidR="007D7C55">
        <w:t xml:space="preserve">aliado del rey Arcantos </w:t>
      </w:r>
      <w:r w:rsidR="00D84C02">
        <w:t>para ayudarlo en la búsqueda del arma legendaria de O’grar, Lancelot dispondrá de una espada y un escudo con los cuales se deberá enfrentar a diferentes enemigos pertenecientes a la clase de los trolls e incluso algunos magos bajo la influencia que del arma de O’grar, a medida del avance se vuelve cada vez más complicado los trolls que resguardan el arma y además, en su camino se encontrara en distintas a Momo, el cual sin importar que evitara que Lancelot llegue a su objetivo principal.</w:t>
      </w:r>
    </w:p>
    <w:p w:rsidR="00DA2D3F" w:rsidRPr="00D84C02" w:rsidRDefault="00DA2D3F" w:rsidP="00D84C02">
      <w:pPr>
        <w:jc w:val="both"/>
      </w:pPr>
      <w:r>
        <w:t>El juego será de tipo side scroll, en donde a medida que se avanza dentro del juego se empiezan a crear más obstáculos para el jugador, Lancelot en algunos momentos se verá al borde de perder, pero sin embargo nuestro héroe deberá conseguir llegar hasta su objetivo en donde se desconoce su destino después de esto.</w:t>
      </w:r>
    </w:p>
    <w:p w:rsidR="00311236" w:rsidRDefault="00CE3241" w:rsidP="00D84C02">
      <w:pPr>
        <w:jc w:val="both"/>
      </w:pPr>
      <w:r>
        <w:rPr>
          <w:b/>
        </w:rPr>
        <w:t>Selección de plataforma: L</w:t>
      </w:r>
      <w:r>
        <w:t>a plataforma transmedia en la cual se desplegará la idea la historia será mediante un videojuego.</w:t>
      </w:r>
    </w:p>
    <w:p w:rsidR="00CE3241" w:rsidRDefault="00CE3241" w:rsidP="00D84C02">
      <w:pPr>
        <w:jc w:val="both"/>
      </w:pPr>
      <w:r>
        <w:rPr>
          <w:b/>
        </w:rPr>
        <w:t>Tratamiento:</w:t>
      </w:r>
      <w:r>
        <w:t xml:space="preserve"> En la interfaz debido a que el videojuego estará en tercera persona se tendrán diferentes opciones </w:t>
      </w:r>
      <w:r w:rsidR="00D84C02">
        <w:t xml:space="preserve">para </w:t>
      </w:r>
      <w:r>
        <w:t>combate como lo es el uso de la espada, los botones de movimiento y el botón para usar el escudo, también se mostrara una barra de salud en la cual se indicara la cantidad de vida que tiene actualmente el personaje (Esta barra puede ser recargada con objetos)</w:t>
      </w:r>
      <w:r w:rsidR="00D84C02">
        <w:t>.</w:t>
      </w:r>
    </w:p>
    <w:p w:rsidR="0007024D" w:rsidRDefault="0007024D" w:rsidP="00D84C02">
      <w:pPr>
        <w:jc w:val="both"/>
      </w:pPr>
    </w:p>
    <w:p w:rsidR="0007024D" w:rsidRDefault="0007024D" w:rsidP="00D84C02">
      <w:pPr>
        <w:jc w:val="both"/>
      </w:pPr>
      <w:r>
        <w:rPr>
          <w:noProof/>
        </w:rPr>
        <w:drawing>
          <wp:inline distT="0" distB="0" distL="0" distR="0">
            <wp:extent cx="5610225" cy="26574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10225" cy="2657475"/>
                    </a:xfrm>
                    <a:prstGeom prst="rect">
                      <a:avLst/>
                    </a:prstGeom>
                    <a:noFill/>
                    <a:ln>
                      <a:noFill/>
                    </a:ln>
                  </pic:spPr>
                </pic:pic>
              </a:graphicData>
            </a:graphic>
          </wp:inline>
        </w:drawing>
      </w:r>
    </w:p>
    <w:p w:rsidR="0007024D" w:rsidRPr="00CE3241" w:rsidRDefault="0007024D" w:rsidP="00D84C02">
      <w:pPr>
        <w:jc w:val="both"/>
      </w:pPr>
    </w:p>
    <w:sectPr w:rsidR="0007024D" w:rsidRPr="00CE324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241"/>
    <w:rsid w:val="0007024D"/>
    <w:rsid w:val="00311236"/>
    <w:rsid w:val="005D05FF"/>
    <w:rsid w:val="007D7C55"/>
    <w:rsid w:val="00862F81"/>
    <w:rsid w:val="00CE3241"/>
    <w:rsid w:val="00CF5321"/>
    <w:rsid w:val="00D84C02"/>
    <w:rsid w:val="00DA2D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6A237"/>
  <w15:chartTrackingRefBased/>
  <w15:docId w15:val="{F29905E3-81D9-4AAB-9DF1-DDF2ABF6B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240</Words>
  <Characters>1324</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Albert Serrato Rodriguez</dc:creator>
  <cp:keywords/>
  <dc:description/>
  <cp:lastModifiedBy>Dick Albert Serrato Rodriguez</cp:lastModifiedBy>
  <cp:revision>1</cp:revision>
  <dcterms:created xsi:type="dcterms:W3CDTF">2017-10-23T00:03:00Z</dcterms:created>
  <dcterms:modified xsi:type="dcterms:W3CDTF">2017-10-23T02:04:00Z</dcterms:modified>
</cp:coreProperties>
</file>