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43214" w14:textId="5F6E8082" w:rsidR="00142CDA" w:rsidRDefault="008C4D37" w:rsidP="008C4D37">
      <w:pPr>
        <w:jc w:val="center"/>
        <w:rPr>
          <w:b/>
          <w:bCs/>
          <w:sz w:val="40"/>
          <w:szCs w:val="40"/>
        </w:rPr>
      </w:pPr>
      <w:r w:rsidRPr="008C4D37">
        <w:rPr>
          <w:b/>
          <w:bCs/>
          <w:sz w:val="40"/>
          <w:szCs w:val="40"/>
        </w:rPr>
        <w:t>REFERENCES</w:t>
      </w:r>
    </w:p>
    <w:p w14:paraId="4DC3640B" w14:textId="77777777" w:rsidR="008C4D37" w:rsidRDefault="008C4D37" w:rsidP="008C4D37">
      <w:pPr>
        <w:spacing w:after="0"/>
        <w:rPr>
          <w:b/>
          <w:bCs/>
        </w:rPr>
      </w:pPr>
    </w:p>
    <w:p w14:paraId="3CC4E59F" w14:textId="68F597AC" w:rsidR="008C4D37" w:rsidRDefault="008C4D37" w:rsidP="008C4D37">
      <w:r w:rsidRPr="008C4D37">
        <w:rPr>
          <w:i/>
          <w:iCs/>
        </w:rPr>
        <w:t>Solving a Rubik’s Cube with Reinforcement learning</w:t>
      </w:r>
      <w:r>
        <w:t xml:space="preserve">, Matthew Dalton, Medium, Aug. 2020 </w:t>
      </w:r>
    </w:p>
    <w:p w14:paraId="6722A832" w14:textId="7251E47D" w:rsidR="008C4D37" w:rsidRDefault="008C4D37" w:rsidP="008C4D37">
      <w:hyperlink r:id="rId4" w:history="1">
        <w:r w:rsidRPr="007532C8">
          <w:rPr>
            <w:rStyle w:val="Hyperlink"/>
          </w:rPr>
          <w:t>https://medium.com/analytics-vidhya/solving-a-rubiks-cube-with-reinforcement-learning-part-1-4f0405dd07f2</w:t>
        </w:r>
      </w:hyperlink>
      <w:r w:rsidR="00383151">
        <w:br/>
      </w:r>
      <w:hyperlink r:id="rId5" w:history="1">
        <w:r w:rsidR="00383151" w:rsidRPr="007532C8">
          <w:rPr>
            <w:rStyle w:val="Hyperlink"/>
          </w:rPr>
          <w:t>https://medium.com/analytics-vidhya/solving-a-rubiks-cube-with-reinforcement-learning-part-2-b4ff0f3522b3</w:t>
        </w:r>
      </w:hyperlink>
    </w:p>
    <w:p w14:paraId="6D60C518" w14:textId="77777777" w:rsidR="008C4D37" w:rsidRDefault="008C4D37" w:rsidP="008C4D37">
      <w:pPr>
        <w:spacing w:after="0"/>
      </w:pPr>
    </w:p>
    <w:p w14:paraId="1C3EB321" w14:textId="754D11B8" w:rsidR="008C4D37" w:rsidRDefault="00263CD3" w:rsidP="008C4D37">
      <w:r w:rsidRPr="00263CD3">
        <w:rPr>
          <w:i/>
          <w:iCs/>
        </w:rPr>
        <w:t>Reinforcement Learning in Games</w:t>
      </w:r>
      <w:r>
        <w:t>, Amit Yadav, Medium, Jun. 2024</w:t>
      </w:r>
    </w:p>
    <w:p w14:paraId="28D92A22" w14:textId="72350546" w:rsidR="00263CD3" w:rsidRDefault="00263CD3" w:rsidP="008C4D37">
      <w:hyperlink r:id="rId6" w:history="1">
        <w:r w:rsidRPr="007532C8">
          <w:rPr>
            <w:rStyle w:val="Hyperlink"/>
          </w:rPr>
          <w:t>https://medium.com/@amit25173/reinforcement-learning-in-games-a-complete-guide-24d1cab79317</w:t>
        </w:r>
      </w:hyperlink>
    </w:p>
    <w:p w14:paraId="346C94C0" w14:textId="77777777" w:rsidR="00263CD3" w:rsidRDefault="00263CD3" w:rsidP="00263CD3">
      <w:pPr>
        <w:spacing w:after="0"/>
      </w:pPr>
    </w:p>
    <w:p w14:paraId="6DCD0F6D" w14:textId="3FFD28CE" w:rsidR="00263CD3" w:rsidRDefault="00A27797" w:rsidP="008C4D37">
      <w:r w:rsidRPr="00A27797">
        <w:rPr>
          <w:i/>
          <w:iCs/>
        </w:rPr>
        <w:t>Solving Rubik’s Cube with Deep Reinforcement Learning using Multi-Header Models</w:t>
      </w:r>
      <w:r>
        <w:t xml:space="preserve">, </w:t>
      </w:r>
      <w:proofErr w:type="spellStart"/>
      <w:r>
        <w:t>WenXin</w:t>
      </w:r>
      <w:proofErr w:type="spellEnd"/>
      <w:r>
        <w:t xml:space="preserve"> Dong, Hanson Hao, George Nakayama, Stanford, 2021</w:t>
      </w:r>
    </w:p>
    <w:p w14:paraId="42417342" w14:textId="331C3914" w:rsidR="00A27797" w:rsidRDefault="00A27797" w:rsidP="008C4D37">
      <w:hyperlink r:id="rId7" w:history="1">
        <w:r w:rsidRPr="007532C8">
          <w:rPr>
            <w:rStyle w:val="Hyperlink"/>
          </w:rPr>
          <w:t>https://cs229.stanford.edu/proj2021spr/report2/81889605.pdf</w:t>
        </w:r>
      </w:hyperlink>
    </w:p>
    <w:p w14:paraId="5F374EB6" w14:textId="77777777" w:rsidR="00A27797" w:rsidRDefault="00A27797" w:rsidP="00F34D9E">
      <w:pPr>
        <w:spacing w:after="0"/>
      </w:pPr>
    </w:p>
    <w:p w14:paraId="5185A147" w14:textId="3622A838" w:rsidR="00A27797" w:rsidRDefault="0016111D" w:rsidP="008C4D37">
      <w:r>
        <w:t>Deep Reinforcement Learning approach to solving 2x2x2 Cubes without Human knowledge, Nicholas W. Bowman, Jessica L. Guo, Robert M.J. Jones, Stanford, 2018</w:t>
      </w:r>
    </w:p>
    <w:p w14:paraId="06B65C57" w14:textId="13CAD352" w:rsidR="0016111D" w:rsidRDefault="0016111D" w:rsidP="008C4D37">
      <w:hyperlink r:id="rId8" w:history="1">
        <w:r w:rsidRPr="007532C8">
          <w:rPr>
            <w:rStyle w:val="Hyperlink"/>
          </w:rPr>
          <w:t>https://web.stanford.edu/class/aa228/reports/2018/final28.pdf</w:t>
        </w:r>
      </w:hyperlink>
    </w:p>
    <w:p w14:paraId="1580FDD5" w14:textId="77777777" w:rsidR="0016111D" w:rsidRDefault="0016111D" w:rsidP="0016111D">
      <w:pPr>
        <w:spacing w:after="0"/>
      </w:pPr>
    </w:p>
    <w:p w14:paraId="329C0E19" w14:textId="77777777" w:rsidR="0016111D" w:rsidRPr="00A27797" w:rsidRDefault="0016111D" w:rsidP="008C4D37"/>
    <w:sectPr w:rsidR="0016111D" w:rsidRPr="00A2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37"/>
    <w:rsid w:val="00142CDA"/>
    <w:rsid w:val="0016111D"/>
    <w:rsid w:val="00263CD3"/>
    <w:rsid w:val="00383151"/>
    <w:rsid w:val="00804D70"/>
    <w:rsid w:val="008C4D37"/>
    <w:rsid w:val="00A27797"/>
    <w:rsid w:val="00F3226B"/>
    <w:rsid w:val="00F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278D1"/>
  <w15:chartTrackingRefBased/>
  <w15:docId w15:val="{5024B2DD-ECE9-754D-A9D5-BCF247EF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D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D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aa228/reports/2018/final28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229.stanford.edu/proj2021spr/report2/8188960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amit25173/reinforcement-learning-in-games-a-complete-guide-24d1cab79317" TargetMode="External"/><Relationship Id="rId5" Type="http://schemas.openxmlformats.org/officeDocument/2006/relationships/hyperlink" Target="https://medium.com/analytics-vidhya/solving-a-rubiks-cube-with-reinforcement-learning-part-2-b4ff0f3522b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analytics-vidhya/solving-a-rubiks-cube-with-reinforcement-learning-part-1-4f0405dd07f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rbabu.unh@gmail.com</dc:creator>
  <cp:keywords/>
  <dc:description/>
  <cp:lastModifiedBy>rbabu.unh@gmail.com</cp:lastModifiedBy>
  <cp:revision>6</cp:revision>
  <dcterms:created xsi:type="dcterms:W3CDTF">2024-11-18T16:21:00Z</dcterms:created>
  <dcterms:modified xsi:type="dcterms:W3CDTF">2024-11-18T16:32:00Z</dcterms:modified>
</cp:coreProperties>
</file>