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2808" w14:textId="558B1765" w:rsidR="001E00C2" w:rsidRPr="00A528D8" w:rsidRDefault="00D626B0">
      <w:pPr>
        <w:rPr>
          <w:b/>
          <w:bCs/>
          <w:sz w:val="32"/>
          <w:szCs w:val="32"/>
        </w:rPr>
      </w:pPr>
      <w:r w:rsidRPr="00A528D8">
        <w:rPr>
          <w:b/>
          <w:bCs/>
          <w:sz w:val="32"/>
          <w:szCs w:val="32"/>
        </w:rPr>
        <w:t>ORANGEHRM - PIM – Test Design</w:t>
      </w:r>
    </w:p>
    <w:p w14:paraId="1EA770CC" w14:textId="77777777" w:rsidR="00D626B0" w:rsidRDefault="00D626B0"/>
    <w:tbl>
      <w:tblPr>
        <w:tblStyle w:val="TableGrid"/>
        <w:tblpPr w:leftFromText="180" w:rightFromText="180" w:vertAnchor="text" w:horzAnchor="page" w:tblpX="1" w:tblpY="266"/>
        <w:tblW w:w="19740" w:type="dxa"/>
        <w:tblLook w:val="04A0" w:firstRow="1" w:lastRow="0" w:firstColumn="1" w:lastColumn="0" w:noHBand="0" w:noVBand="1"/>
      </w:tblPr>
      <w:tblGrid>
        <w:gridCol w:w="4572"/>
        <w:gridCol w:w="3613"/>
        <w:gridCol w:w="3107"/>
        <w:gridCol w:w="4672"/>
        <w:gridCol w:w="3776"/>
      </w:tblGrid>
      <w:tr w:rsidR="00A528D8" w:rsidRPr="00A528D8" w14:paraId="3CF80666" w14:textId="77777777" w:rsidTr="00A528D8">
        <w:trPr>
          <w:trHeight w:val="288"/>
        </w:trPr>
        <w:tc>
          <w:tcPr>
            <w:tcW w:w="4572" w:type="dxa"/>
            <w:hideMark/>
          </w:tcPr>
          <w:p w14:paraId="3B2504F5" w14:textId="77777777" w:rsidR="00A528D8" w:rsidRPr="00A528D8" w:rsidRDefault="00A528D8" w:rsidP="00A528D8">
            <w:pPr>
              <w:rPr>
                <w:b/>
                <w:bCs/>
              </w:rPr>
            </w:pPr>
            <w:r w:rsidRPr="00A528D8">
              <w:rPr>
                <w:b/>
                <w:bCs/>
              </w:rPr>
              <w:t>Testcase Title</w:t>
            </w:r>
          </w:p>
        </w:tc>
        <w:tc>
          <w:tcPr>
            <w:tcW w:w="3613" w:type="dxa"/>
            <w:hideMark/>
          </w:tcPr>
          <w:p w14:paraId="163C037F" w14:textId="77777777" w:rsidR="00A528D8" w:rsidRPr="00A528D8" w:rsidRDefault="00A528D8" w:rsidP="00A528D8">
            <w:pPr>
              <w:rPr>
                <w:b/>
                <w:bCs/>
              </w:rPr>
            </w:pPr>
            <w:r w:rsidRPr="00A528D8">
              <w:rPr>
                <w:b/>
                <w:bCs/>
              </w:rPr>
              <w:t>Objective</w:t>
            </w:r>
          </w:p>
        </w:tc>
        <w:tc>
          <w:tcPr>
            <w:tcW w:w="3107" w:type="dxa"/>
            <w:hideMark/>
          </w:tcPr>
          <w:p w14:paraId="175EE679" w14:textId="77777777" w:rsidR="00A528D8" w:rsidRPr="00A528D8" w:rsidRDefault="00A528D8" w:rsidP="00A528D8">
            <w:pPr>
              <w:rPr>
                <w:b/>
                <w:bCs/>
              </w:rPr>
            </w:pPr>
            <w:r w:rsidRPr="00A528D8">
              <w:rPr>
                <w:b/>
                <w:bCs/>
              </w:rPr>
              <w:t>Preconditions</w:t>
            </w:r>
          </w:p>
        </w:tc>
        <w:tc>
          <w:tcPr>
            <w:tcW w:w="4672" w:type="dxa"/>
            <w:hideMark/>
          </w:tcPr>
          <w:p w14:paraId="2EBC6070" w14:textId="77777777" w:rsidR="00A528D8" w:rsidRPr="00A528D8" w:rsidRDefault="00A528D8" w:rsidP="00A528D8">
            <w:pPr>
              <w:rPr>
                <w:b/>
                <w:bCs/>
              </w:rPr>
            </w:pPr>
            <w:r w:rsidRPr="00A528D8">
              <w:rPr>
                <w:b/>
                <w:bCs/>
              </w:rPr>
              <w:t>Test Steps</w:t>
            </w:r>
          </w:p>
        </w:tc>
        <w:tc>
          <w:tcPr>
            <w:tcW w:w="3776" w:type="dxa"/>
            <w:hideMark/>
          </w:tcPr>
          <w:p w14:paraId="0BCC702C" w14:textId="77777777" w:rsidR="00A528D8" w:rsidRPr="00A528D8" w:rsidRDefault="00A528D8" w:rsidP="00A528D8">
            <w:pPr>
              <w:rPr>
                <w:b/>
                <w:bCs/>
              </w:rPr>
            </w:pPr>
            <w:r w:rsidRPr="00A528D8">
              <w:rPr>
                <w:b/>
                <w:bCs/>
              </w:rPr>
              <w:t>Expected Result</w:t>
            </w:r>
          </w:p>
        </w:tc>
      </w:tr>
      <w:tr w:rsidR="00A528D8" w:rsidRPr="00A528D8" w14:paraId="7A80ED30" w14:textId="77777777" w:rsidTr="00A528D8">
        <w:trPr>
          <w:trHeight w:val="576"/>
        </w:trPr>
        <w:tc>
          <w:tcPr>
            <w:tcW w:w="4572" w:type="dxa"/>
            <w:hideMark/>
          </w:tcPr>
          <w:p w14:paraId="121A5CA9" w14:textId="77777777" w:rsidR="00A528D8" w:rsidRPr="00A528D8" w:rsidRDefault="00A528D8" w:rsidP="00A528D8">
            <w:r w:rsidRPr="00A528D8">
              <w:t>TC001_Verify_Access_to_PIM_Tab</w:t>
            </w:r>
          </w:p>
        </w:tc>
        <w:tc>
          <w:tcPr>
            <w:tcW w:w="3613" w:type="dxa"/>
            <w:hideMark/>
          </w:tcPr>
          <w:p w14:paraId="18617E90" w14:textId="77777777" w:rsidR="00A528D8" w:rsidRPr="00A528D8" w:rsidRDefault="00A528D8" w:rsidP="00A528D8">
            <w:r w:rsidRPr="00A528D8">
              <w:t>Ensure that users with the correct permissions can access the PIM tab.</w:t>
            </w:r>
          </w:p>
        </w:tc>
        <w:tc>
          <w:tcPr>
            <w:tcW w:w="3107" w:type="dxa"/>
            <w:hideMark/>
          </w:tcPr>
          <w:p w14:paraId="6F411282" w14:textId="77777777" w:rsidR="00A528D8" w:rsidRPr="00A528D8" w:rsidRDefault="00A528D8" w:rsidP="00A528D8">
            <w:r w:rsidRPr="00A528D8">
              <w:t>User has a valid login with access to the PIM module.</w:t>
            </w:r>
          </w:p>
        </w:tc>
        <w:tc>
          <w:tcPr>
            <w:tcW w:w="4672" w:type="dxa"/>
            <w:hideMark/>
          </w:tcPr>
          <w:p w14:paraId="2E6FE7E9" w14:textId="77777777" w:rsidR="00A528D8" w:rsidRPr="00A528D8" w:rsidRDefault="00A528D8" w:rsidP="00A528D8">
            <w:r w:rsidRPr="00A528D8">
              <w:t xml:space="preserve">1. Log in to the </w:t>
            </w:r>
            <w:proofErr w:type="spellStart"/>
            <w:r w:rsidRPr="00A528D8">
              <w:t>OrangeHRM</w:t>
            </w:r>
            <w:proofErr w:type="spellEnd"/>
            <w:r w:rsidRPr="00A528D8">
              <w:t xml:space="preserve"> application.2. Navigate to the PIM tab in the main menu.</w:t>
            </w:r>
          </w:p>
        </w:tc>
        <w:tc>
          <w:tcPr>
            <w:tcW w:w="3776" w:type="dxa"/>
            <w:hideMark/>
          </w:tcPr>
          <w:p w14:paraId="162091AA" w14:textId="77777777" w:rsidR="00A528D8" w:rsidRPr="00A528D8" w:rsidRDefault="00A528D8" w:rsidP="00A528D8">
            <w:r w:rsidRPr="00A528D8">
              <w:t>User successfully accesses the PIM tab without any errors.</w:t>
            </w:r>
          </w:p>
        </w:tc>
      </w:tr>
      <w:tr w:rsidR="00A528D8" w:rsidRPr="00A528D8" w14:paraId="2F07D68E" w14:textId="77777777" w:rsidTr="00A528D8">
        <w:trPr>
          <w:trHeight w:val="1440"/>
        </w:trPr>
        <w:tc>
          <w:tcPr>
            <w:tcW w:w="4572" w:type="dxa"/>
            <w:hideMark/>
          </w:tcPr>
          <w:p w14:paraId="3F1840C0" w14:textId="77777777" w:rsidR="00A528D8" w:rsidRPr="00A528D8" w:rsidRDefault="00A528D8" w:rsidP="00A528D8">
            <w:r w:rsidRPr="00A528D8">
              <w:t>TC002_ Add_New_Employee</w:t>
            </w:r>
          </w:p>
        </w:tc>
        <w:tc>
          <w:tcPr>
            <w:tcW w:w="3613" w:type="dxa"/>
            <w:hideMark/>
          </w:tcPr>
          <w:p w14:paraId="2078D866" w14:textId="77777777" w:rsidR="00A528D8" w:rsidRPr="00A528D8" w:rsidRDefault="00A528D8" w:rsidP="00A528D8">
            <w:r w:rsidRPr="00A528D8">
              <w:t>Verify that a new employee can be added through the PIM tab.</w:t>
            </w:r>
          </w:p>
        </w:tc>
        <w:tc>
          <w:tcPr>
            <w:tcW w:w="3107" w:type="dxa"/>
            <w:hideMark/>
          </w:tcPr>
          <w:p w14:paraId="571281F1" w14:textId="77777777" w:rsidR="00A528D8" w:rsidRPr="00A528D8" w:rsidRDefault="00A528D8" w:rsidP="00A528D8">
            <w:r w:rsidRPr="00A528D8">
              <w:t>User is on the PIM tab with the necessary permissions to add employees</w:t>
            </w:r>
          </w:p>
        </w:tc>
        <w:tc>
          <w:tcPr>
            <w:tcW w:w="4672" w:type="dxa"/>
            <w:hideMark/>
          </w:tcPr>
          <w:p w14:paraId="7C0FDFED" w14:textId="77777777" w:rsidR="00A528D8" w:rsidRPr="00A528D8" w:rsidRDefault="00A528D8" w:rsidP="00A528D8">
            <w:r w:rsidRPr="00A528D8">
              <w:t>1. Click on "Add Employee" in the PIM tab.</w:t>
            </w:r>
            <w:r w:rsidRPr="00A528D8">
              <w:br/>
              <w:t>2. Enter all required fields (e.g., first name, last name, employee ID).</w:t>
            </w:r>
            <w:r w:rsidRPr="00A528D8">
              <w:br/>
              <w:t>3. Upload a profile picture and enter additional details.</w:t>
            </w:r>
            <w:r w:rsidRPr="00A528D8">
              <w:br/>
              <w:t>4. Click "Save."</w:t>
            </w:r>
          </w:p>
        </w:tc>
        <w:tc>
          <w:tcPr>
            <w:tcW w:w="3776" w:type="dxa"/>
            <w:hideMark/>
          </w:tcPr>
          <w:p w14:paraId="080E7E16" w14:textId="77777777" w:rsidR="00A528D8" w:rsidRPr="00A528D8" w:rsidRDefault="00A528D8" w:rsidP="00A528D8">
            <w:r w:rsidRPr="00A528D8">
              <w:t>New employee is added to the employee list, and the entered information is saved successfully.</w:t>
            </w:r>
          </w:p>
        </w:tc>
      </w:tr>
      <w:tr w:rsidR="00A528D8" w:rsidRPr="00A528D8" w14:paraId="69D9F42E" w14:textId="77777777" w:rsidTr="00A528D8">
        <w:trPr>
          <w:trHeight w:val="1152"/>
        </w:trPr>
        <w:tc>
          <w:tcPr>
            <w:tcW w:w="4572" w:type="dxa"/>
            <w:hideMark/>
          </w:tcPr>
          <w:p w14:paraId="5ABEC0C7" w14:textId="77777777" w:rsidR="00A528D8" w:rsidRPr="00A528D8" w:rsidRDefault="00A528D8" w:rsidP="00A528D8">
            <w:r w:rsidRPr="00A528D8">
              <w:t>TC003_Search_for_Existing_Employee</w:t>
            </w:r>
          </w:p>
        </w:tc>
        <w:tc>
          <w:tcPr>
            <w:tcW w:w="3613" w:type="dxa"/>
            <w:hideMark/>
          </w:tcPr>
          <w:p w14:paraId="62F67F29" w14:textId="77777777" w:rsidR="00A528D8" w:rsidRPr="00A528D8" w:rsidRDefault="00A528D8" w:rsidP="00A528D8">
            <w:r w:rsidRPr="00A528D8">
              <w:t>Verify that the search functionality in the PIM tab works as expected.</w:t>
            </w:r>
          </w:p>
        </w:tc>
        <w:tc>
          <w:tcPr>
            <w:tcW w:w="3107" w:type="dxa"/>
            <w:hideMark/>
          </w:tcPr>
          <w:p w14:paraId="2579452D" w14:textId="77777777" w:rsidR="00A528D8" w:rsidRPr="00A528D8" w:rsidRDefault="00A528D8" w:rsidP="00A528D8">
            <w:r w:rsidRPr="00A528D8">
              <w:t>At least one employee is already added to the system.</w:t>
            </w:r>
          </w:p>
        </w:tc>
        <w:tc>
          <w:tcPr>
            <w:tcW w:w="4672" w:type="dxa"/>
            <w:hideMark/>
          </w:tcPr>
          <w:p w14:paraId="385F9DCC" w14:textId="77777777" w:rsidR="00A528D8" w:rsidRPr="00A528D8" w:rsidRDefault="00A528D8" w:rsidP="00A528D8">
            <w:r w:rsidRPr="00A528D8">
              <w:t>1. Go to the PIM tab.</w:t>
            </w:r>
            <w:r w:rsidRPr="00A528D8">
              <w:br/>
              <w:t>2. Enter an existing employee's name or ID in the search field.</w:t>
            </w:r>
            <w:r w:rsidRPr="00A528D8">
              <w:br/>
              <w:t>3. Click "Search."</w:t>
            </w:r>
          </w:p>
        </w:tc>
        <w:tc>
          <w:tcPr>
            <w:tcW w:w="3776" w:type="dxa"/>
            <w:hideMark/>
          </w:tcPr>
          <w:p w14:paraId="47357BC4" w14:textId="77777777" w:rsidR="00A528D8" w:rsidRPr="00A528D8" w:rsidRDefault="00A528D8" w:rsidP="00A528D8">
            <w:r w:rsidRPr="00A528D8">
              <w:t>The system displays the details of the searched employee, matching the criteria provided.</w:t>
            </w:r>
          </w:p>
        </w:tc>
      </w:tr>
      <w:tr w:rsidR="00A528D8" w:rsidRPr="00A528D8" w14:paraId="20091BEA" w14:textId="77777777" w:rsidTr="00A528D8">
        <w:trPr>
          <w:trHeight w:val="1440"/>
        </w:trPr>
        <w:tc>
          <w:tcPr>
            <w:tcW w:w="4572" w:type="dxa"/>
            <w:hideMark/>
          </w:tcPr>
          <w:p w14:paraId="69796AB7" w14:textId="77777777" w:rsidR="00A528D8" w:rsidRPr="00A528D8" w:rsidRDefault="00A528D8" w:rsidP="00A528D8">
            <w:r w:rsidRPr="00A528D8">
              <w:t>TC004_Edit_Employee_Information</w:t>
            </w:r>
          </w:p>
        </w:tc>
        <w:tc>
          <w:tcPr>
            <w:tcW w:w="3613" w:type="dxa"/>
            <w:hideMark/>
          </w:tcPr>
          <w:p w14:paraId="71FFDECC" w14:textId="77777777" w:rsidR="00A528D8" w:rsidRPr="00A528D8" w:rsidRDefault="00A528D8" w:rsidP="00A528D8">
            <w:r w:rsidRPr="00A528D8">
              <w:t>Verify that users can edit an employee's details.</w:t>
            </w:r>
          </w:p>
        </w:tc>
        <w:tc>
          <w:tcPr>
            <w:tcW w:w="3107" w:type="dxa"/>
            <w:hideMark/>
          </w:tcPr>
          <w:p w14:paraId="00131CAB" w14:textId="77777777" w:rsidR="00A528D8" w:rsidRPr="00A528D8" w:rsidRDefault="00A528D8" w:rsidP="00A528D8">
            <w:r w:rsidRPr="00A528D8">
              <w:t>At least one employee exists in the system, and the user has permission to edit employee information.</w:t>
            </w:r>
          </w:p>
        </w:tc>
        <w:tc>
          <w:tcPr>
            <w:tcW w:w="4672" w:type="dxa"/>
            <w:hideMark/>
          </w:tcPr>
          <w:p w14:paraId="783F769A" w14:textId="77777777" w:rsidR="00A528D8" w:rsidRPr="00A528D8" w:rsidRDefault="00A528D8" w:rsidP="00A528D8">
            <w:r w:rsidRPr="00A528D8">
              <w:t>1. Navigate to the PIM tab and search for the employee.</w:t>
            </w:r>
            <w:r w:rsidRPr="00A528D8">
              <w:br/>
              <w:t>2. Select the employee from the search results.</w:t>
            </w:r>
            <w:r w:rsidRPr="00A528D8">
              <w:br/>
              <w:t>3. Click "Edit" and modify employee details (e.g., job title, department).</w:t>
            </w:r>
            <w:r w:rsidRPr="00A528D8">
              <w:br/>
              <w:t>4. Click "Save."</w:t>
            </w:r>
          </w:p>
        </w:tc>
        <w:tc>
          <w:tcPr>
            <w:tcW w:w="3776" w:type="dxa"/>
            <w:hideMark/>
          </w:tcPr>
          <w:p w14:paraId="35B5F1C6" w14:textId="77777777" w:rsidR="00A528D8" w:rsidRPr="00A528D8" w:rsidRDefault="00A528D8" w:rsidP="00A528D8">
            <w:r w:rsidRPr="00A528D8">
              <w:t>The employee’s information is updated in the system and reflects the new details.</w:t>
            </w:r>
          </w:p>
        </w:tc>
      </w:tr>
      <w:tr w:rsidR="00A528D8" w:rsidRPr="00A528D8" w14:paraId="10328055" w14:textId="77777777" w:rsidTr="00A528D8">
        <w:trPr>
          <w:trHeight w:val="1152"/>
        </w:trPr>
        <w:tc>
          <w:tcPr>
            <w:tcW w:w="4572" w:type="dxa"/>
            <w:hideMark/>
          </w:tcPr>
          <w:p w14:paraId="18809177" w14:textId="77777777" w:rsidR="00A528D8" w:rsidRPr="00A528D8" w:rsidRDefault="00A528D8" w:rsidP="00A528D8">
            <w:r w:rsidRPr="00A528D8">
              <w:t>TC005_Delete_Employee_Record</w:t>
            </w:r>
          </w:p>
        </w:tc>
        <w:tc>
          <w:tcPr>
            <w:tcW w:w="3613" w:type="dxa"/>
            <w:hideMark/>
          </w:tcPr>
          <w:p w14:paraId="17593137" w14:textId="77777777" w:rsidR="00A528D8" w:rsidRPr="00A528D8" w:rsidRDefault="00A528D8" w:rsidP="00A528D8">
            <w:r w:rsidRPr="00A528D8">
              <w:t>Verify that an employee record can be deleted from the system.</w:t>
            </w:r>
          </w:p>
        </w:tc>
        <w:tc>
          <w:tcPr>
            <w:tcW w:w="3107" w:type="dxa"/>
            <w:hideMark/>
          </w:tcPr>
          <w:p w14:paraId="53C1BA2F" w14:textId="77777777" w:rsidR="00A528D8" w:rsidRPr="00A528D8" w:rsidRDefault="00A528D8" w:rsidP="00A528D8">
            <w:r w:rsidRPr="00A528D8">
              <w:t>At least one employee exists in the system, and the user has permission to delete employee records.</w:t>
            </w:r>
          </w:p>
        </w:tc>
        <w:tc>
          <w:tcPr>
            <w:tcW w:w="4672" w:type="dxa"/>
            <w:hideMark/>
          </w:tcPr>
          <w:p w14:paraId="4A10878C" w14:textId="77777777" w:rsidR="00A528D8" w:rsidRPr="00A528D8" w:rsidRDefault="00A528D8" w:rsidP="00A528D8">
            <w:r w:rsidRPr="00A528D8">
              <w:t>1. Go to the PIM tab and locate the employee to be deleted.</w:t>
            </w:r>
            <w:r w:rsidRPr="00A528D8">
              <w:br/>
              <w:t>2. Select the employee checkbox.</w:t>
            </w:r>
            <w:r w:rsidRPr="00A528D8">
              <w:br/>
              <w:t>3. Click "Delete" and confirm the deletion.</w:t>
            </w:r>
          </w:p>
        </w:tc>
        <w:tc>
          <w:tcPr>
            <w:tcW w:w="3776" w:type="dxa"/>
            <w:hideMark/>
          </w:tcPr>
          <w:p w14:paraId="772CE3F7" w14:textId="77777777" w:rsidR="00A528D8" w:rsidRPr="00A528D8" w:rsidRDefault="00A528D8" w:rsidP="00A528D8">
            <w:r w:rsidRPr="00A528D8">
              <w:t>The selected employee record is removed from the employee list and is no longer searchable.</w:t>
            </w:r>
          </w:p>
        </w:tc>
      </w:tr>
      <w:tr w:rsidR="00A528D8" w:rsidRPr="00A528D8" w14:paraId="03A8E7C3" w14:textId="77777777" w:rsidTr="00A528D8">
        <w:trPr>
          <w:trHeight w:val="1440"/>
        </w:trPr>
        <w:tc>
          <w:tcPr>
            <w:tcW w:w="4572" w:type="dxa"/>
            <w:hideMark/>
          </w:tcPr>
          <w:p w14:paraId="7C71EB42" w14:textId="77777777" w:rsidR="00A528D8" w:rsidRPr="00A528D8" w:rsidRDefault="00A528D8" w:rsidP="00A528D8">
            <w:r w:rsidRPr="00A528D8">
              <w:t>TC_006_Field_Validation_and_Boundary_Testing</w:t>
            </w:r>
          </w:p>
        </w:tc>
        <w:tc>
          <w:tcPr>
            <w:tcW w:w="3613" w:type="dxa"/>
            <w:hideMark/>
          </w:tcPr>
          <w:p w14:paraId="395B2D86" w14:textId="77777777" w:rsidR="00A528D8" w:rsidRPr="00A528D8" w:rsidRDefault="00A528D8" w:rsidP="00A528D8">
            <w:r w:rsidRPr="00A528D8">
              <w:t>Verify the acceptable formats for email, phone numbers, employee name</w:t>
            </w:r>
          </w:p>
        </w:tc>
        <w:tc>
          <w:tcPr>
            <w:tcW w:w="3107" w:type="dxa"/>
            <w:hideMark/>
          </w:tcPr>
          <w:p w14:paraId="79EE52E8" w14:textId="77777777" w:rsidR="00A528D8" w:rsidRPr="00A528D8" w:rsidRDefault="00A528D8" w:rsidP="00A528D8">
            <w:r w:rsidRPr="00A528D8">
              <w:t>User has a valid login with access to the PIM module. User is on the PIM tab with the necessary permissions to add employees</w:t>
            </w:r>
          </w:p>
        </w:tc>
        <w:tc>
          <w:tcPr>
            <w:tcW w:w="4672" w:type="dxa"/>
            <w:hideMark/>
          </w:tcPr>
          <w:p w14:paraId="46EF7755" w14:textId="77777777" w:rsidR="00A528D8" w:rsidRPr="00A528D8" w:rsidRDefault="00A528D8" w:rsidP="00A528D8">
            <w:r w:rsidRPr="00A528D8">
              <w:t xml:space="preserve">1. Log in to the </w:t>
            </w:r>
            <w:proofErr w:type="spellStart"/>
            <w:r w:rsidRPr="00A528D8">
              <w:t>OrangeHRM</w:t>
            </w:r>
            <w:proofErr w:type="spellEnd"/>
            <w:r w:rsidRPr="00A528D8">
              <w:t xml:space="preserve"> application.</w:t>
            </w:r>
            <w:r w:rsidRPr="00A528D8">
              <w:br/>
              <w:t>2. Navigate to the PIM tab in the main menu.</w:t>
            </w:r>
            <w:r w:rsidRPr="00A528D8">
              <w:br/>
              <w:t>3. Click on "Add Employee" in the PIM tab.</w:t>
            </w:r>
            <w:r w:rsidRPr="00A528D8">
              <w:br/>
              <w:t xml:space="preserve">4. Enter value in fields e.g., first name, last name, employee ID, email etc. with </w:t>
            </w:r>
          </w:p>
        </w:tc>
        <w:tc>
          <w:tcPr>
            <w:tcW w:w="3776" w:type="dxa"/>
            <w:hideMark/>
          </w:tcPr>
          <w:p w14:paraId="6BC1C4D4" w14:textId="19F93168" w:rsidR="00A528D8" w:rsidRPr="00A528D8" w:rsidRDefault="00A528D8" w:rsidP="00A528D8">
            <w:r w:rsidRPr="00A528D8">
              <w:t>Character limits are as per mentioned in the portal and email id validations are proper.</w:t>
            </w:r>
          </w:p>
        </w:tc>
      </w:tr>
      <w:tr w:rsidR="00A528D8" w:rsidRPr="00A528D8" w14:paraId="35437CF9" w14:textId="77777777" w:rsidTr="00A528D8">
        <w:trPr>
          <w:trHeight w:val="1440"/>
        </w:trPr>
        <w:tc>
          <w:tcPr>
            <w:tcW w:w="4572" w:type="dxa"/>
            <w:hideMark/>
          </w:tcPr>
          <w:p w14:paraId="01CFE94D" w14:textId="77777777" w:rsidR="00A528D8" w:rsidRPr="00A528D8" w:rsidRDefault="00A528D8" w:rsidP="00A528D8">
            <w:r w:rsidRPr="00A528D8">
              <w:t>TC_007_UI/</w:t>
            </w:r>
            <w:proofErr w:type="spellStart"/>
            <w:r w:rsidRPr="00A528D8">
              <w:t>UX_Validation</w:t>
            </w:r>
            <w:proofErr w:type="spellEnd"/>
          </w:p>
        </w:tc>
        <w:tc>
          <w:tcPr>
            <w:tcW w:w="3613" w:type="dxa"/>
            <w:hideMark/>
          </w:tcPr>
          <w:p w14:paraId="2035F110" w14:textId="77777777" w:rsidR="00A528D8" w:rsidRPr="00A528D8" w:rsidRDefault="00A528D8" w:rsidP="00A528D8">
            <w:r w:rsidRPr="00A528D8">
              <w:t>Verify alignment, visibility, and responsiveness of PIM tab elements.</w:t>
            </w:r>
          </w:p>
        </w:tc>
        <w:tc>
          <w:tcPr>
            <w:tcW w:w="3107" w:type="dxa"/>
            <w:hideMark/>
          </w:tcPr>
          <w:p w14:paraId="506DAE3B" w14:textId="77777777" w:rsidR="00A528D8" w:rsidRPr="00A528D8" w:rsidRDefault="00A528D8" w:rsidP="00A528D8">
            <w:r w:rsidRPr="00A528D8">
              <w:t>User has a valid login with access to the PIM module. User is on the PIM tab.</w:t>
            </w:r>
          </w:p>
        </w:tc>
        <w:tc>
          <w:tcPr>
            <w:tcW w:w="4672" w:type="dxa"/>
            <w:hideMark/>
          </w:tcPr>
          <w:p w14:paraId="1AC1FFDA" w14:textId="77777777" w:rsidR="00A528D8" w:rsidRPr="00A528D8" w:rsidRDefault="00A528D8" w:rsidP="00A528D8">
            <w:r w:rsidRPr="00A528D8">
              <w:t xml:space="preserve">1. Log in to the </w:t>
            </w:r>
            <w:proofErr w:type="spellStart"/>
            <w:r w:rsidRPr="00A528D8">
              <w:t>OrangeHRM</w:t>
            </w:r>
            <w:proofErr w:type="spellEnd"/>
            <w:r w:rsidRPr="00A528D8">
              <w:t xml:space="preserve"> application.</w:t>
            </w:r>
            <w:r w:rsidRPr="00A528D8">
              <w:br/>
              <w:t>2. Navigate to the PIM tab in the main menu.</w:t>
            </w:r>
            <w:r w:rsidRPr="00A528D8">
              <w:br/>
              <w:t>3. Verify alignment, visibility, and responsiveness of PIM tab elements.</w:t>
            </w:r>
          </w:p>
        </w:tc>
        <w:tc>
          <w:tcPr>
            <w:tcW w:w="3776" w:type="dxa"/>
            <w:hideMark/>
          </w:tcPr>
          <w:p w14:paraId="1F810FAF" w14:textId="77777777" w:rsidR="00A528D8" w:rsidRPr="00A528D8" w:rsidRDefault="00A528D8" w:rsidP="00A528D8">
            <w:r w:rsidRPr="00A528D8">
              <w:t>Ensure consistent styling and error message displays.</w:t>
            </w:r>
          </w:p>
        </w:tc>
      </w:tr>
    </w:tbl>
    <w:p w14:paraId="009EAFF0" w14:textId="626FAAD0" w:rsidR="00A528D8" w:rsidRDefault="00A528D8">
      <w:r>
        <w:fldChar w:fldCharType="begin"/>
      </w:r>
      <w:r>
        <w:instrText xml:space="preserve"> LINK Excel.Sheet.12 "C:\\Preethi\\Learning\\Python-Neelam\\OrangeHRM_TestPlan.xlsx" "Sheet1!R1C1:R8C5" \a \f 5 \h  \* MERGEFORMAT </w:instrText>
      </w:r>
      <w:r>
        <w:fldChar w:fldCharType="separate"/>
      </w:r>
    </w:p>
    <w:p w14:paraId="26A79D00" w14:textId="288C0A6F" w:rsidR="00D626B0" w:rsidRDefault="00A528D8">
      <w:r>
        <w:fldChar w:fldCharType="end"/>
      </w:r>
    </w:p>
    <w:p w14:paraId="168339E1" w14:textId="77777777" w:rsidR="00A528D8" w:rsidRDefault="00A528D8"/>
    <w:p w14:paraId="76A2909C" w14:textId="77777777" w:rsidR="00A528D8" w:rsidRDefault="00A528D8"/>
    <w:p w14:paraId="78C90569" w14:textId="77777777" w:rsidR="00A528D8" w:rsidRDefault="00A528D8"/>
    <w:p w14:paraId="30B94F5C" w14:textId="77777777" w:rsidR="00A528D8" w:rsidRDefault="00A528D8"/>
    <w:p w14:paraId="416B9875" w14:textId="77777777" w:rsidR="00A528D8" w:rsidRDefault="00A528D8"/>
    <w:p w14:paraId="2E72DBD9" w14:textId="77777777" w:rsidR="00A528D8" w:rsidRDefault="00A528D8"/>
    <w:p w14:paraId="5AFAA4A0" w14:textId="77777777" w:rsidR="00A528D8" w:rsidRDefault="00A528D8"/>
    <w:p w14:paraId="49078F42" w14:textId="77777777" w:rsidR="00A528D8" w:rsidRDefault="00A528D8"/>
    <w:p w14:paraId="6FF64879" w14:textId="77777777" w:rsidR="00A528D8" w:rsidRDefault="00A528D8"/>
    <w:p w14:paraId="0684E933" w14:textId="77777777" w:rsidR="00A528D8" w:rsidRDefault="00A528D8"/>
    <w:p w14:paraId="0B6B0657" w14:textId="77777777" w:rsidR="00A528D8" w:rsidRDefault="00A528D8"/>
    <w:p w14:paraId="3C2F1C4F" w14:textId="77777777" w:rsidR="00A528D8" w:rsidRDefault="00A528D8"/>
    <w:p w14:paraId="066A33C5" w14:textId="77777777" w:rsidR="00A528D8" w:rsidRDefault="00A528D8"/>
    <w:p w14:paraId="3CF26B83" w14:textId="77777777" w:rsidR="00A528D8" w:rsidRDefault="00A528D8"/>
    <w:p w14:paraId="6FE006DF" w14:textId="77777777" w:rsidR="00A528D8" w:rsidRDefault="00A528D8"/>
    <w:p w14:paraId="142C6479" w14:textId="77777777" w:rsidR="00A528D8" w:rsidRDefault="00A528D8"/>
    <w:p w14:paraId="415B4779" w14:textId="77777777" w:rsidR="00A528D8" w:rsidRDefault="00A528D8"/>
    <w:p w14:paraId="3ADA0C49" w14:textId="77777777" w:rsidR="00A528D8" w:rsidRDefault="00A528D8"/>
    <w:p w14:paraId="1CCAC01E" w14:textId="77777777" w:rsidR="00A528D8" w:rsidRDefault="00A528D8"/>
    <w:p w14:paraId="0958174F" w14:textId="77777777" w:rsidR="00A528D8" w:rsidRDefault="00A528D8"/>
    <w:p w14:paraId="1F7682D5" w14:textId="77777777" w:rsidR="00A528D8" w:rsidRDefault="00A528D8"/>
    <w:p w14:paraId="4CB17AA4" w14:textId="57379394" w:rsidR="00A528D8" w:rsidRPr="00A528D8" w:rsidRDefault="00A528D8">
      <w:pPr>
        <w:rPr>
          <w:b/>
          <w:bCs/>
          <w:sz w:val="32"/>
          <w:szCs w:val="32"/>
        </w:rPr>
      </w:pPr>
      <w:r w:rsidRPr="00A528D8">
        <w:rPr>
          <w:b/>
          <w:bCs/>
          <w:sz w:val="32"/>
          <w:szCs w:val="32"/>
        </w:rPr>
        <w:t>Test Strategy</w:t>
      </w:r>
    </w:p>
    <w:p w14:paraId="4B5515B5" w14:textId="77777777" w:rsidR="00A528D8" w:rsidRPr="00A528D8" w:rsidRDefault="00A528D8" w:rsidP="00A528D8">
      <w:r w:rsidRPr="00A528D8">
        <w:rPr>
          <w:b/>
          <w:bCs/>
        </w:rPr>
        <w:t>Approach:</w:t>
      </w:r>
    </w:p>
    <w:p w14:paraId="1A2EB01A" w14:textId="77777777" w:rsidR="00A528D8" w:rsidRPr="00A528D8" w:rsidRDefault="00A528D8" w:rsidP="00A528D8">
      <w:pPr>
        <w:numPr>
          <w:ilvl w:val="0"/>
          <w:numId w:val="1"/>
        </w:numPr>
      </w:pPr>
      <w:r w:rsidRPr="00A528D8">
        <w:rPr>
          <w:b/>
          <w:bCs/>
        </w:rPr>
        <w:t>Automation Framework:</w:t>
      </w:r>
    </w:p>
    <w:p w14:paraId="0C2685C7" w14:textId="77777777" w:rsidR="00A528D8" w:rsidRPr="00A528D8" w:rsidRDefault="00A528D8" w:rsidP="00A528D8">
      <w:pPr>
        <w:numPr>
          <w:ilvl w:val="1"/>
          <w:numId w:val="1"/>
        </w:numPr>
      </w:pPr>
      <w:r w:rsidRPr="00A528D8">
        <w:t xml:space="preserve">Use the </w:t>
      </w:r>
      <w:r w:rsidRPr="00A528D8">
        <w:rPr>
          <w:b/>
          <w:bCs/>
        </w:rPr>
        <w:t>Page Object Model (POM)</w:t>
      </w:r>
      <w:r w:rsidRPr="00A528D8">
        <w:t xml:space="preserve"> framework with Python and Selenium.</w:t>
      </w:r>
    </w:p>
    <w:p w14:paraId="230B0442" w14:textId="78AF29CC" w:rsidR="00A528D8" w:rsidRDefault="00A528D8" w:rsidP="00A528D8">
      <w:pPr>
        <w:numPr>
          <w:ilvl w:val="1"/>
          <w:numId w:val="1"/>
        </w:numPr>
      </w:pPr>
      <w:r w:rsidRPr="00A528D8">
        <w:t xml:space="preserve">Create reusable page objects for the PIM tab, encapsulating actions like </w:t>
      </w:r>
      <w:r>
        <w:t>login to application</w:t>
      </w:r>
      <w:r w:rsidRPr="00A528D8">
        <w:t xml:space="preserve">, </w:t>
      </w:r>
      <w:r>
        <w:t>navigating to PIM</w:t>
      </w:r>
      <w:r w:rsidRPr="00A528D8">
        <w:t xml:space="preserve">, and </w:t>
      </w:r>
      <w:r>
        <w:t>some XPATHs and other variables.</w:t>
      </w:r>
    </w:p>
    <w:p w14:paraId="5DF6ED81" w14:textId="77777777" w:rsidR="00A528D8" w:rsidRPr="00A528D8" w:rsidRDefault="00A528D8" w:rsidP="00A528D8">
      <w:pPr>
        <w:pStyle w:val="NormalWeb"/>
        <w:numPr>
          <w:ilvl w:val="0"/>
          <w:numId w:val="1"/>
        </w:numPr>
        <w:rPr>
          <w:b/>
          <w:bCs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Testing Types:</w:t>
      </w:r>
    </w:p>
    <w:p w14:paraId="65024860" w14:textId="77777777" w:rsidR="00A528D8" w:rsidRPr="00A528D8" w:rsidRDefault="00A528D8" w:rsidP="00A528D8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Functional Testing:</w:t>
      </w:r>
      <w:r w:rsidRPr="00A528D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Ensure each feature works as expected.</w:t>
      </w:r>
    </w:p>
    <w:p w14:paraId="239F74E7" w14:textId="77777777" w:rsidR="00A528D8" w:rsidRPr="00A528D8" w:rsidRDefault="00A528D8" w:rsidP="00A528D8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Regression Testing:</w:t>
      </w:r>
      <w:r w:rsidRPr="00A528D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Re-run automated test cases to verify that updates do not break existing functionalities.</w:t>
      </w:r>
    </w:p>
    <w:p w14:paraId="37547638" w14:textId="77777777" w:rsidR="00A528D8" w:rsidRPr="00A528D8" w:rsidRDefault="00A528D8" w:rsidP="00A528D8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Boundary Testing:</w:t>
      </w:r>
      <w:r w:rsidRPr="00A528D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Validate input fields with edge-case data.</w:t>
      </w:r>
    </w:p>
    <w:p w14:paraId="74FBBD5C" w14:textId="3A09DD19" w:rsidR="00A528D8" w:rsidRDefault="00A528D8" w:rsidP="00A528D8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Cross-Browser Testing:</w:t>
      </w:r>
      <w:r w:rsidRPr="00A528D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Test the PIM tab on multiple browsers (Chrome, Firefox, Edge).</w:t>
      </w:r>
    </w:p>
    <w:p w14:paraId="2184255E" w14:textId="77777777" w:rsidR="00A528D8" w:rsidRPr="00A528D8" w:rsidRDefault="00A528D8" w:rsidP="00A528D8">
      <w:pPr>
        <w:pStyle w:val="NormalWeb"/>
        <w:ind w:left="144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E31D6F8" w14:textId="77777777" w:rsidR="00A528D8" w:rsidRPr="00A528D8" w:rsidRDefault="00A528D8" w:rsidP="00A528D8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 Case Execution:</w:t>
      </w:r>
    </w:p>
    <w:p w14:paraId="0910E0CF" w14:textId="77777777" w:rsidR="00A528D8" w:rsidRDefault="00A528D8" w:rsidP="00A528D8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28D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Automate test case execution for all scenarios and maintain results in a CI/CD pipeline for frequent feedback.</w:t>
      </w:r>
    </w:p>
    <w:p w14:paraId="6CEC8E13" w14:textId="77777777" w:rsidR="00A528D8" w:rsidRDefault="00A528D8" w:rsidP="00A528D8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A70885A" w14:textId="04775EF5" w:rsidR="00A528D8" w:rsidRPr="00A528D8" w:rsidRDefault="00A528D8" w:rsidP="00A528D8">
      <w:pPr>
        <w:rPr>
          <w:b/>
          <w:bCs/>
          <w:sz w:val="32"/>
          <w:szCs w:val="32"/>
        </w:rPr>
      </w:pPr>
      <w:r w:rsidRPr="00A528D8">
        <w:rPr>
          <w:b/>
          <w:bCs/>
          <w:sz w:val="32"/>
          <w:szCs w:val="32"/>
        </w:rPr>
        <w:t>Rationale</w:t>
      </w:r>
    </w:p>
    <w:p w14:paraId="5A2BCCEB" w14:textId="77777777" w:rsidR="00A528D8" w:rsidRDefault="00A528D8" w:rsidP="00A528D8">
      <w:pPr>
        <w:pStyle w:val="NormalWeb"/>
        <w:rPr>
          <w:b/>
          <w:bCs/>
        </w:rPr>
      </w:pPr>
      <w:r w:rsidRPr="00A528D8">
        <w:rPr>
          <w:b/>
          <w:bCs/>
        </w:rPr>
        <w:t>Choice of Strategy:</w:t>
      </w:r>
    </w:p>
    <w:p w14:paraId="229FF8C2" w14:textId="7F31D1A9" w:rsidR="00A528D8" w:rsidRPr="00A528D8" w:rsidRDefault="00A528D8" w:rsidP="00A528D8">
      <w:pPr>
        <w:pStyle w:val="NormalWeb"/>
        <w:numPr>
          <w:ilvl w:val="0"/>
          <w:numId w:val="4"/>
        </w:numPr>
        <w:rPr>
          <w:b/>
          <w:bCs/>
        </w:rPr>
      </w:pPr>
      <w:r w:rsidRPr="00A528D8">
        <w:rPr>
          <w:b/>
          <w:bCs/>
        </w:rPr>
        <w:t xml:space="preserve">Focus on </w:t>
      </w:r>
      <w:r w:rsidRPr="00A528D8">
        <w:rPr>
          <w:b/>
          <w:bCs/>
        </w:rPr>
        <w:t>Business-Critical</w:t>
      </w:r>
      <w:r w:rsidRPr="00A528D8">
        <w:rPr>
          <w:b/>
          <w:bCs/>
        </w:rPr>
        <w:t xml:space="preserve"> Features:</w:t>
      </w:r>
    </w:p>
    <w:p w14:paraId="6E16E166" w14:textId="77777777" w:rsidR="00A528D8" w:rsidRPr="00A528D8" w:rsidRDefault="00A528D8" w:rsidP="00A528D8">
      <w:pPr>
        <w:pStyle w:val="NormalWeb"/>
        <w:numPr>
          <w:ilvl w:val="1"/>
          <w:numId w:val="4"/>
        </w:numPr>
      </w:pPr>
      <w:r w:rsidRPr="00A528D8">
        <w:t>The PIM tab is a key feature in the HRM application, essential for employee management. Ensuring its reliability directly aligns with user needs and business goals.</w:t>
      </w:r>
    </w:p>
    <w:p w14:paraId="7ED1E55C" w14:textId="77777777" w:rsidR="00A528D8" w:rsidRPr="00A528D8" w:rsidRDefault="00A528D8" w:rsidP="00A528D8">
      <w:pPr>
        <w:pStyle w:val="NormalWeb"/>
        <w:numPr>
          <w:ilvl w:val="0"/>
          <w:numId w:val="4"/>
        </w:numPr>
        <w:rPr>
          <w:b/>
          <w:bCs/>
        </w:rPr>
      </w:pPr>
      <w:r w:rsidRPr="00A528D8">
        <w:rPr>
          <w:b/>
          <w:bCs/>
        </w:rPr>
        <w:t>Automation for Reusability:</w:t>
      </w:r>
    </w:p>
    <w:p w14:paraId="5558FC6C" w14:textId="77777777" w:rsidR="00A528D8" w:rsidRPr="00A528D8" w:rsidRDefault="00A528D8" w:rsidP="00A528D8">
      <w:pPr>
        <w:pStyle w:val="NormalWeb"/>
        <w:numPr>
          <w:ilvl w:val="1"/>
          <w:numId w:val="4"/>
        </w:numPr>
      </w:pPr>
      <w:r w:rsidRPr="00A528D8">
        <w:t>Automating regression and repetitive tests reduces effort in long-term maintenance and ensures consistent test execution.</w:t>
      </w:r>
    </w:p>
    <w:p w14:paraId="14BF60C8" w14:textId="77777777" w:rsidR="00A528D8" w:rsidRDefault="00A528D8" w:rsidP="00A528D8">
      <w:pPr>
        <w:pStyle w:val="NormalWeb"/>
        <w:numPr>
          <w:ilvl w:val="0"/>
          <w:numId w:val="4"/>
        </w:numPr>
      </w:pPr>
      <w:r>
        <w:rPr>
          <w:rStyle w:val="Strong"/>
        </w:rPr>
        <w:t>Prioritization of Test Cases:</w:t>
      </w:r>
    </w:p>
    <w:p w14:paraId="0CF08923" w14:textId="3205129B" w:rsidR="00A528D8" w:rsidRDefault="00A528D8" w:rsidP="00A528D8">
      <w:pPr>
        <w:pStyle w:val="NormalWeb"/>
        <w:numPr>
          <w:ilvl w:val="1"/>
          <w:numId w:val="4"/>
        </w:numPr>
      </w:pPr>
      <w:r>
        <w:t>Functional tests for core operations are prioritized since they form the backbone of the PIM module.</w:t>
      </w:r>
    </w:p>
    <w:p w14:paraId="02C9CB33" w14:textId="77777777" w:rsidR="00A528D8" w:rsidRDefault="00A528D8" w:rsidP="00A528D8">
      <w:pPr>
        <w:pStyle w:val="NormalWeb"/>
        <w:numPr>
          <w:ilvl w:val="1"/>
          <w:numId w:val="4"/>
        </w:numPr>
      </w:pPr>
      <w:r>
        <w:t>UI/UX tests, though less critical, are included to enhance user satisfaction and usability.</w:t>
      </w:r>
    </w:p>
    <w:p w14:paraId="128521F2" w14:textId="77777777" w:rsidR="00A528D8" w:rsidRDefault="00A528D8" w:rsidP="00A528D8">
      <w:pPr>
        <w:pStyle w:val="NormalWeb"/>
        <w:numPr>
          <w:ilvl w:val="0"/>
          <w:numId w:val="4"/>
        </w:numPr>
      </w:pPr>
      <w:r>
        <w:rPr>
          <w:rStyle w:val="Strong"/>
        </w:rPr>
        <w:t>Alignment with Application Use Cases:</w:t>
      </w:r>
    </w:p>
    <w:p w14:paraId="18740029" w14:textId="77777777" w:rsidR="00A528D8" w:rsidRDefault="00A528D8" w:rsidP="00A528D8">
      <w:pPr>
        <w:pStyle w:val="NormalWeb"/>
        <w:numPr>
          <w:ilvl w:val="1"/>
          <w:numId w:val="4"/>
        </w:numPr>
      </w:pPr>
      <w:r>
        <w:t>Scenarios like adding, editing, searching, and deleting employees are mapped to real-world usage patterns of HR teams.</w:t>
      </w:r>
    </w:p>
    <w:p w14:paraId="3536D4B3" w14:textId="77777777" w:rsidR="00A528D8" w:rsidRDefault="00A528D8" w:rsidP="00A528D8">
      <w:pPr>
        <w:pStyle w:val="NormalWeb"/>
        <w:numPr>
          <w:ilvl w:val="1"/>
          <w:numId w:val="4"/>
        </w:numPr>
      </w:pPr>
      <w:r>
        <w:t>Boundary tests ensure robustness in handling edge-case scenarios that end-users might encounter.</w:t>
      </w:r>
    </w:p>
    <w:p w14:paraId="138AAC86" w14:textId="77777777" w:rsidR="00A528D8" w:rsidRDefault="00A528D8" w:rsidP="00A528D8">
      <w:pPr>
        <w:pStyle w:val="NormalWeb"/>
        <w:numPr>
          <w:ilvl w:val="0"/>
          <w:numId w:val="4"/>
        </w:numPr>
      </w:pPr>
      <w:r>
        <w:rPr>
          <w:rStyle w:val="Strong"/>
        </w:rPr>
        <w:t>Use of POM Framework:</w:t>
      </w:r>
    </w:p>
    <w:p w14:paraId="5678CBEA" w14:textId="35453E80" w:rsidR="00A528D8" w:rsidRPr="00A528D8" w:rsidRDefault="00A528D8" w:rsidP="00A528D8">
      <w:pPr>
        <w:pStyle w:val="NormalWeb"/>
        <w:numPr>
          <w:ilvl w:val="1"/>
          <w:numId w:val="4"/>
        </w:numPr>
      </w:pPr>
      <w:r>
        <w:t xml:space="preserve">This design pattern improves maintainability and scalability, allowing tests to adapt easily to UI changes in the </w:t>
      </w:r>
      <w:proofErr w:type="gramStart"/>
      <w:r>
        <w:t>Orange</w:t>
      </w:r>
      <w:proofErr w:type="gramEnd"/>
      <w:r>
        <w:t xml:space="preserve"> </w:t>
      </w:r>
      <w:r>
        <w:t>HRM application.</w:t>
      </w:r>
    </w:p>
    <w:p w14:paraId="4E89515A" w14:textId="77777777" w:rsidR="00A528D8" w:rsidRPr="00A528D8" w:rsidRDefault="00A528D8" w:rsidP="00A528D8">
      <w:pPr>
        <w:pStyle w:val="NormalWeb"/>
        <w:rPr>
          <w:b/>
          <w:bCs/>
        </w:rPr>
      </w:pPr>
    </w:p>
    <w:p w14:paraId="093D8F1F" w14:textId="51D89AC4" w:rsidR="00A528D8" w:rsidRPr="00A528D8" w:rsidRDefault="00A528D8" w:rsidP="00A528D8">
      <w:pPr>
        <w:pStyle w:val="NormalWeb"/>
      </w:pPr>
    </w:p>
    <w:p w14:paraId="62DCFBB2" w14:textId="77777777" w:rsidR="00A528D8" w:rsidRPr="00A528D8" w:rsidRDefault="00A528D8" w:rsidP="00A528D8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CE6DCD7" w14:textId="72E35E6F" w:rsidR="00A528D8" w:rsidRPr="00A528D8" w:rsidRDefault="00A528D8" w:rsidP="00A528D8"/>
    <w:p w14:paraId="5CCE36EA" w14:textId="77777777" w:rsidR="00A528D8" w:rsidRDefault="00A528D8"/>
    <w:sectPr w:rsidR="00A5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5C04"/>
    <w:multiLevelType w:val="multilevel"/>
    <w:tmpl w:val="A67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061DF"/>
    <w:multiLevelType w:val="multilevel"/>
    <w:tmpl w:val="C5B2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E1E9F"/>
    <w:multiLevelType w:val="multilevel"/>
    <w:tmpl w:val="D880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B661F"/>
    <w:multiLevelType w:val="multilevel"/>
    <w:tmpl w:val="F18A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88359">
    <w:abstractNumId w:val="1"/>
  </w:num>
  <w:num w:numId="2" w16cid:durableId="1536193597">
    <w:abstractNumId w:val="0"/>
  </w:num>
  <w:num w:numId="3" w16cid:durableId="19811548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1958623">
    <w:abstractNumId w:val="3"/>
  </w:num>
  <w:num w:numId="5" w16cid:durableId="145483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C2"/>
    <w:rsid w:val="001E00C2"/>
    <w:rsid w:val="001F71B6"/>
    <w:rsid w:val="00791B36"/>
    <w:rsid w:val="00A528D8"/>
    <w:rsid w:val="00D626B0"/>
    <w:rsid w:val="00EB5A14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8D15"/>
  <w15:chartTrackingRefBased/>
  <w15:docId w15:val="{4CAB5334-0EAC-4854-B05B-3CC65B5C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2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PRABHAKARAN</dc:creator>
  <cp:keywords/>
  <dc:description/>
  <cp:lastModifiedBy>PREETHI PRABHAKARAN</cp:lastModifiedBy>
  <cp:revision>7</cp:revision>
  <dcterms:created xsi:type="dcterms:W3CDTF">2024-12-11T07:08:00Z</dcterms:created>
  <dcterms:modified xsi:type="dcterms:W3CDTF">2024-12-11T08:13:00Z</dcterms:modified>
</cp:coreProperties>
</file>