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A5C2" w14:textId="2134AC21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Project</w:t>
      </w:r>
      <w:r>
        <w:rPr>
          <w:rFonts w:ascii="Calibri" w:eastAsia="Times New Roman" w:hAnsi="Calibri" w:cs="Calibri"/>
        </w:rPr>
        <w:t xml:space="preserve"> Plan</w:t>
      </w:r>
      <w:r w:rsidRPr="0082712C">
        <w:rPr>
          <w:rFonts w:ascii="Calibri" w:eastAsia="Times New Roman" w:hAnsi="Calibri" w:cs="Calibri"/>
        </w:rPr>
        <w:t xml:space="preserve"> - Draft/Mockup</w:t>
      </w:r>
    </w:p>
    <w:p w14:paraId="6306E9FA" w14:textId="77777777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 </w:t>
      </w:r>
    </w:p>
    <w:p w14:paraId="1B4B083E" w14:textId="77777777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Goal:  Provide a needed service for state public education administrators</w:t>
      </w:r>
    </w:p>
    <w:p w14:paraId="288805FF" w14:textId="77777777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 </w:t>
      </w:r>
    </w:p>
    <w:p w14:paraId="055AC874" w14:textId="77777777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Process:</w:t>
      </w:r>
    </w:p>
    <w:p w14:paraId="06C8C231" w14:textId="77777777" w:rsidR="0082712C" w:rsidRPr="0082712C" w:rsidRDefault="0082712C" w:rsidP="0082712C">
      <w:pPr>
        <w:spacing w:after="0" w:line="240" w:lineRule="auto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 </w:t>
      </w:r>
    </w:p>
    <w:p w14:paraId="5ECE802E" w14:textId="77777777" w:rsidR="0082712C" w:rsidRPr="0082712C" w:rsidRDefault="0082712C" w:rsidP="008271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Merge fragments of state information into a one database</w:t>
      </w:r>
    </w:p>
    <w:p w14:paraId="33184F43" w14:textId="77777777" w:rsidR="0082712C" w:rsidRPr="0082712C" w:rsidRDefault="0082712C" w:rsidP="0082712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State courses by course number</w:t>
      </w:r>
    </w:p>
    <w:p w14:paraId="46A57C0E" w14:textId="77777777" w:rsidR="0082712C" w:rsidRPr="0082712C" w:rsidRDefault="0082712C" w:rsidP="0082712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State courses by Career Pathway</w:t>
      </w:r>
    </w:p>
    <w:p w14:paraId="55950033" w14:textId="77777777" w:rsidR="0082712C" w:rsidRPr="0082712C" w:rsidRDefault="0082712C" w:rsidP="0082712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State course numbers eligible per license code</w:t>
      </w:r>
    </w:p>
    <w:p w14:paraId="50357992" w14:textId="77777777" w:rsidR="0082712C" w:rsidRPr="0082712C" w:rsidRDefault="0082712C" w:rsidP="008271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Provide user friendly access to database information (Form?)</w:t>
      </w:r>
    </w:p>
    <w:p w14:paraId="2E85B619" w14:textId="77777777" w:rsidR="0082712C" w:rsidRPr="0082712C" w:rsidRDefault="0082712C" w:rsidP="008271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712C">
        <w:rPr>
          <w:rFonts w:ascii="Calibri" w:eastAsia="Times New Roman" w:hAnsi="Calibri" w:cs="Calibri"/>
        </w:rPr>
        <w:t>Match user requested license code to eligible course numbers and titles by Career Pathway</w:t>
      </w:r>
    </w:p>
    <w:p w14:paraId="24C51079" w14:textId="77777777" w:rsidR="00114239" w:rsidRDefault="00114239"/>
    <w:sectPr w:rsidR="0011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5D39"/>
    <w:multiLevelType w:val="multilevel"/>
    <w:tmpl w:val="496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85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2C"/>
    <w:rsid w:val="00114239"/>
    <w:rsid w:val="0058584D"/>
    <w:rsid w:val="005B3404"/>
    <w:rsid w:val="0082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2E29"/>
  <w15:chartTrackingRefBased/>
  <w15:docId w15:val="{6BD4EC7F-D869-434D-9119-32EDB7C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1</cp:revision>
  <dcterms:created xsi:type="dcterms:W3CDTF">2023-02-27T01:05:00Z</dcterms:created>
  <dcterms:modified xsi:type="dcterms:W3CDTF">2023-02-27T01:08:00Z</dcterms:modified>
</cp:coreProperties>
</file>