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16E46" w14:textId="77777777" w:rsidR="00680F51" w:rsidRPr="00680F51" w:rsidRDefault="00680F51" w:rsidP="00680F51">
      <w:r w:rsidRPr="00680F51">
        <w:t xml:space="preserve">Based on this timing report, here is an analysis of both </w:t>
      </w:r>
      <w:r w:rsidRPr="00680F51">
        <w:rPr>
          <w:b/>
          <w:bCs/>
        </w:rPr>
        <w:t>maximum and minimum path delays</w:t>
      </w:r>
      <w:r w:rsidRPr="00680F51">
        <w:t xml:space="preserve"> for each path. This analysis helps determine the timing constraints and frequency limits for each clock domain in your asynchronous FIFO design.</w:t>
      </w:r>
    </w:p>
    <w:p w14:paraId="78502375" w14:textId="77777777" w:rsidR="00680F51" w:rsidRPr="00680F51" w:rsidRDefault="00680F51" w:rsidP="00680F51">
      <w:pPr>
        <w:rPr>
          <w:b/>
          <w:bCs/>
        </w:rPr>
      </w:pPr>
      <w:r w:rsidRPr="00680F51">
        <w:rPr>
          <w:b/>
          <w:bCs/>
        </w:rPr>
        <w:t>Key Observations and Analysis:</w:t>
      </w:r>
    </w:p>
    <w:p w14:paraId="356D29E7" w14:textId="77777777" w:rsidR="00680F51" w:rsidRPr="00680F51" w:rsidRDefault="00680F51" w:rsidP="00680F51">
      <w:pPr>
        <w:numPr>
          <w:ilvl w:val="0"/>
          <w:numId w:val="1"/>
        </w:numPr>
      </w:pPr>
      <w:r w:rsidRPr="00680F51">
        <w:rPr>
          <w:b/>
          <w:bCs/>
        </w:rPr>
        <w:t>Path 1: Asynchronous Path (</w:t>
      </w:r>
      <w:proofErr w:type="spellStart"/>
      <w:r w:rsidRPr="00680F51">
        <w:rPr>
          <w:b/>
          <w:bCs/>
        </w:rPr>
        <w:t>wrst_n</w:t>
      </w:r>
      <w:proofErr w:type="spellEnd"/>
      <w:r w:rsidRPr="00680F51">
        <w:rPr>
          <w:b/>
          <w:bCs/>
        </w:rPr>
        <w:t xml:space="preserve"> to </w:t>
      </w:r>
      <w:proofErr w:type="spellStart"/>
      <w:r w:rsidRPr="00680F51">
        <w:rPr>
          <w:b/>
          <w:bCs/>
        </w:rPr>
        <w:t>wrpthandler</w:t>
      </w:r>
      <w:proofErr w:type="spellEnd"/>
      <w:r w:rsidRPr="00680F51">
        <w:rPr>
          <w:b/>
          <w:bCs/>
        </w:rPr>
        <w:t>/</w:t>
      </w:r>
      <w:r w:rsidRPr="00680F51">
        <w:rPr>
          <w:b/>
          <w:bCs/>
          <w:i/>
          <w:iCs/>
        </w:rPr>
        <w:t>41</w:t>
      </w:r>
      <w:r w:rsidRPr="00680F51">
        <w:rPr>
          <w:b/>
          <w:bCs/>
        </w:rPr>
        <w:t>)</w:t>
      </w:r>
    </w:p>
    <w:p w14:paraId="37ED5A0F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Clock</w:t>
      </w:r>
      <w:r w:rsidRPr="00680F51">
        <w:t>: CLK1</w:t>
      </w:r>
    </w:p>
    <w:p w14:paraId="27A4D4CE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Type</w:t>
      </w:r>
      <w:r w:rsidRPr="00680F51">
        <w:t>: Asynchronous (recovery check against CLK1 rising edge)</w:t>
      </w:r>
    </w:p>
    <w:p w14:paraId="7984B721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Data Arrival Time</w:t>
      </w:r>
      <w:r w:rsidRPr="00680F51">
        <w:t>: 5.00 ns</w:t>
      </w:r>
    </w:p>
    <w:p w14:paraId="73725416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Data Required Time</w:t>
      </w:r>
      <w:r w:rsidRPr="00680F51">
        <w:t>: 1000.05 ns</w:t>
      </w:r>
    </w:p>
    <w:p w14:paraId="0410CDCD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Slack</w:t>
      </w:r>
      <w:r w:rsidRPr="00680F51">
        <w:t>: 995.05 ns (MET)</w:t>
      </w:r>
    </w:p>
    <w:p w14:paraId="13B3E40D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Max Path Delay</w:t>
      </w:r>
      <w:r w:rsidRPr="00680F51">
        <w:t>: 5.00 ns</w:t>
      </w:r>
    </w:p>
    <w:p w14:paraId="7740917F" w14:textId="77777777" w:rsidR="00680F51" w:rsidRPr="00680F51" w:rsidRDefault="00680F51" w:rsidP="00680F51">
      <w:r w:rsidRPr="00680F51">
        <w:t>This path shows a large positive slack of 995.05 ns, meaning there is no timing violation here. The Max Path Delay for this path is 5.00 ns.</w:t>
      </w:r>
    </w:p>
    <w:p w14:paraId="031ABFFC" w14:textId="77777777" w:rsidR="00680F51" w:rsidRPr="00680F51" w:rsidRDefault="00680F51" w:rsidP="00680F51">
      <w:pPr>
        <w:numPr>
          <w:ilvl w:val="0"/>
          <w:numId w:val="1"/>
        </w:numPr>
      </w:pPr>
      <w:r w:rsidRPr="00680F51">
        <w:rPr>
          <w:b/>
          <w:bCs/>
        </w:rPr>
        <w:t>Path 2: Synchronous Path (</w:t>
      </w:r>
      <w:proofErr w:type="spellStart"/>
      <w:r w:rsidRPr="00680F51">
        <w:rPr>
          <w:b/>
          <w:bCs/>
        </w:rPr>
        <w:t>w_en</w:t>
      </w:r>
      <w:proofErr w:type="spellEnd"/>
      <w:r w:rsidRPr="00680F51">
        <w:rPr>
          <w:b/>
          <w:bCs/>
        </w:rPr>
        <w:t xml:space="preserve"> to </w:t>
      </w:r>
      <w:proofErr w:type="spellStart"/>
      <w:r w:rsidRPr="00680F51">
        <w:rPr>
          <w:b/>
          <w:bCs/>
        </w:rPr>
        <w:t>wrpthandler</w:t>
      </w:r>
      <w:proofErr w:type="spellEnd"/>
      <w:r w:rsidRPr="00680F51">
        <w:rPr>
          <w:b/>
          <w:bCs/>
        </w:rPr>
        <w:t>/</w:t>
      </w:r>
      <w:r w:rsidRPr="00680F51">
        <w:rPr>
          <w:b/>
          <w:bCs/>
          <w:i/>
          <w:iCs/>
        </w:rPr>
        <w:t>49</w:t>
      </w:r>
      <w:r w:rsidRPr="00680F51">
        <w:rPr>
          <w:b/>
          <w:bCs/>
        </w:rPr>
        <w:t>)</w:t>
      </w:r>
    </w:p>
    <w:p w14:paraId="3443C9FD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Clock</w:t>
      </w:r>
      <w:r w:rsidRPr="00680F51">
        <w:t>: CLK1</w:t>
      </w:r>
    </w:p>
    <w:p w14:paraId="27A8C588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Type</w:t>
      </w:r>
      <w:r w:rsidRPr="00680F51">
        <w:t>: Synchronous</w:t>
      </w:r>
    </w:p>
    <w:p w14:paraId="10AEBBFD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Data Arrival Time</w:t>
      </w:r>
      <w:r w:rsidRPr="00680F51">
        <w:t>: 5.41 ns</w:t>
      </w:r>
    </w:p>
    <w:p w14:paraId="1A6E9AA0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Data Required Time</w:t>
      </w:r>
      <w:r w:rsidRPr="00680F51">
        <w:t>: 999.96 ns</w:t>
      </w:r>
    </w:p>
    <w:p w14:paraId="202EAB11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Slack</w:t>
      </w:r>
      <w:r w:rsidRPr="00680F51">
        <w:t>: 994.55 ns (MET)</w:t>
      </w:r>
    </w:p>
    <w:p w14:paraId="396574D5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Max Path Delay</w:t>
      </w:r>
      <w:r w:rsidRPr="00680F51">
        <w:t>: 5.41 ns</w:t>
      </w:r>
    </w:p>
    <w:p w14:paraId="043FD810" w14:textId="77777777" w:rsidR="00680F51" w:rsidRPr="00680F51" w:rsidRDefault="00680F51" w:rsidP="00680F51">
      <w:r w:rsidRPr="00680F51">
        <w:t>The slack here is also positive, indicating no timing issues. The Max Path Delay for this path is 5.41 ns.</w:t>
      </w:r>
    </w:p>
    <w:p w14:paraId="205098A2" w14:textId="77777777" w:rsidR="00680F51" w:rsidRPr="00680F51" w:rsidRDefault="00680F51" w:rsidP="00680F51">
      <w:pPr>
        <w:numPr>
          <w:ilvl w:val="0"/>
          <w:numId w:val="1"/>
        </w:numPr>
      </w:pPr>
      <w:r w:rsidRPr="00680F51">
        <w:rPr>
          <w:b/>
          <w:bCs/>
        </w:rPr>
        <w:t xml:space="preserve">Path 3: Cross-Domain Path (FIFO to </w:t>
      </w:r>
      <w:proofErr w:type="spellStart"/>
      <w:r w:rsidRPr="00680F51">
        <w:rPr>
          <w:b/>
          <w:bCs/>
        </w:rPr>
        <w:t>data_out</w:t>
      </w:r>
      <w:proofErr w:type="spellEnd"/>
      <w:r w:rsidRPr="00680F51">
        <w:rPr>
          <w:b/>
          <w:bCs/>
        </w:rPr>
        <w:t>)</w:t>
      </w:r>
    </w:p>
    <w:p w14:paraId="4EFC48E1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Clock</w:t>
      </w:r>
      <w:r w:rsidRPr="00680F51">
        <w:t>: CLK1 to CLK2</w:t>
      </w:r>
    </w:p>
    <w:p w14:paraId="3F84CB43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Type</w:t>
      </w:r>
      <w:r w:rsidRPr="00680F51">
        <w:t>: Asynchronous (crossing from CLK1 to CLK2)</w:t>
      </w:r>
    </w:p>
    <w:p w14:paraId="647695EA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Data Arrival Time</w:t>
      </w:r>
      <w:r w:rsidRPr="00680F51">
        <w:t>: 1000.48 ns</w:t>
      </w:r>
    </w:p>
    <w:p w14:paraId="34622446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Data Required Time</w:t>
      </w:r>
      <w:r w:rsidRPr="00680F51">
        <w:t>: 1995.00 ns</w:t>
      </w:r>
    </w:p>
    <w:p w14:paraId="34166B58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Slack</w:t>
      </w:r>
      <w:r w:rsidRPr="00680F51">
        <w:t>: 994.52 ns (MET)</w:t>
      </w:r>
    </w:p>
    <w:p w14:paraId="5B20E79C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Max Path Delay</w:t>
      </w:r>
      <w:r w:rsidRPr="00680F51">
        <w:t>: 1000.48 ns</w:t>
      </w:r>
    </w:p>
    <w:p w14:paraId="186220F1" w14:textId="77777777" w:rsidR="00680F51" w:rsidRPr="00680F51" w:rsidRDefault="00680F51" w:rsidP="00680F51">
      <w:r w:rsidRPr="00680F51">
        <w:t>This path crosses clock domains, showing a significant delay of 1000.48 ns. However, with a slack of 994.52 ns, there is still enough margin. The Max Path Delay for this cross-domain path is 1000.48 ns.</w:t>
      </w:r>
    </w:p>
    <w:p w14:paraId="07968C28" w14:textId="77777777" w:rsidR="00680F51" w:rsidRPr="00680F51" w:rsidRDefault="00680F51" w:rsidP="00680F51">
      <w:pPr>
        <w:numPr>
          <w:ilvl w:val="0"/>
          <w:numId w:val="1"/>
        </w:numPr>
      </w:pPr>
      <w:r w:rsidRPr="00680F51">
        <w:rPr>
          <w:b/>
          <w:bCs/>
        </w:rPr>
        <w:t>Minimum Path Delay (Path Type: Min Path - Recovery and Hold Checks)</w:t>
      </w:r>
    </w:p>
    <w:p w14:paraId="358B7C66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Recovery Check (</w:t>
      </w:r>
      <w:proofErr w:type="spellStart"/>
      <w:r w:rsidRPr="00680F51">
        <w:rPr>
          <w:b/>
          <w:bCs/>
        </w:rPr>
        <w:t>rrst_n</w:t>
      </w:r>
      <w:proofErr w:type="spellEnd"/>
      <w:r w:rsidRPr="00680F51">
        <w:rPr>
          <w:b/>
          <w:bCs/>
        </w:rPr>
        <w:t xml:space="preserve"> to </w:t>
      </w:r>
      <w:proofErr w:type="spellStart"/>
      <w:r w:rsidRPr="00680F51">
        <w:rPr>
          <w:b/>
          <w:bCs/>
        </w:rPr>
        <w:t>rptrhandler</w:t>
      </w:r>
      <w:proofErr w:type="spellEnd"/>
      <w:r w:rsidRPr="00680F51">
        <w:rPr>
          <w:b/>
          <w:bCs/>
        </w:rPr>
        <w:t>/</w:t>
      </w:r>
      <w:r w:rsidRPr="00680F51">
        <w:rPr>
          <w:b/>
          <w:bCs/>
          <w:i/>
          <w:iCs/>
        </w:rPr>
        <w:t>45</w:t>
      </w:r>
      <w:r w:rsidRPr="00680F51">
        <w:rPr>
          <w:b/>
          <w:bCs/>
        </w:rPr>
        <w:t>)</w:t>
      </w:r>
    </w:p>
    <w:p w14:paraId="433032CA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Clock</w:t>
      </w:r>
      <w:r w:rsidRPr="00680F51">
        <w:t>: CLK2</w:t>
      </w:r>
    </w:p>
    <w:p w14:paraId="2B195224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Data Arrival Time</w:t>
      </w:r>
      <w:r w:rsidRPr="00680F51">
        <w:t>: 5.00 ns</w:t>
      </w:r>
    </w:p>
    <w:p w14:paraId="0570F1FE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Data Required Time</w:t>
      </w:r>
      <w:r w:rsidRPr="00680F51">
        <w:t>: 0.18 ns</w:t>
      </w:r>
    </w:p>
    <w:p w14:paraId="5900589E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Slack</w:t>
      </w:r>
      <w:r w:rsidRPr="00680F51">
        <w:t>: 4.82 ns (MET)</w:t>
      </w:r>
    </w:p>
    <w:p w14:paraId="7D5479D7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Min Path Delay</w:t>
      </w:r>
      <w:r w:rsidRPr="00680F51">
        <w:t>: 5.00 ns</w:t>
      </w:r>
    </w:p>
    <w:p w14:paraId="2CD32225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Hold Check (</w:t>
      </w:r>
      <w:proofErr w:type="spellStart"/>
      <w:r w:rsidRPr="00680F51">
        <w:rPr>
          <w:b/>
          <w:bCs/>
        </w:rPr>
        <w:t>syncA</w:t>
      </w:r>
      <w:proofErr w:type="spellEnd"/>
      <w:r w:rsidRPr="00680F51">
        <w:rPr>
          <w:b/>
          <w:bCs/>
        </w:rPr>
        <w:t>/</w:t>
      </w:r>
      <w:r w:rsidRPr="00680F51">
        <w:rPr>
          <w:b/>
          <w:bCs/>
          <w:i/>
          <w:iCs/>
        </w:rPr>
        <w:t>34</w:t>
      </w:r>
      <w:r w:rsidRPr="00680F51">
        <w:rPr>
          <w:b/>
          <w:bCs/>
        </w:rPr>
        <w:t xml:space="preserve"> to </w:t>
      </w:r>
      <w:proofErr w:type="spellStart"/>
      <w:r w:rsidRPr="00680F51">
        <w:rPr>
          <w:b/>
          <w:bCs/>
        </w:rPr>
        <w:t>wrpthandler</w:t>
      </w:r>
      <w:proofErr w:type="spellEnd"/>
      <w:r w:rsidRPr="00680F51">
        <w:rPr>
          <w:b/>
          <w:bCs/>
        </w:rPr>
        <w:t>/</w:t>
      </w:r>
      <w:r w:rsidRPr="00680F51">
        <w:rPr>
          <w:b/>
          <w:bCs/>
          <w:i/>
          <w:iCs/>
        </w:rPr>
        <w:t>49</w:t>
      </w:r>
      <w:r w:rsidRPr="00680F51">
        <w:rPr>
          <w:b/>
          <w:bCs/>
        </w:rPr>
        <w:t>)</w:t>
      </w:r>
    </w:p>
    <w:p w14:paraId="3AD1B4CB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Clock</w:t>
      </w:r>
      <w:r w:rsidRPr="00680F51">
        <w:t>: CLK1</w:t>
      </w:r>
    </w:p>
    <w:p w14:paraId="1A1190F0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Data Arrival Time</w:t>
      </w:r>
      <w:r w:rsidRPr="00680F51">
        <w:t>: 0.10 ns</w:t>
      </w:r>
    </w:p>
    <w:p w14:paraId="2EF1FBB7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Data Required Time</w:t>
      </w:r>
      <w:r w:rsidRPr="00680F51">
        <w:t>: 0.00 ns</w:t>
      </w:r>
    </w:p>
    <w:p w14:paraId="14525B9F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Slack</w:t>
      </w:r>
      <w:r w:rsidRPr="00680F51">
        <w:t>: 0.10 ns (MET)</w:t>
      </w:r>
    </w:p>
    <w:p w14:paraId="3691A8D2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Min Path Delay</w:t>
      </w:r>
      <w:r w:rsidRPr="00680F51">
        <w:t>: 0.10 ns</w:t>
      </w:r>
    </w:p>
    <w:p w14:paraId="0D0653C3" w14:textId="77777777" w:rsidR="00680F51" w:rsidRPr="00680F51" w:rsidRDefault="00680F51" w:rsidP="00680F51">
      <w:pPr>
        <w:numPr>
          <w:ilvl w:val="1"/>
          <w:numId w:val="1"/>
        </w:numPr>
      </w:pPr>
      <w:r w:rsidRPr="00680F51">
        <w:rPr>
          <w:b/>
          <w:bCs/>
        </w:rPr>
        <w:t>Hold Check (</w:t>
      </w:r>
      <w:proofErr w:type="spellStart"/>
      <w:r w:rsidRPr="00680F51">
        <w:rPr>
          <w:b/>
          <w:bCs/>
        </w:rPr>
        <w:t>syncB</w:t>
      </w:r>
      <w:proofErr w:type="spellEnd"/>
      <w:r w:rsidRPr="00680F51">
        <w:rPr>
          <w:b/>
          <w:bCs/>
        </w:rPr>
        <w:t>/</w:t>
      </w:r>
      <w:r w:rsidRPr="00680F51">
        <w:rPr>
          <w:b/>
          <w:bCs/>
          <w:i/>
          <w:iCs/>
        </w:rPr>
        <w:t>34</w:t>
      </w:r>
      <w:r w:rsidRPr="00680F51">
        <w:rPr>
          <w:b/>
          <w:bCs/>
        </w:rPr>
        <w:t xml:space="preserve"> to </w:t>
      </w:r>
      <w:proofErr w:type="spellStart"/>
      <w:r w:rsidRPr="00680F51">
        <w:rPr>
          <w:b/>
          <w:bCs/>
        </w:rPr>
        <w:t>rptrhandler</w:t>
      </w:r>
      <w:proofErr w:type="spellEnd"/>
      <w:r w:rsidRPr="00680F51">
        <w:rPr>
          <w:b/>
          <w:bCs/>
        </w:rPr>
        <w:t>/</w:t>
      </w:r>
      <w:r w:rsidRPr="00680F51">
        <w:rPr>
          <w:b/>
          <w:bCs/>
          <w:i/>
          <w:iCs/>
        </w:rPr>
        <w:t>55</w:t>
      </w:r>
      <w:r w:rsidRPr="00680F51">
        <w:rPr>
          <w:b/>
          <w:bCs/>
        </w:rPr>
        <w:t>)</w:t>
      </w:r>
    </w:p>
    <w:p w14:paraId="46C820A7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Clock</w:t>
      </w:r>
      <w:r w:rsidRPr="00680F51">
        <w:t>: CLK2</w:t>
      </w:r>
    </w:p>
    <w:p w14:paraId="06998515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Data Arrival Time</w:t>
      </w:r>
      <w:r w:rsidRPr="00680F51">
        <w:t>: 0.10 ns</w:t>
      </w:r>
    </w:p>
    <w:p w14:paraId="4A932502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Data Required Time</w:t>
      </w:r>
      <w:r w:rsidRPr="00680F51">
        <w:t>: 0.00 ns</w:t>
      </w:r>
    </w:p>
    <w:p w14:paraId="09FFA847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Slack</w:t>
      </w:r>
      <w:r w:rsidRPr="00680F51">
        <w:t>: 0.10 ns (MET)</w:t>
      </w:r>
    </w:p>
    <w:p w14:paraId="2FE76A82" w14:textId="77777777" w:rsidR="00680F51" w:rsidRPr="00680F51" w:rsidRDefault="00680F51" w:rsidP="00680F51">
      <w:pPr>
        <w:numPr>
          <w:ilvl w:val="2"/>
          <w:numId w:val="1"/>
        </w:numPr>
      </w:pPr>
      <w:r w:rsidRPr="00680F51">
        <w:rPr>
          <w:b/>
          <w:bCs/>
        </w:rPr>
        <w:t>Min Path Delay</w:t>
      </w:r>
      <w:r w:rsidRPr="00680F51">
        <w:t>: 0.10 ns</w:t>
      </w:r>
    </w:p>
    <w:p w14:paraId="5A92D7D7" w14:textId="6A8566B2" w:rsidR="00680F51" w:rsidRPr="00680F51" w:rsidRDefault="00680F51" w:rsidP="00680F51">
      <w:pPr>
        <w:rPr>
          <w:b/>
          <w:bCs/>
        </w:rPr>
      </w:pPr>
      <w:r w:rsidRPr="00680F51">
        <w:rPr>
          <w:b/>
          <w:bCs/>
        </w:rPr>
        <w:drawing>
          <wp:inline distT="0" distB="0" distL="0" distR="0" wp14:anchorId="1AC19960" wp14:editId="5E462959">
            <wp:extent cx="5943600" cy="2755265"/>
            <wp:effectExtent l="0" t="0" r="0" b="6985"/>
            <wp:docPr id="102373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37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EC47" w14:textId="5388CA3D" w:rsidR="00CF655F" w:rsidRDefault="00680F51" w:rsidP="00680F51">
      <w:pPr>
        <w:ind w:left="360"/>
      </w:pPr>
      <w:r w:rsidRPr="00680F51">
        <w:rPr>
          <w:b/>
          <w:bCs/>
        </w:rPr>
        <w:drawing>
          <wp:inline distT="0" distB="0" distL="0" distR="0" wp14:anchorId="41C35F66" wp14:editId="24D027A5">
            <wp:extent cx="5943600" cy="3848100"/>
            <wp:effectExtent l="0" t="0" r="0" b="0"/>
            <wp:docPr id="150677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72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44042"/>
    <w:multiLevelType w:val="multilevel"/>
    <w:tmpl w:val="E1FE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24BC2"/>
    <w:multiLevelType w:val="multilevel"/>
    <w:tmpl w:val="1D0E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1228D"/>
    <w:multiLevelType w:val="multilevel"/>
    <w:tmpl w:val="49F6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444271">
    <w:abstractNumId w:val="0"/>
  </w:num>
  <w:num w:numId="2" w16cid:durableId="1681422274">
    <w:abstractNumId w:val="2"/>
  </w:num>
  <w:num w:numId="3" w16cid:durableId="11147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96"/>
    <w:rsid w:val="00680F51"/>
    <w:rsid w:val="00993B96"/>
    <w:rsid w:val="00CF655F"/>
    <w:rsid w:val="00D9355F"/>
    <w:rsid w:val="00EA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377C"/>
  <w15:chartTrackingRefBased/>
  <w15:docId w15:val="{3A6B22CA-5807-408C-9ADD-79E71138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Prerak Gupta</dc:creator>
  <cp:keywords/>
  <dc:description/>
  <cp:lastModifiedBy>Prerak Gupta</cp:lastModifiedBy>
  <cp:revision>2</cp:revision>
  <dcterms:created xsi:type="dcterms:W3CDTF">2024-11-09T11:26:00Z</dcterms:created>
  <dcterms:modified xsi:type="dcterms:W3CDTF">2024-11-09T11:28:00Z</dcterms:modified>
</cp:coreProperties>
</file>