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09DF6C" w14:textId="77777777" w:rsidR="00B85340" w:rsidRDefault="00B85340">
      <w:pPr>
        <w:rPr>
          <w:i/>
          <w:sz w:val="28"/>
          <w:szCs w:val="28"/>
        </w:rPr>
      </w:pPr>
      <w:r w:rsidRPr="00B85340">
        <w:rPr>
          <w:i/>
          <w:sz w:val="28"/>
          <w:szCs w:val="28"/>
        </w:rPr>
        <w:t xml:space="preserve">Difference between Git and </w:t>
      </w:r>
      <w:proofErr w:type="spellStart"/>
      <w:r w:rsidRPr="00B85340">
        <w:rPr>
          <w:i/>
          <w:sz w:val="28"/>
          <w:szCs w:val="28"/>
        </w:rPr>
        <w:t>Github</w:t>
      </w:r>
      <w:proofErr w:type="spellEnd"/>
      <w:r w:rsidRPr="00B85340">
        <w:rPr>
          <w:i/>
          <w:sz w:val="28"/>
          <w:szCs w:val="28"/>
        </w:rPr>
        <w:t>:</w:t>
      </w:r>
    </w:p>
    <w:p w14:paraId="3ACD2999" w14:textId="77777777" w:rsidR="00B85340" w:rsidRDefault="00B85340">
      <w:r>
        <w:t>GIT:</w:t>
      </w:r>
    </w:p>
    <w:p w14:paraId="6BC1939E" w14:textId="77777777" w:rsidR="00B85340" w:rsidRDefault="00B85340">
      <w:r>
        <w:t>Git is a tool used to track changes in code.</w:t>
      </w:r>
    </w:p>
    <w:p w14:paraId="7C4907B6" w14:textId="77777777" w:rsidR="00B85340" w:rsidRDefault="00B85340">
      <w:r>
        <w:t>Primarily it is a command tool.</w:t>
      </w:r>
    </w:p>
    <w:p w14:paraId="18B9BFF0" w14:textId="77777777" w:rsidR="00B85340" w:rsidRDefault="00B85340">
      <w:r>
        <w:t xml:space="preserve">Its function is tracking </w:t>
      </w:r>
      <w:proofErr w:type="spellStart"/>
      <w:proofErr w:type="gramStart"/>
      <w:r>
        <w:t>changes,branching</w:t>
      </w:r>
      <w:proofErr w:type="spellEnd"/>
      <w:proofErr w:type="gramEnd"/>
      <w:r>
        <w:t xml:space="preserve"> and merging.</w:t>
      </w:r>
    </w:p>
    <w:p w14:paraId="2905268B" w14:textId="77777777" w:rsidR="00B85340" w:rsidRDefault="00B85340">
      <w:r>
        <w:t>Git can be used without internet.</w:t>
      </w:r>
    </w:p>
    <w:p w14:paraId="45A4597E" w14:textId="77777777" w:rsidR="00B85340" w:rsidRDefault="00B85340">
      <w:r>
        <w:t>GITHUB:</w:t>
      </w:r>
    </w:p>
    <w:p w14:paraId="4D0A1D0D" w14:textId="77777777" w:rsidR="00B85340" w:rsidRDefault="00B85340">
      <w:proofErr w:type="spellStart"/>
      <w:r>
        <w:t>Github</w:t>
      </w:r>
      <w:proofErr w:type="spellEnd"/>
      <w:r>
        <w:t xml:space="preserve"> is a cloud-based service that hosts those projects </w:t>
      </w:r>
      <w:proofErr w:type="gramStart"/>
      <w:r>
        <w:t>online .</w:t>
      </w:r>
      <w:proofErr w:type="gramEnd"/>
    </w:p>
    <w:p w14:paraId="1809533E" w14:textId="77777777" w:rsidR="00B85340" w:rsidRDefault="00B85340">
      <w:r>
        <w:t>It is primarily a web based graphical interface.</w:t>
      </w:r>
    </w:p>
    <w:p w14:paraId="38CB2AFF" w14:textId="77777777" w:rsidR="00B85340" w:rsidRDefault="00B85340">
      <w:r>
        <w:t>Its function is hosting code, collaboration and project management.</w:t>
      </w:r>
    </w:p>
    <w:p w14:paraId="653D3853" w14:textId="77777777" w:rsidR="00B85340" w:rsidRPr="00B85340" w:rsidRDefault="00B85340">
      <w:r>
        <w:t>It needs internet to upload or download project.</w:t>
      </w:r>
      <w:bookmarkStart w:id="0" w:name="_GoBack"/>
      <w:bookmarkEnd w:id="0"/>
    </w:p>
    <w:sectPr w:rsidR="00B85340" w:rsidRPr="00B85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40"/>
    <w:rsid w:val="00025F54"/>
    <w:rsid w:val="00B8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AD2E"/>
  <w15:chartTrackingRefBased/>
  <w15:docId w15:val="{A9AB01CB-1F27-414A-9543-A372DEA3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2026-05-07T16:09:00Z</dcterms:created>
  <dcterms:modified xsi:type="dcterms:W3CDTF">2026-05-07T16:21:00Z</dcterms:modified>
</cp:coreProperties>
</file>