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Customer Management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POC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Low Level Design (LLD)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-5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-5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55720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Warner Bros. Pictures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11/02/2022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Document Version: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APPROVAL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Approvers of this document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8"/>
        <w:gridCol w:w="2840"/>
        <w:gridCol w:w="2070"/>
        <w:gridCol w:w="1443"/>
        <w:gridCol w:w="1213"/>
        <w:tblGridChange w:id="0">
          <w:tblGrid>
            <w:gridCol w:w="2218"/>
            <w:gridCol w:w="2840"/>
            <w:gridCol w:w="2070"/>
            <w:gridCol w:w="1443"/>
            <w:gridCol w:w="1213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shd w:fill="2e74b5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2e74b5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Department</w:t>
            </w:r>
          </w:p>
        </w:tc>
        <w:tc>
          <w:tcPr>
            <w:shd w:fill="2e74b5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shd w:fill="2e74b5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Signature</w:t>
            </w:r>
          </w:p>
        </w:tc>
        <w:tc>
          <w:tcPr>
            <w:shd w:fill="2e74b5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Date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DOCUMENT CHANGE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8"/>
        <w:gridCol w:w="2159"/>
        <w:gridCol w:w="1665"/>
        <w:gridCol w:w="4284"/>
        <w:tblGridChange w:id="0">
          <w:tblGrid>
            <w:gridCol w:w="1638"/>
            <w:gridCol w:w="2159"/>
            <w:gridCol w:w="1665"/>
            <w:gridCol w:w="4284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Document</w:t>
              <w:br w:type="textWrapping"/>
              <w:t xml:space="preserve">Version #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Author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br w:type="textWrapping"/>
              <w:t xml:space="preserve">Date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Utsav Kumar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11/02/2022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Management Microservice LLD</w:t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 Purpose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Intended Audience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Project Background, Objective(s)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Background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Objective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Design Pattern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Solution Diagram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Solution Steps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Classes/function name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Validations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9.0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Data model/Tables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API Canvas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Env variables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Integrations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AWS Role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HTTP Status Code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Unit Testing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pStyle w:val="Heading1"/>
        <w:numPr>
          <w:ilvl w:val="0"/>
          <w:numId w:val="5"/>
        </w:numPr>
        <w:ind w:left="36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Purpose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describes the solution architecture for Customer management microservice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5"/>
        </w:numPr>
        <w:ind w:left="360" w:hanging="36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Intended Audience 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is intended as a reference for the following roles and stakeholders who are interested in the Customer Management Microservice technical architecture.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2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980"/>
        <w:gridCol w:w="6662"/>
        <w:tblGridChange w:id="0">
          <w:tblGrid>
            <w:gridCol w:w="1980"/>
            <w:gridCol w:w="6662"/>
          </w:tblGrid>
        </w:tblGridChange>
      </w:tblGrid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Nature of Engagement in WB Classics Portal Technical Architecture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Product Owners/SME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Key stakeholder to ensure that the architecture is aligned with business goals.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Business Analysts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Business analysts are one of the stakeholders who are informed with the key architectural decisions.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Enterprise Architects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 enforce  Customer management Platform Architecture is aligned to business goals and architecture, architectural guidelines.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Solution Architects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 ensure solution design and architecture is aligned to business requirements, architectural guidelines.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Developers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 Technical Architecture Document as the guiding document for detail design and implantation approach to align with Customer management Microservice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5"/>
        </w:numPr>
        <w:ind w:left="360" w:hanging="360"/>
        <w:rPr>
          <w:rFonts w:ascii="Calibri" w:cs="Calibri" w:eastAsia="Calibri" w:hAnsi="Calibri"/>
        </w:rPr>
      </w:pPr>
      <w:bookmarkStart w:colFirst="0" w:colLast="0" w:name="_2jxsxqh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Background, Objective(s) 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5"/>
        </w:numPr>
        <w:tabs>
          <w:tab w:val="left" w:pos="360"/>
          <w:tab w:val="left" w:pos="540"/>
        </w:tabs>
        <w:ind w:left="720" w:hanging="360"/>
        <w:rPr/>
      </w:pPr>
      <w:bookmarkStart w:colFirst="0" w:colLast="0" w:name="_z337ya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Background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 management microservice leads to perform </w:t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Management of Customers details where one can register themselves and perform various operations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5"/>
        </w:numPr>
        <w:tabs>
          <w:tab w:val="left" w:pos="360"/>
          <w:tab w:val="left" w:pos="540"/>
        </w:tabs>
        <w:ind w:left="720" w:hanging="360"/>
        <w:rPr/>
      </w:pPr>
      <w:bookmarkStart w:colFirst="0" w:colLast="0" w:name="_3j2qqm3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Objective</w:t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 Management Microservice​ will perform various operations like listing, creation, updation and deletion of Customer Details. 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Customers can first register themselves and then they can perform all the operations</w:t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5"/>
        </w:numPr>
        <w:ind w:left="360" w:hanging="360"/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Pattern</w:t>
      </w:r>
    </w:p>
    <w:tbl>
      <w:tblPr>
        <w:tblStyle w:val="Table4"/>
        <w:tblW w:w="8630.0" w:type="dxa"/>
        <w:jc w:val="left"/>
        <w:tblInd w:w="0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3c3b"/>
                <w:rtl w:val="0"/>
              </w:rPr>
              <w:t xml:space="preserve">Using HTTP requests, we will use the respective action to trigger various operations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5"/>
        </w:numPr>
        <w:ind w:left="360" w:hanging="360"/>
        <w:rPr>
          <w:rFonts w:ascii="Calibri" w:cs="Calibri" w:eastAsia="Calibri" w:hAnsi="Calibri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Diagram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257925" cy="352008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2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6.0 Solution Steps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Registration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will enter the required details such as firstName, lastNname, email, phone number, gender, age and click submit button browser directs the request to customer registration API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reaches the api gateway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gateway does the routing and forwards the request to registerCustomerHandler.handle. And this handle function will call the doProcess 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doProcess () will call the customerschemaValidator.dovalidate() function to do the input validation it will have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customerValidator.validateCustomerRegistration as argument to perform the validation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validation fails, then it will return the error code and error description.  with status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validation is successful, then the handler will call the registerCustomerService.registerCustomer() which will call the registerCustomerRepository.registerCustomer() to store the data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sends a response body with HTTP Success response to registerCustomerHandler.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registerCustomerHandler returns JSON Response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Success JSON response and HTTP status code 200 with corresponding success message.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Listing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wants to get the customer details. enters the id in parameter for which customer wants to see the details. browser directs the request to Customer List API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reaches the API gateway.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API gateway does the routing and forwards the request to listCustomerHandler.handle this handle function calls the doProcess 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doProcess () will call the listCustomerService.listCustomer() which calls the listCustomerRepository.listCustomer() to fetch the data from database.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sends response body with HTTP Success response code to listCustomerHandler.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listCustomerHandler returns JSON Response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JSON response and HTTP status code 200 with corresponding success message.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Updation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wants to update the details enters the id and the details which customer wants to update the details. browser directs the request to customer update API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reaches the API gateway.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gateway does the routing and forwards the request to updateCustomerHandler.handle this handle function calls the doProcess 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doProcess () will call the customerschemaValidator.dovalidate() function to do the input validation.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validation fails, then it will return the error code and error description.  with status code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validation is successful, then the handler will call the updateCustomerService.updateCustomer() which will call the updateCustomerRepository.updateCustomer() to update the data in database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sends response body with HTTP Success response code to updateCustomerHandler.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updateCustomerHandler returns JSON Response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JSON response and status HTTP code 200 with corresponding success message.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Deletion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eneters the id in parameter for which customer wants to delete the details. browser directs the request to customer deletion API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reaches the API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gateway does the routing and forwards the request to removeCustomerHandler.handle this handle function calls the doProcess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doProcess () will call the deleteCustomerService.deleteCustomer() which calls the removeCustomerRepository.removeCustomer() to delete the data from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sends response body with HTTP Success response code to removeCustomerHandler.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removeCustomerHandler returns JSON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JSON response and HTTP status code 200 with corresponding success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Particular Customer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wants to get the customer details. enters the id in parameter for which customer wants to see the details. browser directs the request to Customer List API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reaches the API gateway.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gateway does the routing and forwards the request to listOneCustomerHandler.handle this handle function calls the doProcess 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doProcess () will call the listOneCustomerService.listCustomer() which calls the listCustomerRepository.listParticularCustomer() to fetch the data from database.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sends response body with HTTP Success response code to listOneCustomerHandler.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listCustomerHandler returns JSON Response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JSON response and HTTP status code 200 with corresponding success message.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7.0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Classes/function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7.0" w:type="dxa"/>
        <w:jc w:val="left"/>
        <w:tblInd w:w="0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420"/>
      </w:tblPr>
      <w:tblGrid>
        <w:gridCol w:w="586"/>
        <w:gridCol w:w="3644"/>
        <w:gridCol w:w="5677"/>
        <w:tblGridChange w:id="0">
          <w:tblGrid>
            <w:gridCol w:w="586"/>
            <w:gridCol w:w="3644"/>
            <w:gridCol w:w="5677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ffffff"/>
              </w:rPr>
            </w:pPr>
            <w:bookmarkStart w:colFirst="0" w:colLast="0" w:name="_3rdcrjn" w:id="12"/>
            <w:bookmarkEnd w:id="12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3">
            <w:pPr>
              <w:spacing w:after="150" w:line="24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holds the customers schema details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registerCustomerHandler.js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handler to handle the registration of customers which calls the registerCustomerService class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registerCustomerService.js</w:t>
            </w:r>
          </w:p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bookmarkStart w:colFirst="0" w:colLast="0" w:name="_2xcytpi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contains the core business logic for the registration of customers. Which calls the registrationCustomerRepository class to create the customer in database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registerCustomerRepository.js</w:t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class deals with the data accessibility for customer registration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listCustomerHandler.js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bookmarkStart w:colFirst="0" w:colLast="0" w:name="_1ci93xb" w:id="14"/>
            <w:bookmarkEnd w:id="1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handler to handle the listing of customers. which calls the listCustomerService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listCustomerService.js</w:t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bookmarkStart w:colFirst="0" w:colLast="0" w:name="_3whwml4" w:id="15"/>
            <w:bookmarkEnd w:id="1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contains the core business logic for the registration of customers. Which calls the listCustomerRepository class to list the customer from database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listCustomerRepository.js</w:t>
            </w:r>
          </w:p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class deals with data accessibility for customer list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removeCustomerHandler.js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bookmarkStart w:colFirst="0" w:colLast="0" w:name="_2bn6wsx" w:id="16"/>
            <w:bookmarkEnd w:id="1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handler to handle the deletion of customers. which calls the removeCustomerService class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removeCustomerService.js</w:t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bookmarkStart w:colFirst="0" w:colLast="0" w:name="_qsh70q" w:id="17"/>
            <w:bookmarkEnd w:id="1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contains the core business logic for the registration of customers. Which calls the removeCustomerRepository class to remove the customer from database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removeCustomerRepository.js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class deals with data accessibility for customer deletion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updateCustomerHandler.js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handler to handle the updation  of customer details in database which calls the updateCustomerService class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updateCustomerService.js</w:t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bookmarkStart w:colFirst="0" w:colLast="0" w:name="_3as4poj" w:id="18"/>
            <w:bookmarkEnd w:id="1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contains the core business logic for the registration of customers. Which calls the updateCustomerRepository class to update the customer data in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updateCustomerRepository.js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class deals with data accessibility for customer deletion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customerValidator.js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bookmarkStart w:colFirst="0" w:colLast="0" w:name="_1pxezwc" w:id="19"/>
            <w:bookmarkEnd w:id="1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deals with the validation of the inputs provided by the customers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listOneCustomerHandler.js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handler to handle the updation  of customer details in database which calls the updateCustomerService class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listOneCustomerService.js</w:t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bookmarkStart w:colFirst="0" w:colLast="0" w:name="_49x2ik5" w:id="20"/>
            <w:bookmarkEnd w:id="2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contains the core business logic for the registration of customers. Which calls the updateCustomerRepository class to update the customer data in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listoneCustomerRepository.js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class deals with data accessibility for customer deletion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customerSchemaValidator.js</w:t>
            </w:r>
          </w:p>
        </w:tc>
        <w:tc>
          <w:tcPr>
            <w:tcBorders>
              <w:top w:color="009bcc" w:space="0" w:sz="6" w:val="single"/>
              <w:left w:color="009bcc" w:space="0" w:sz="6" w:val="single"/>
              <w:bottom w:color="009bcc" w:space="0" w:sz="6" w:val="single"/>
              <w:right w:color="009bcc" w:space="0" w:sz="6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contains the logic to validate schema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Validations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pict>
          <v:shape id="_x0000_i1025" style="width:106.8pt;height:40.8pt" o:ole="" type="#_x0000_t75">
            <v:imagedata r:id="rId1" o:title=""/>
          </v:shape>
          <o:OLEObject DrawAspect="Content" r:id="rId2" ObjectID="_1706043153" ProgID="Package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8"/>
        </w:numPr>
        <w:ind w:left="36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6in1rg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model/Table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507365</wp:posOffset>
                </wp:positionV>
                <wp:extent cx="434340" cy="434340"/>
                <wp:effectExtent b="22860" l="0" r="2286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34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507365</wp:posOffset>
                </wp:positionV>
                <wp:extent cx="457200" cy="457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682625</wp:posOffset>
                </wp:positionV>
                <wp:extent cx="182880" cy="236220"/>
                <wp:effectExtent b="30480" l="0" r="2667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682625</wp:posOffset>
                </wp:positionV>
                <wp:extent cx="209550" cy="2667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3116580</wp:posOffset>
                </wp:positionH>
                <wp:positionV relativeFrom="paragraph">
                  <wp:posOffset>941705</wp:posOffset>
                </wp:positionV>
                <wp:extent cx="213360" cy="213360"/>
                <wp:effectExtent b="34290" l="0" r="3429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3116580</wp:posOffset>
                </wp:positionH>
                <wp:positionV relativeFrom="paragraph">
                  <wp:posOffset>941705</wp:posOffset>
                </wp:positionV>
                <wp:extent cx="247650" cy="2476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4822.0" w:type="dxa"/>
        <w:jc w:val="left"/>
        <w:tblInd w:w="-162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600"/>
      </w:tblPr>
      <w:tblGrid>
        <w:gridCol w:w="522"/>
        <w:gridCol w:w="2380"/>
        <w:gridCol w:w="1920"/>
        <w:tblGridChange w:id="0">
          <w:tblGrid>
            <w:gridCol w:w="522"/>
            <w:gridCol w:w="2380"/>
            <w:gridCol w:w="1920"/>
          </w:tblGrid>
        </w:tblGridChange>
      </w:tblGrid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T_CUSTOMERS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customer_first_name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2p2csry" w:id="22"/>
            <w:bookmarkEnd w:id="22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VARCHAR(25)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customer_last_name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147n2zr" w:id="23"/>
            <w:bookmarkEnd w:id="23"/>
            <w:commentRangeStart w:id="0"/>
            <w:commentRangeStart w:id="1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VARCHAR(25)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customer_address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3o7alnk" w:id="24"/>
            <w:bookmarkEnd w:id="24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23ckvvd" w:id="25"/>
            <w:bookmarkEnd w:id="25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customer_phone_number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ihv636" w:id="26"/>
            <w:bookmarkEnd w:id="26"/>
            <w:commentRangeStart w:id="2"/>
            <w:commentRangeStart w:id="3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(10)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Timestamp with time zone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32hioqz" w:id="27"/>
            <w:bookmarkEnd w:id="27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modified_on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Timestamp with time zone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modified_by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242424"/>
              </w:rPr>
            </w:pPr>
            <w:bookmarkStart w:colFirst="0" w:colLast="0" w:name="_1hmsyys" w:id="28"/>
            <w:bookmarkEnd w:id="28"/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VARCHAR(255)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T_ADDRESS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114300" distR="114300">
                      <wp:extent cx="403860" cy="0"/>
                      <wp:effectExtent b="19050" l="0" r="15240" t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419100" cy="19050"/>
                      <wp:effectExtent b="0" l="0" r="0" 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Address_id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pin code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 line 1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 line 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Timestamp with time zone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41mghml" w:id="29"/>
            <w:bookmarkEnd w:id="29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VARCHAR(255)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modified_on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Timestamp with time zone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modified_by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color w:val="242424"/>
                <w:sz w:val="20"/>
                <w:szCs w:val="20"/>
              </w:rPr>
            </w:pPr>
            <w:bookmarkStart w:colFirst="0" w:colLast="0" w:name="_2grqrue" w:id="30"/>
            <w:bookmarkEnd w:id="30"/>
            <w:r w:rsidDel="00000000" w:rsidR="00000000" w:rsidRPr="00000000">
              <w:rPr>
                <w:rFonts w:ascii="Calibri" w:cs="Calibri" w:eastAsia="Calibri" w:hAnsi="Calibri"/>
                <w:color w:val="242424"/>
                <w:sz w:val="20"/>
                <w:szCs w:val="20"/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pStyle w:val="Heading1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 API Canvas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-342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400"/>
      </w:tblPr>
      <w:tblGrid>
        <w:gridCol w:w="1538"/>
        <w:gridCol w:w="2108"/>
        <w:gridCol w:w="1140"/>
        <w:gridCol w:w="2245"/>
        <w:gridCol w:w="1219"/>
        <w:gridCol w:w="735"/>
        <w:tblGridChange w:id="0">
          <w:tblGrid>
            <w:gridCol w:w="1538"/>
            <w:gridCol w:w="2108"/>
            <w:gridCol w:w="1140"/>
            <w:gridCol w:w="2245"/>
            <w:gridCol w:w="1219"/>
            <w:gridCol w:w="735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 Service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Verb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Description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customer-mgmt-ms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bookmarkStart w:colFirst="0" w:colLast="0" w:name="_vx1227" w:id="31"/>
            <w:bookmarkEnd w:id="3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/customers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registration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customer-mgmt-ms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bookmarkStart w:colFirst="0" w:colLast="0" w:name="_3fwokq0" w:id="32"/>
            <w:bookmarkEnd w:id="3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commentRangeStart w:id="4"/>
            <w:commentRangeStart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customers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To get customer list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customer-mgmt-ms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bookmarkStart w:colFirst="0" w:colLast="0" w:name="_1v1yuxt" w:id="33"/>
            <w:bookmarkEnd w:id="3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/customers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To update customer details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customer-mgmt-ms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/customers/id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To get details of a particular customer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customer-mgmt-ms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/customers/id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To remove the customer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commentRangeStart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35nkun2" w:id="34"/>
      <w:bookmarkEnd w:id="3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11.0 ENV variables</w:t>
      </w:r>
    </w:p>
    <w:p w:rsidR="00000000" w:rsidDel="00000000" w:rsidP="00000000" w:rsidRDefault="00000000" w:rsidRPr="00000000" w14:paraId="00000180">
      <w:pPr>
        <w:shd w:fill="ffffff" w:val="clear"/>
        <w:spacing w:after="280" w:before="280" w:lineRule="auto"/>
        <w:rPr>
          <w:rFonts w:ascii="Calibri" w:cs="Calibri" w:eastAsia="Calibri" w:hAnsi="Calibri"/>
          <w:color w:val="242424"/>
          <w:sz w:val="21"/>
          <w:szCs w:val="21"/>
        </w:rPr>
      </w:pPr>
      <w:bookmarkStart w:colFirst="0" w:colLast="0" w:name="_1ksv4uv" w:id="35"/>
      <w:bookmarkEnd w:id="35"/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/${self: provider.stage}/DB_NAME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280" w:before="280" w:lineRule="auto"/>
        <w:rPr>
          <w:rFonts w:ascii="Calibri" w:cs="Calibri" w:eastAsia="Calibri" w:hAnsi="Calibri"/>
          <w:color w:val="2424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/${self:provider.stage}/DB_USERNAME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280" w:before="280" w:lineRule="auto"/>
        <w:rPr>
          <w:rFonts w:ascii="Calibri" w:cs="Calibri" w:eastAsia="Calibri" w:hAnsi="Calibri"/>
          <w:color w:val="2424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/${self:provider.stage}/DB_PORT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280" w:before="280" w:lineRule="auto"/>
        <w:rPr>
          <w:rFonts w:ascii="Calibri" w:cs="Calibri" w:eastAsia="Calibri" w:hAnsi="Calibri"/>
          <w:color w:val="2424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/${self:provider.stage}/DB_PASSWORD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280" w:before="280" w:lineRule="auto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/${self:provider.stage}/DB_HOST</w:t>
      </w:r>
    </w:p>
    <w:p w:rsidR="00000000" w:rsidDel="00000000" w:rsidP="00000000" w:rsidRDefault="00000000" w:rsidRPr="00000000" w14:paraId="00000185">
      <w:pPr>
        <w:shd w:fill="ffffff" w:val="clear"/>
        <w:spacing w:after="280" w:before="280" w:lineRule="auto"/>
        <w:rPr>
          <w:color w:val="242424"/>
        </w:rPr>
      </w:pP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Stage should be passed as an argument (serverless deploy $stage) stage dev/qa/prod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280" w:before="280" w:lineRule="auto"/>
        <w:rPr>
          <w:rFonts w:ascii="Calibri" w:cs="Calibri" w:eastAsia="Calibri" w:hAnsi="Calibri"/>
          <w:color w:val="2424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12.0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188">
      <w:pPr>
        <w:shd w:fill="ffffff" w:val="clear"/>
        <w:spacing w:after="280" w:before="280" w:lineRule="auto"/>
        <w:rPr>
          <w:rFonts w:ascii="Calibri" w:cs="Calibri" w:eastAsia="Calibri" w:hAnsi="Calibri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44sinio" w:id="36"/>
      <w:bookmarkEnd w:id="3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13.0 AWS Role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LAMBDA – RDS – Cloud Watch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LAMBDA Invocation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AWS API Gateway</w:t>
      </w:r>
    </w:p>
    <w:p w:rsidR="00000000" w:rsidDel="00000000" w:rsidP="00000000" w:rsidRDefault="00000000" w:rsidRPr="00000000" w14:paraId="0000018D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14.0 HTTP Status Code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highlight w:val="white"/>
          <w:rtl w:val="0"/>
        </w:rPr>
        <w:t xml:space="preserve">201 – Customer Registered 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highlight w:val="white"/>
          <w:rtl w:val="0"/>
        </w:rPr>
        <w:t xml:space="preserve">200 - Request succeeded </w:t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highlight w:val="white"/>
          <w:rtl w:val="0"/>
        </w:rPr>
        <w:t xml:space="preserve">400 – Inputs are invalid 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highlight w:val="white"/>
          <w:rtl w:val="0"/>
        </w:rPr>
        <w:t xml:space="preserve">404 – Customer Not found </w:t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highlight w:val="white"/>
          <w:rtl w:val="0"/>
        </w:rPr>
        <w:t xml:space="preserve">502 – Bad gateway</w:t>
      </w:r>
    </w:p>
    <w:p w:rsidR="00000000" w:rsidDel="00000000" w:rsidP="00000000" w:rsidRDefault="00000000" w:rsidRPr="00000000" w14:paraId="00000193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15.0 Unit Testing</w:t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0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Management Microservice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Utsav Kumar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Creation 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05/02/22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review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07/02/22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For Registration of customers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015.0" w:type="dxa"/>
        <w:jc w:val="left"/>
        <w:tblInd w:w="0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600"/>
      </w:tblPr>
      <w:tblGrid>
        <w:gridCol w:w="555"/>
        <w:gridCol w:w="1095"/>
        <w:gridCol w:w="1033"/>
        <w:gridCol w:w="1155"/>
        <w:gridCol w:w="1503"/>
        <w:gridCol w:w="930"/>
        <w:gridCol w:w="930"/>
        <w:gridCol w:w="814"/>
        <w:tblGridChange w:id="0">
          <w:tblGrid>
            <w:gridCol w:w="555"/>
            <w:gridCol w:w="1095"/>
            <w:gridCol w:w="1033"/>
            <w:gridCol w:w="1155"/>
            <w:gridCol w:w="1503"/>
            <w:gridCol w:w="930"/>
            <w:gridCol w:w="930"/>
            <w:gridCol w:w="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SCENARIO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4f1mdlm" w:id="37"/>
            <w:bookmarkEnd w:id="37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 CONDITION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TC_o1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registration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2u6wntf" w:id="38"/>
            <w:bookmarkEnd w:id="38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the valid data to get registered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needs to enter all the valid details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 </w:t>
            </w:r>
          </w:p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customer_first_name: John</w:t>
            </w:r>
          </w:p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customer_last_name:doe</w:t>
            </w:r>
          </w:p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emai:customer@gmail.com</w:t>
            </w:r>
          </w:p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Phone:0123456789</w:t>
            </w:r>
          </w:p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age:22</w:t>
            </w:r>
          </w:p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address:delhi</w:t>
            </w:r>
          </w:p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gender:male</w:t>
            </w:r>
          </w:p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 </w:t>
            </w:r>
          </w:p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&lt;Valid Details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Successful registration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Successful registration</w:t>
            </w:r>
          </w:p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TC_o2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registration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invalid data to get registered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needs to enter the valid details with wrong phone number type</w:t>
            </w:r>
          </w:p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 </w:t>
            </w:r>
          </w:p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customer_first_name: John</w:t>
            </w:r>
          </w:p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customer_last_name:do</w:t>
            </w:r>
          </w:p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emai:customer@gmail.com</w:t>
            </w:r>
          </w:p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  <w:commentRangeStart w:id="7"/>
            <w:commentRangeStart w:id="8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01234567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age:22</w:t>
            </w:r>
          </w:p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address:delhi</w:t>
            </w:r>
          </w:p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gender:male</w:t>
            </w:r>
          </w:p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</w:t>
            </w:r>
          </w:p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&lt;invalid phone number&gt;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19c6y18" w:id="39"/>
            <w:bookmarkEnd w:id="39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 number should be of 10 digits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 number should be 10 digits</w:t>
            </w:r>
          </w:p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TC_o3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registration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all the required fields to get registered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3tbugp1" w:id="40"/>
            <w:bookmarkEnd w:id="4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must enter all the required field as per specified in schema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 </w:t>
            </w:r>
          </w:p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customer_first_name: John</w:t>
            </w:r>
          </w:p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customer_last_name:doe</w:t>
            </w:r>
          </w:p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emai:customer@gmail.com</w:t>
            </w:r>
          </w:p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Phone:0123456789</w:t>
            </w:r>
          </w:p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age:22</w:t>
            </w:r>
          </w:p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address:delhi</w:t>
            </w:r>
          </w:p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gender:male</w:t>
            </w:r>
          </w:p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&lt;All the Required fields are available&gt;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Successful registration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Successful registration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registration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all the required fields to get registered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customer misses one of the fields during registration which is marked as required in schema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 </w:t>
            </w:r>
          </w:p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customer_first_name: John</w:t>
            </w:r>
          </w:p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customer_last_name:doe</w:t>
            </w:r>
          </w:p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Phone:0123456789</w:t>
            </w:r>
          </w:p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age:22</w:t>
            </w:r>
          </w:p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address:delhi</w:t>
            </w:r>
          </w:p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gender:male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&lt;email is missing&gt;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You need to enter email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You need to enter email</w:t>
            </w:r>
          </w:p>
        </w:tc>
      </w:tr>
    </w:tbl>
    <w:p w:rsidR="00000000" w:rsidDel="00000000" w:rsidP="00000000" w:rsidRDefault="00000000" w:rsidRPr="00000000" w14:paraId="000001F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customers listing</w:t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734.999999999999" w:type="dxa"/>
        <w:jc w:val="left"/>
        <w:tblInd w:w="0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600"/>
      </w:tblPr>
      <w:tblGrid>
        <w:gridCol w:w="756"/>
        <w:gridCol w:w="1102"/>
        <w:gridCol w:w="1102"/>
        <w:gridCol w:w="1128"/>
        <w:gridCol w:w="931"/>
        <w:gridCol w:w="800"/>
        <w:gridCol w:w="958"/>
        <w:gridCol w:w="958"/>
        <w:tblGridChange w:id="0">
          <w:tblGrid>
            <w:gridCol w:w="756"/>
            <w:gridCol w:w="1102"/>
            <w:gridCol w:w="1102"/>
            <w:gridCol w:w="1128"/>
            <w:gridCol w:w="931"/>
            <w:gridCol w:w="800"/>
            <w:gridCol w:w="958"/>
            <w:gridCol w:w="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SCENARIO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cantSplit w:val="0"/>
          <w:trHeight w:val="1530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TC_o1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List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the valid Customer Id of customer in parameter to get details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That id needs to be present in database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Enters Valid Id</w:t>
            </w:r>
          </w:p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</w:t>
            </w:r>
          </w:p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 Id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</w:t>
            </w:r>
          </w:p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TC_o2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List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enters the wrong Customer Id which is not there in database to get customer details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That id needs to be present in database</w:t>
            </w:r>
          </w:p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Enters invalid Id</w:t>
            </w:r>
          </w:p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 </w:t>
            </w:r>
          </w:p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Invalid Id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 with this id is not present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28h4qwu" w:id="41"/>
            <w:bookmarkEnd w:id="4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 with this id is not present</w:t>
            </w:r>
          </w:p>
        </w:tc>
      </w:tr>
    </w:tbl>
    <w:p w:rsidR="00000000" w:rsidDel="00000000" w:rsidP="00000000" w:rsidRDefault="00000000" w:rsidRPr="00000000" w14:paraId="000002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customers Deletion</w:t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740.0" w:type="dxa"/>
        <w:jc w:val="left"/>
        <w:tblInd w:w="0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600"/>
      </w:tblPr>
      <w:tblGrid>
        <w:gridCol w:w="763"/>
        <w:gridCol w:w="1112"/>
        <w:gridCol w:w="1112"/>
        <w:gridCol w:w="1152"/>
        <w:gridCol w:w="1046"/>
        <w:gridCol w:w="768"/>
        <w:gridCol w:w="887"/>
        <w:gridCol w:w="900"/>
        <w:tblGridChange w:id="0">
          <w:tblGrid>
            <w:gridCol w:w="763"/>
            <w:gridCol w:w="1112"/>
            <w:gridCol w:w="1112"/>
            <w:gridCol w:w="1152"/>
            <w:gridCol w:w="1046"/>
            <w:gridCol w:w="768"/>
            <w:gridCol w:w="887"/>
            <w:gridCol w:w="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SCENARIO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TC_o1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Deletion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the valid id of customer in parameter to get details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That id needs to be present in database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Enters Valid Id</w:t>
            </w:r>
          </w:p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</w:t>
            </w:r>
          </w:p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 Id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Deleted successfully</w:t>
            </w:r>
          </w:p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Deleted successfully</w:t>
            </w:r>
          </w:p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TC_o2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deletion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enters the wrong id which is not there in database to get customer details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That id needs to be present in database</w:t>
            </w:r>
          </w:p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Enters invalid Id</w:t>
            </w:r>
          </w:p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 </w:t>
            </w:r>
          </w:p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Invalid Id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nmf14n" w:id="42"/>
            <w:bookmarkEnd w:id="4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 with this id you want to delete is not present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37m2jsg" w:id="43"/>
            <w:bookmarkEnd w:id="4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 with this id you want to delete is not present</w:t>
            </w:r>
          </w:p>
        </w:tc>
      </w:tr>
    </w:tbl>
    <w:p w:rsidR="00000000" w:rsidDel="00000000" w:rsidP="00000000" w:rsidRDefault="00000000" w:rsidRPr="00000000" w14:paraId="000002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customers Updation</w:t>
      </w:r>
    </w:p>
    <w:p w:rsidR="00000000" w:rsidDel="00000000" w:rsidP="00000000" w:rsidRDefault="00000000" w:rsidRPr="00000000" w14:paraId="000002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0.0" w:type="dxa"/>
        <w:tblBorders>
          <w:top w:color="009bcc" w:space="0" w:sz="6" w:val="single"/>
          <w:left w:color="009bcc" w:space="0" w:sz="6" w:val="single"/>
          <w:bottom w:color="009bcc" w:space="0" w:sz="6" w:val="single"/>
          <w:right w:color="009bcc" w:space="0" w:sz="6" w:val="single"/>
          <w:insideH w:color="009bcc" w:space="0" w:sz="6" w:val="single"/>
          <w:insideV w:color="009bcc" w:space="0" w:sz="6" w:val="single"/>
        </w:tblBorders>
        <w:tblLayout w:type="fixed"/>
        <w:tblLook w:val="0600"/>
      </w:tblPr>
      <w:tblGrid>
        <w:gridCol w:w="742"/>
        <w:gridCol w:w="1082"/>
        <w:gridCol w:w="1082"/>
        <w:gridCol w:w="1133"/>
        <w:gridCol w:w="798"/>
        <w:gridCol w:w="721"/>
        <w:gridCol w:w="1094"/>
        <w:gridCol w:w="1094"/>
        <w:gridCol w:w="894"/>
        <w:tblGridChange w:id="0">
          <w:tblGrid>
            <w:gridCol w:w="742"/>
            <w:gridCol w:w="1082"/>
            <w:gridCol w:w="1082"/>
            <w:gridCol w:w="1133"/>
            <w:gridCol w:w="798"/>
            <w:gridCol w:w="721"/>
            <w:gridCol w:w="1094"/>
            <w:gridCol w:w="1094"/>
            <w:gridCol w:w="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 SCENARIO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STATUS(PASS/FAIL)</w:t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TC_o1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Updation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the valid id of customer in parameter to get details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That id needs to be present in database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Enters Valid Id</w:t>
            </w:r>
          </w:p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</w:t>
            </w:r>
          </w:p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 Id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Update</w:t>
            </w:r>
          </w:p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Successfully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Update</w:t>
            </w:r>
          </w:p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Successfully</w:t>
            </w:r>
          </w:p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TC_o2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Updation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enters the wrong id which is not there in database to get customer details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That id needs to be present in database</w:t>
            </w:r>
          </w:p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Enters invalid Id</w:t>
            </w:r>
          </w:p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2) Enter Submit </w:t>
            </w:r>
          </w:p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Invalid Id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1mrcu09" w:id="44"/>
            <w:bookmarkEnd w:id="44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 with this </w:t>
            </w:r>
          </w:p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Id you want to update is not present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46r0co2" w:id="45"/>
            <w:bookmarkEnd w:id="4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 Details with this id you want to update is not present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16.0 Request</w:t>
      </w:r>
    </w:p>
    <w:p w:rsidR="00000000" w:rsidDel="00000000" w:rsidP="00000000" w:rsidRDefault="00000000" w:rsidRPr="00000000" w14:paraId="0000027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Register Customer</w:t>
      </w:r>
    </w:p>
    <w:p w:rsidR="00000000" w:rsidDel="00000000" w:rsidP="00000000" w:rsidRDefault="00000000" w:rsidRPr="00000000" w14:paraId="00000275">
      <w:pPr>
        <w:rPr>
          <w:rFonts w:ascii="Calibri" w:cs="Calibri" w:eastAsia="Calibri" w:hAnsi="Calibri"/>
        </w:rPr>
      </w:pPr>
      <w:bookmarkStart w:colFirst="0" w:colLast="0" w:name="_2lwamvv" w:id="46"/>
      <w:bookmarkEnd w:id="46"/>
      <w:r w:rsidDel="00000000" w:rsidR="00000000" w:rsidRPr="00000000">
        <w:rPr>
          <w:rFonts w:ascii="Calibri" w:cs="Calibri" w:eastAsia="Calibri" w:hAnsi="Calibri"/>
          <w:rtl w:val="0"/>
        </w:rPr>
        <w:t xml:space="preserve">/customers</w:t>
      </w:r>
    </w:p>
    <w:p w:rsidR="00000000" w:rsidDel="00000000" w:rsidP="00000000" w:rsidRDefault="00000000" w:rsidRPr="00000000" w14:paraId="000002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“customer_first_name”: “John”,</w:t>
      </w:r>
    </w:p>
    <w:p w:rsidR="00000000" w:rsidDel="00000000" w:rsidP="00000000" w:rsidRDefault="00000000" w:rsidRPr="00000000" w14:paraId="000002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“customer_last_name” :”Doe”,</w:t>
      </w:r>
    </w:p>
    <w:p w:rsidR="00000000" w:rsidDel="00000000" w:rsidP="00000000" w:rsidRDefault="00000000" w:rsidRPr="00000000" w14:paraId="000002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“email”:”customer@gmail.com”</w:t>
      </w:r>
    </w:p>
    <w:p w:rsidR="00000000" w:rsidDel="00000000" w:rsidP="00000000" w:rsidRDefault="00000000" w:rsidRPr="00000000" w14:paraId="0000027A">
      <w:pPr>
        <w:rPr>
          <w:rFonts w:ascii="Calibri" w:cs="Calibri" w:eastAsia="Calibri" w:hAnsi="Calibri"/>
        </w:rPr>
      </w:pPr>
      <w:bookmarkStart w:colFirst="0" w:colLast="0" w:name="_111kx3o" w:id="47"/>
      <w:bookmarkEnd w:id="47"/>
      <w:r w:rsidDel="00000000" w:rsidR="00000000" w:rsidRPr="00000000">
        <w:rPr>
          <w:rFonts w:ascii="Calibri" w:cs="Calibri" w:eastAsia="Calibri" w:hAnsi="Calibri"/>
          <w:rtl w:val="0"/>
        </w:rPr>
        <w:t xml:space="preserve">“age” : 22,</w:t>
      </w:r>
    </w:p>
    <w:p w:rsidR="00000000" w:rsidDel="00000000" w:rsidP="00000000" w:rsidRDefault="00000000" w:rsidRPr="00000000" w14:paraId="000002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“customer_phone_number” :” </w:t>
      </w:r>
      <w:commentRangeStart w:id="9"/>
      <w:commentRangeStart w:id="10"/>
      <w:r w:rsidDel="00000000" w:rsidR="00000000" w:rsidRPr="00000000">
        <w:rPr>
          <w:rFonts w:ascii="Calibri" w:cs="Calibri" w:eastAsia="Calibri" w:hAnsi="Calibri"/>
          <w:rtl w:val="0"/>
        </w:rPr>
        <w:t xml:space="preserve">0123456789”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2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“gender”: “Male”,</w:t>
      </w:r>
    </w:p>
    <w:p w:rsidR="00000000" w:rsidDel="00000000" w:rsidP="00000000" w:rsidRDefault="00000000" w:rsidRPr="00000000" w14:paraId="000002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“customer_address”:”Jamshedpur”,</w:t>
      </w:r>
    </w:p>
    <w:p w:rsidR="00000000" w:rsidDel="00000000" w:rsidP="00000000" w:rsidRDefault="00000000" w:rsidRPr="00000000" w14:paraId="000002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Customer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/customers/</w:t>
      </w:r>
    </w:p>
    <w:p w:rsidR="00000000" w:rsidDel="00000000" w:rsidP="00000000" w:rsidRDefault="00000000" w:rsidRPr="00000000" w14:paraId="000002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“customer_first_name”: “Michael”,</w:t>
      </w:r>
    </w:p>
    <w:p w:rsidR="00000000" w:rsidDel="00000000" w:rsidP="00000000" w:rsidRDefault="00000000" w:rsidRPr="00000000" w14:paraId="000002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“customer_last_name” :”Clarke”,</w:t>
      </w:r>
    </w:p>
    <w:p w:rsidR="00000000" w:rsidDel="00000000" w:rsidP="00000000" w:rsidRDefault="00000000" w:rsidRPr="00000000" w14:paraId="000002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“email”:”customer@gmail.com”</w:t>
      </w:r>
    </w:p>
    <w:p w:rsidR="00000000" w:rsidDel="00000000" w:rsidP="00000000" w:rsidRDefault="00000000" w:rsidRPr="00000000" w14:paraId="00000287">
      <w:pPr>
        <w:rPr>
          <w:rFonts w:ascii="Calibri" w:cs="Calibri" w:eastAsia="Calibri" w:hAnsi="Calibri"/>
        </w:rPr>
      </w:pPr>
      <w:bookmarkStart w:colFirst="0" w:colLast="0" w:name="_3l18frh" w:id="48"/>
      <w:bookmarkEnd w:id="48"/>
      <w:r w:rsidDel="00000000" w:rsidR="00000000" w:rsidRPr="00000000">
        <w:rPr>
          <w:rFonts w:ascii="Calibri" w:cs="Calibri" w:eastAsia="Calibri" w:hAnsi="Calibri"/>
          <w:rtl w:val="0"/>
        </w:rPr>
        <w:t xml:space="preserve">“age” : 22,</w:t>
      </w:r>
    </w:p>
    <w:p w:rsidR="00000000" w:rsidDel="00000000" w:rsidP="00000000" w:rsidRDefault="00000000" w:rsidRPr="00000000" w14:paraId="000002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“customer_phone_number” : 0123456789,</w:t>
      </w:r>
    </w:p>
    <w:p w:rsidR="00000000" w:rsidDel="00000000" w:rsidP="00000000" w:rsidRDefault="00000000" w:rsidRPr="00000000" w14:paraId="000002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“gender”: “Male”,</w:t>
      </w:r>
    </w:p>
    <w:p w:rsidR="00000000" w:rsidDel="00000000" w:rsidP="00000000" w:rsidRDefault="00000000" w:rsidRPr="00000000" w14:paraId="000002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“customer_address”:”Jamshedpur”,</w:t>
      </w:r>
    </w:p>
    <w:p w:rsidR="00000000" w:rsidDel="00000000" w:rsidP="00000000" w:rsidRDefault="00000000" w:rsidRPr="00000000" w14:paraId="000002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17.0 Response: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Register Customer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valid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"message": "Customer registered successfully"</w:t>
      </w:r>
    </w:p>
    <w:p w:rsidR="00000000" w:rsidDel="00000000" w:rsidP="00000000" w:rsidRDefault="00000000" w:rsidRPr="00000000" w14:paraId="0000029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29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status code: 201</w:t>
      </w:r>
    </w:p>
    <w:p w:rsidR="00000000" w:rsidDel="00000000" w:rsidP="00000000" w:rsidRDefault="00000000" w:rsidRPr="00000000" w14:paraId="0000029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invalid details</w:t>
      </w:r>
    </w:p>
    <w:p w:rsidR="00000000" w:rsidDel="00000000" w:rsidP="00000000" w:rsidRDefault="00000000" w:rsidRPr="00000000" w14:paraId="000002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“message”: “Inputs are not valid”</w:t>
      </w:r>
    </w:p>
    <w:p w:rsidR="00000000" w:rsidDel="00000000" w:rsidP="00000000" w:rsidRDefault="00000000" w:rsidRPr="00000000" w14:paraId="000002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}, status code: 400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server encounters unexpected error</w:t>
      </w:r>
    </w:p>
    <w:p w:rsidR="00000000" w:rsidDel="00000000" w:rsidP="00000000" w:rsidRDefault="00000000" w:rsidRPr="00000000" w14:paraId="000002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A0">
      <w:pPr>
        <w:rPr>
          <w:rFonts w:ascii="Calibri" w:cs="Calibri" w:eastAsia="Calibri" w:hAnsi="Calibri"/>
        </w:rPr>
      </w:pPr>
      <w:bookmarkStart w:colFirst="0" w:colLast="0" w:name="_206ipza" w:id="49"/>
      <w:bookmarkEnd w:id="49"/>
      <w:r w:rsidDel="00000000" w:rsidR="00000000" w:rsidRPr="00000000">
        <w:rPr>
          <w:rFonts w:ascii="Calibri" w:cs="Calibri" w:eastAsia="Calibri" w:hAnsi="Calibri"/>
          <w:rtl w:val="0"/>
        </w:rPr>
        <w:t xml:space="preserve">  “message” :” Internal server error ”</w:t>
      </w:r>
    </w:p>
    <w:p w:rsidR="00000000" w:rsidDel="00000000" w:rsidP="00000000" w:rsidRDefault="00000000" w:rsidRPr="00000000" w14:paraId="000002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}, status code: 500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4k668n3" w:id="50"/>
      <w:bookmarkEnd w:id="5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  customers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valid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2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“customer_first_name”: “Michael”,</w:t>
      </w:r>
    </w:p>
    <w:p w:rsidR="00000000" w:rsidDel="00000000" w:rsidP="00000000" w:rsidRDefault="00000000" w:rsidRPr="00000000" w14:paraId="000002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“customer_last_name” :”Clarke”,</w:t>
      </w:r>
    </w:p>
    <w:p w:rsidR="00000000" w:rsidDel="00000000" w:rsidP="00000000" w:rsidRDefault="00000000" w:rsidRPr="00000000" w14:paraId="000002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“email”:”customer@gmail.com”</w:t>
      </w:r>
    </w:p>
    <w:p w:rsidR="00000000" w:rsidDel="00000000" w:rsidP="00000000" w:rsidRDefault="00000000" w:rsidRPr="00000000" w14:paraId="000002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“age”: 22,</w:t>
      </w:r>
    </w:p>
    <w:p w:rsidR="00000000" w:rsidDel="00000000" w:rsidP="00000000" w:rsidRDefault="00000000" w:rsidRPr="00000000" w14:paraId="000002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“customer_phone_number” : 0123456789,</w:t>
      </w:r>
    </w:p>
    <w:p w:rsidR="00000000" w:rsidDel="00000000" w:rsidP="00000000" w:rsidRDefault="00000000" w:rsidRPr="00000000" w14:paraId="000002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“gender”: “Male”,</w:t>
      </w:r>
    </w:p>
    <w:p w:rsidR="00000000" w:rsidDel="00000000" w:rsidP="00000000" w:rsidRDefault="00000000" w:rsidRPr="00000000" w14:paraId="000002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“customer_address”:”Jamshedpur”,</w:t>
      </w:r>
    </w:p>
    <w:p w:rsidR="00000000" w:rsidDel="00000000" w:rsidP="00000000" w:rsidRDefault="00000000" w:rsidRPr="00000000" w14:paraId="000002A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2A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status code: 200</w:t>
      </w:r>
    </w:p>
    <w:p w:rsidR="00000000" w:rsidDel="00000000" w:rsidP="00000000" w:rsidRDefault="00000000" w:rsidRPr="00000000" w14:paraId="000002B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invalid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2B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“message”: “Customer not found”</w:t>
      </w:r>
    </w:p>
    <w:p w:rsidR="00000000" w:rsidDel="00000000" w:rsidP="00000000" w:rsidRDefault="00000000" w:rsidRPr="00000000" w14:paraId="000002B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status code:404</w:t>
      </w:r>
    </w:p>
    <w:p w:rsidR="00000000" w:rsidDel="00000000" w:rsidP="00000000" w:rsidRDefault="00000000" w:rsidRPr="00000000" w14:paraId="000002B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server encounters unexpected error</w:t>
      </w:r>
    </w:p>
    <w:p w:rsidR="00000000" w:rsidDel="00000000" w:rsidP="00000000" w:rsidRDefault="00000000" w:rsidRPr="00000000" w14:paraId="000002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BA">
      <w:pPr>
        <w:rPr>
          <w:rFonts w:ascii="Calibri" w:cs="Calibri" w:eastAsia="Calibri" w:hAnsi="Calibri"/>
        </w:rPr>
      </w:pPr>
      <w:bookmarkStart w:colFirst="0" w:colLast="0" w:name="_2zbgiuw" w:id="51"/>
      <w:bookmarkEnd w:id="51"/>
      <w:r w:rsidDel="00000000" w:rsidR="00000000" w:rsidRPr="00000000">
        <w:rPr>
          <w:rFonts w:ascii="Calibri" w:cs="Calibri" w:eastAsia="Calibri" w:hAnsi="Calibri"/>
          <w:rtl w:val="0"/>
        </w:rPr>
        <w:t xml:space="preserve">  “message” :” Internal server error ”</w:t>
      </w:r>
    </w:p>
    <w:p w:rsidR="00000000" w:rsidDel="00000000" w:rsidP="00000000" w:rsidRDefault="00000000" w:rsidRPr="00000000" w14:paraId="000002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}, status code: 500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Update customer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valid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 updated successfully”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} </w:t>
      </w:r>
    </w:p>
    <w:p w:rsidR="00000000" w:rsidDel="00000000" w:rsidP="00000000" w:rsidRDefault="00000000" w:rsidRPr="00000000" w14:paraId="000002C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status code: 200</w:t>
      </w:r>
    </w:p>
    <w:p w:rsidR="00000000" w:rsidDel="00000000" w:rsidP="00000000" w:rsidRDefault="00000000" w:rsidRPr="00000000" w14:paraId="000002C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invalid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2C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“message”: “Customer not found”</w:t>
      </w:r>
    </w:p>
    <w:p w:rsidR="00000000" w:rsidDel="00000000" w:rsidP="00000000" w:rsidRDefault="00000000" w:rsidRPr="00000000" w14:paraId="000002C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status code:404</w:t>
      </w:r>
    </w:p>
    <w:p w:rsidR="00000000" w:rsidDel="00000000" w:rsidP="00000000" w:rsidRDefault="00000000" w:rsidRPr="00000000" w14:paraId="000002C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server encounters unexpected error</w:t>
      </w:r>
    </w:p>
    <w:p w:rsidR="00000000" w:rsidDel="00000000" w:rsidP="00000000" w:rsidRDefault="00000000" w:rsidRPr="00000000" w14:paraId="000002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CE">
      <w:pPr>
        <w:rPr>
          <w:rFonts w:ascii="Calibri" w:cs="Calibri" w:eastAsia="Calibri" w:hAnsi="Calibri"/>
        </w:rPr>
      </w:pPr>
      <w:bookmarkStart w:colFirst="0" w:colLast="0" w:name="_1egqt2p" w:id="52"/>
      <w:bookmarkEnd w:id="52"/>
      <w:r w:rsidDel="00000000" w:rsidR="00000000" w:rsidRPr="00000000">
        <w:rPr>
          <w:rFonts w:ascii="Calibri" w:cs="Calibri" w:eastAsia="Calibri" w:hAnsi="Calibri"/>
          <w:rtl w:val="0"/>
        </w:rPr>
        <w:t xml:space="preserve">  “message” :” Internal server error”</w:t>
      </w:r>
    </w:p>
    <w:p w:rsidR="00000000" w:rsidDel="00000000" w:rsidP="00000000" w:rsidRDefault="00000000" w:rsidRPr="00000000" w14:paraId="000002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}, status code: 500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Delete customer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valid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“Customer Deleted successfully”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} </w:t>
      </w:r>
    </w:p>
    <w:p w:rsidR="00000000" w:rsidDel="00000000" w:rsidP="00000000" w:rsidRDefault="00000000" w:rsidRPr="00000000" w14:paraId="000002D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status code: 200</w:t>
      </w:r>
    </w:p>
    <w:p w:rsidR="00000000" w:rsidDel="00000000" w:rsidP="00000000" w:rsidRDefault="00000000" w:rsidRPr="00000000" w14:paraId="000002D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invalid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2D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“message”: “Customer not found”</w:t>
      </w:r>
    </w:p>
    <w:p w:rsidR="00000000" w:rsidDel="00000000" w:rsidP="00000000" w:rsidRDefault="00000000" w:rsidRPr="00000000" w14:paraId="000002D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status code:404</w:t>
      </w:r>
    </w:p>
    <w:p w:rsidR="00000000" w:rsidDel="00000000" w:rsidP="00000000" w:rsidRDefault="00000000" w:rsidRPr="00000000" w14:paraId="000002D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server encounters unexpected error</w:t>
      </w:r>
    </w:p>
    <w:p w:rsidR="00000000" w:rsidDel="00000000" w:rsidP="00000000" w:rsidRDefault="00000000" w:rsidRPr="00000000" w14:paraId="000002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E2">
      <w:pPr>
        <w:rPr>
          <w:rFonts w:ascii="Calibri" w:cs="Calibri" w:eastAsia="Calibri" w:hAnsi="Calibri"/>
        </w:rPr>
      </w:pPr>
      <w:bookmarkStart w:colFirst="0" w:colLast="0" w:name="_3ygebqi" w:id="53"/>
      <w:bookmarkEnd w:id="53"/>
      <w:r w:rsidDel="00000000" w:rsidR="00000000" w:rsidRPr="00000000">
        <w:rPr>
          <w:rFonts w:ascii="Calibri" w:cs="Calibri" w:eastAsia="Calibri" w:hAnsi="Calibri"/>
          <w:rtl w:val="0"/>
        </w:rPr>
        <w:t xml:space="preserve">  “message” :” Internal server error ”</w:t>
      </w:r>
    </w:p>
    <w:p w:rsidR="00000000" w:rsidDel="00000000" w:rsidP="00000000" w:rsidRDefault="00000000" w:rsidRPr="00000000" w14:paraId="000002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}, status code: 500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alibri" w:cs="Calibri" w:eastAsia="Calibri" w:hAnsi="Calibri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type w:val="nextPage"/>
      <w:pgSz w:h="15840" w:w="12240" w:orient="portrait"/>
      <w:pgMar w:bottom="1440" w:top="1440" w:left="1800" w:right="180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yanna, Akshatha" w:id="6" w:date="2022-02-07T17:48:00Z"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Admin role handled ? Add more details</w:t>
      </w:r>
    </w:p>
  </w:comment>
  <w:comment w:author="Jayanna, Akshatha" w:id="4" w:date="2022-02-07T17:47:00Z"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description for this API</w:t>
      </w:r>
    </w:p>
  </w:comment>
  <w:comment w:author="Kumar, Utsav" w:id="5" w:date="2022-02-08T10:49:00Z"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akshatha i added API Description</w:t>
      </w:r>
    </w:p>
  </w:comment>
  <w:comment w:author="Gupta, Deeksha" w:id="0" w:date="2022-02-07T16:19:00Z"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Test Cases Add input required parameters, and response What if required parameter is empty, or invalid valid values / invalid datatypes?</w:t>
      </w:r>
    </w:p>
  </w:comment>
  <w:comment w:author="Kumar, Utsav" w:id="1" w:date="2022-02-08T10:44:00Z"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diksha added two more test cases with and without required filelds</w:t>
      </w:r>
    </w:p>
  </w:comment>
  <w:comment w:author="Jayanna, Akshatha" w:id="7" w:date="2022-02-07T17:52:00Z"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test data. Test data and test case is not matching</w:t>
      </w:r>
    </w:p>
  </w:comment>
  <w:comment w:author="Kumar, Utsav" w:id="8" w:date="2022-02-07T18:09:00Z"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akshatha i reduced the number of digits from phone number now it is invalid so that it matches the expected result and actual result</w:t>
      </w:r>
    </w:p>
  </w:comment>
  <w:comment w:author="Jayanna, Akshatha" w:id="9" w:date="2022-02-07T17:49:00Z"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data type of phone number mentioned is VARCHAR, here sending INT.</w:t>
      </w:r>
    </w:p>
  </w:comment>
  <w:comment w:author="Kumar, Utsav" w:id="10" w:date="2022-02-07T18:00:00Z"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akshatha i rectified it</w:t>
      </w:r>
    </w:p>
  </w:comment>
  <w:comment w:author="Jayanna, Akshatha" w:id="2" w:date="2022-02-07T17:41:00Z"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phone number is VARCHAR not INT ?</w:t>
      </w:r>
    </w:p>
  </w:comment>
  <w:comment w:author="Kumar, Utsav" w:id="3" w:date="2022-02-07T18:00:00Z"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Akshatha Phone numbers are made of numbers. Using varchar allows us to store any type of formatting that's why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  <w:rtl w:val="0"/>
      </w:rPr>
      <w:t xml:space="preserve">[Enter Document Version #]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  <w:t xml:space="preserve">© 2008 Warner Bros. Entertainment Inc.   All rights reserved.   Proprietary and Confidential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8640.0" w:type="dxa"/>
      <w:jc w:val="left"/>
      <w:tblInd w:w="0.0" w:type="dxa"/>
      <w:tblLayout w:type="fixed"/>
      <w:tblLook w:val="0600"/>
    </w:tblPr>
    <w:tblGrid>
      <w:gridCol w:w="2880"/>
      <w:gridCol w:w="2880"/>
      <w:gridCol w:w="2880"/>
      <w:tblGridChange w:id="0">
        <w:tblGrid>
          <w:gridCol w:w="2880"/>
          <w:gridCol w:w="2880"/>
          <w:gridCol w:w="28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B">
          <w:pPr>
            <w:ind w:left="-115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FC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FD">
          <w:pPr>
            <w:ind w:right="-115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2021 Warner Bros. Entertainment Inc. All rights reserved. Proprietary and Confidential.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  <w:rtl w:val="0"/>
      </w:rPr>
      <w:t xml:space="preserve">[Enter Project Name Here]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640.0" w:type="dxa"/>
      <w:jc w:val="left"/>
      <w:tblInd w:w="0.0" w:type="dxa"/>
      <w:tblLayout w:type="fixed"/>
      <w:tblLook w:val="0600"/>
    </w:tblPr>
    <w:tblGrid>
      <w:gridCol w:w="2880"/>
      <w:gridCol w:w="2880"/>
      <w:gridCol w:w="2880"/>
      <w:tblGridChange w:id="0">
        <w:tblGrid>
          <w:gridCol w:w="2880"/>
          <w:gridCol w:w="2880"/>
          <w:gridCol w:w="28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2">
          <w:pPr>
            <w:ind w:left="-115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F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F4">
          <w:pPr>
            <w:ind w:right="-115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  <w:rtl w:val="0"/>
      </w:rPr>
      <w:t xml:space="preserve">[Enter Project Name Here]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Low Level Design (LLD)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Customer Management project</w:t>
    </w:r>
  </w:p>
  <w:p w:rsidR="00000000" w:rsidDel="00000000" w:rsidP="00000000" w:rsidRDefault="00000000" w:rsidRPr="00000000" w14:paraId="000002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decimal"/>
      <w:lvlText w:val="%1.%2.%3"/>
      <w:lvlJc w:val="left"/>
      <w:pPr>
        <w:ind w:left="1428" w:hanging="719.9999999999999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8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8">
    <w:lvl w:ilvl="0">
      <w:start w:val="9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864" w:right="119" w:hanging="864"/>
    </w:pPr>
    <w:rPr>
      <w:rFonts w:ascii="Poppins" w:cs="Poppins" w:eastAsia="Poppins" w:hAnsi="Poppins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ind w:left="1548" w:right="119" w:hanging="1008"/>
    </w:pPr>
    <w:rPr>
      <w:rFonts w:ascii="Poppins" w:cs="Poppins" w:eastAsia="Poppins" w:hAnsi="Poppins"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ind w:left="1152" w:right="119" w:hanging="1152"/>
    </w:pPr>
    <w:rPr>
      <w:rFonts w:ascii="Poppins" w:cs="Poppins" w:eastAsia="Poppins" w:hAnsi="Poppins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  <w:jc w:val="left"/>
      </w:pPr>
      <w:rPr>
        <w:rFonts w:ascii="Arial" w:cs="Arial" w:eastAsia="Arial" w:hAnsi="Arial"/>
        <w:color w:val="000000"/>
        <w:sz w:val="20"/>
        <w:szCs w:val="20"/>
      </w:rPr>
      <w:tcPr>
        <w:tcBorders>
          <w:top w:color="000000" w:space="0" w:sz="0" w:val="nil"/>
          <w:left w:color="009bcc" w:space="0" w:sz="6" w:val="single"/>
          <w:bottom w:color="ffffff" w:space="0" w:sz="6" w:val="single"/>
          <w:right w:color="009bcc" w:space="0" w:sz="6" w:val="single"/>
          <w:insideH w:color="ffffff" w:space="0" w:sz="6" w:val="single"/>
          <w:insideV w:color="ffffff" w:space="0" w:sz="6" w:val="single"/>
        </w:tcBorders>
        <w:shd w:fill="009bcc" w:val="clear"/>
        <w:vAlign w:val="bottom"/>
      </w:tcPr>
    </w:tblStyle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8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9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0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1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2">
    <w:basedOn w:val="TableNormal"/>
    <w:pPr>
      <w:spacing w:after="0" w:line="240" w:lineRule="auto"/>
    </w:pPr>
    <w:rPr>
      <w:rFonts w:ascii="Arial" w:cs="Arial" w:eastAsia="Arial" w:hAnsi="Arial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21" Type="http://schemas.openxmlformats.org/officeDocument/2006/relationships/footer" Target="footer3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ettings" Target="settings.xml"/><Relationship Id="rId19" Type="http://schemas.openxmlformats.org/officeDocument/2006/relationships/header" Target="header4.xml"/><Relationship Id="rId6" Type="http://schemas.openxmlformats.org/officeDocument/2006/relationships/fontTable" Target="fontTable.xml"/><Relationship Id="rId18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