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4B" w:rsidRPr="0071629D" w:rsidRDefault="00282B2F">
      <w:pPr>
        <w:rPr>
          <w:rFonts w:ascii="Times New Roman" w:hAnsi="Times New Roman" w:cs="Times New Roman"/>
          <w:b/>
          <w:color w:val="000000" w:themeColor="text1"/>
        </w:rPr>
      </w:pPr>
      <w:r w:rsidRPr="0071629D">
        <w:rPr>
          <w:rFonts w:ascii="Times New Roman" w:hAnsi="Times New Roman" w:cs="Times New Roman"/>
          <w:b/>
          <w:color w:val="000000" w:themeColor="text1"/>
        </w:rPr>
        <w:t>HTTP</w:t>
      </w:r>
    </w:p>
    <w:p w:rsidR="00282B2F" w:rsidRPr="0071629D" w:rsidRDefault="00282B2F">
      <w:pPr>
        <w:rPr>
          <w:rFonts w:ascii="Times New Roman" w:hAnsi="Times New Roman" w:cs="Times New Roman"/>
          <w:b/>
          <w:color w:val="000000" w:themeColor="text1"/>
        </w:rPr>
      </w:pPr>
    </w:p>
    <w:p w:rsidR="00282B2F" w:rsidRPr="0071629D" w:rsidRDefault="00282B2F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71629D">
        <w:rPr>
          <w:rFonts w:ascii="Times New Roman" w:hAnsi="Times New Roman" w:cs="Times New Roman"/>
          <w:color w:val="000000" w:themeColor="text1"/>
        </w:rPr>
        <w:t xml:space="preserve">Hyper text transfer protocol </w:t>
      </w:r>
      <w:r w:rsidRPr="0071629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used to transmit all data present on the World Wide Web</w:t>
      </w:r>
      <w:r w:rsidR="008A4693" w:rsidRPr="0071629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</w:t>
      </w:r>
      <w:bookmarkStart w:id="0" w:name="_GoBack"/>
      <w:bookmarkEnd w:id="0"/>
      <w:r w:rsidR="008A4693" w:rsidRPr="0071629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an </w:t>
      </w:r>
      <w:hyperlink r:id="rId5" w:tooltip="Information system" w:history="1">
        <w:r w:rsidR="008A4693" w:rsidRPr="0071629D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information system</w:t>
        </w:r>
      </w:hyperlink>
      <w:r w:rsidR="008A4693" w:rsidRPr="0071629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that enables </w:t>
      </w:r>
      <w:hyperlink r:id="rId6" w:tooltip="Content (media)" w:history="1">
        <w:r w:rsidR="008A4693" w:rsidRPr="0071629D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content</w:t>
        </w:r>
      </w:hyperlink>
      <w:r w:rsidR="008A4693" w:rsidRPr="0071629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sharing over the </w:t>
      </w:r>
      <w:hyperlink r:id="rId7" w:tooltip="Internet" w:history="1">
        <w:r w:rsidR="008A4693" w:rsidRPr="0071629D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Internet</w:t>
        </w:r>
      </w:hyperlink>
      <w:r w:rsidR="008A4693" w:rsidRPr="0071629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through user-friendly ways</w:t>
      </w:r>
      <w:r w:rsidR="008A4693" w:rsidRPr="0071629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)</w:t>
      </w:r>
      <w:r w:rsidRPr="0071629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  <w:r w:rsidRPr="0071629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This includes text, multimedia and graphics</w:t>
      </w:r>
      <w:r w:rsidRPr="0071629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:rsidR="000B6B44" w:rsidRPr="0071629D" w:rsidRDefault="00D82F82">
      <w:pPr>
        <w:rPr>
          <w:rFonts w:ascii="Times New Roman" w:hAnsi="Times New Roman" w:cs="Times New Roman"/>
          <w:color w:val="000000" w:themeColor="text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HTTP functions as a </w:t>
      </w:r>
      <w:hyperlink r:id="rId8" w:tooltip="Request–response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request–response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protocol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0B6B44" w:rsidRPr="0071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1C"/>
    <w:rsid w:val="000B6B44"/>
    <w:rsid w:val="00122829"/>
    <w:rsid w:val="0022244B"/>
    <w:rsid w:val="00282B2F"/>
    <w:rsid w:val="006560D0"/>
    <w:rsid w:val="0071629D"/>
    <w:rsid w:val="008A4693"/>
    <w:rsid w:val="0091261C"/>
    <w:rsid w:val="00D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B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quest%E2%80%93respo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tent_(media)" TargetMode="External"/><Relationship Id="rId5" Type="http://schemas.openxmlformats.org/officeDocument/2006/relationships/hyperlink" Target="https://en.wikipedia.org/wiki/Information_sys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2023-10-10T16:43:00Z</dcterms:created>
  <dcterms:modified xsi:type="dcterms:W3CDTF">2023-10-10T17:14:00Z</dcterms:modified>
</cp:coreProperties>
</file>