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4B" w:rsidRDefault="004E6A42">
      <w:pPr>
        <w:rPr>
          <w:b/>
        </w:rPr>
      </w:pPr>
      <w:r>
        <w:rPr>
          <w:b/>
        </w:rPr>
        <w:t>Website</w:t>
      </w:r>
    </w:p>
    <w:p w:rsidR="00AC626F" w:rsidRDefault="00AC626F">
      <w:r w:rsidRPr="00AC626F">
        <w:t>A website is a collection of web p</w:t>
      </w:r>
      <w:r>
        <w:t xml:space="preserve">ages and related content that can be identified with domain name and it is </w:t>
      </w:r>
      <w:r w:rsidR="00472320">
        <w:t>hosted</w:t>
      </w:r>
      <w:r>
        <w:t xml:space="preserve"> </w:t>
      </w:r>
      <w:r w:rsidRPr="00AC626F">
        <w:t>one web server.</w:t>
      </w:r>
    </w:p>
    <w:p w:rsidR="00CD3C4B" w:rsidRPr="00AC626F" w:rsidRDefault="00CD3C4B" w:rsidP="00CD3C4B">
      <w:bookmarkStart w:id="0" w:name="_GoBack"/>
      <w:bookmarkEnd w:id="0"/>
      <w:r>
        <w:t>The website’s web pages are linked with hyperlinks and hypertext and share a common interface and design</w:t>
      </w:r>
    </w:p>
    <w:sectPr w:rsidR="00CD3C4B" w:rsidRPr="00AC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67"/>
    <w:rsid w:val="0022244B"/>
    <w:rsid w:val="00472320"/>
    <w:rsid w:val="004E6A42"/>
    <w:rsid w:val="009A4F67"/>
    <w:rsid w:val="00AC626F"/>
    <w:rsid w:val="00C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2023-10-10T19:16:00Z</dcterms:created>
  <dcterms:modified xsi:type="dcterms:W3CDTF">2023-10-10T19:20:00Z</dcterms:modified>
</cp:coreProperties>
</file>