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8386" w14:textId="5650EA87" w:rsidR="005212EC" w:rsidRDefault="00A6020F" w:rsidP="00E21119">
      <w:pPr>
        <w:jc w:val="center"/>
        <w:rPr>
          <w:b/>
          <w:bCs/>
        </w:rPr>
      </w:pPr>
      <w:r w:rsidRPr="00E21119">
        <w:rPr>
          <w:b/>
          <w:bCs/>
        </w:rPr>
        <w:t>1.INTRODUCTION</w:t>
      </w:r>
    </w:p>
    <w:p w14:paraId="79421A8D" w14:textId="77777777" w:rsidR="00E21119" w:rsidRDefault="00E21119" w:rsidP="00E21119">
      <w:pPr>
        <w:jc w:val="center"/>
      </w:pPr>
    </w:p>
    <w:p w14:paraId="2A0F5CD5" w14:textId="1EE91D3E" w:rsidR="00A6020F" w:rsidRDefault="00A6020F">
      <w:r>
        <w:t>-&gt; BACKGROUND</w:t>
      </w:r>
    </w:p>
    <w:p w14:paraId="1345C89A" w14:textId="0B566999" w:rsidR="00A6020F" w:rsidRDefault="00A6020F">
      <w:r>
        <w:t xml:space="preserve">The average American moves about eleven times in their lifetime. </w:t>
      </w:r>
      <w:proofErr w:type="gramStart"/>
      <w:r>
        <w:t>So</w:t>
      </w:r>
      <w:proofErr w:type="gramEnd"/>
      <w:r>
        <w:t xml:space="preserve"> the question is do people move to find a place to settle down where they are happy or do their wants and needs change over time prompting them to leave a town for a new area. Or do they often move to a new area without knowing.</w:t>
      </w:r>
    </w:p>
    <w:p w14:paraId="7A70EE02" w14:textId="0445DBDE" w:rsidR="00A6020F" w:rsidRDefault="00A6020F">
      <w:r>
        <w:t xml:space="preserve">To minimize the chances of this happening they should always </w:t>
      </w:r>
      <w:proofErr w:type="gramStart"/>
      <w:r>
        <w:t>do  a</w:t>
      </w:r>
      <w:proofErr w:type="gramEnd"/>
      <w:r>
        <w:t xml:space="preserve"> proper research when planning next move in life. Consider the following factors when picking a new place to live so you don’t end up wasting valuable time and energy and money. Safety is a top concern when moving </w:t>
      </w:r>
      <w:proofErr w:type="gramStart"/>
      <w:r>
        <w:t>to  a</w:t>
      </w:r>
      <w:proofErr w:type="gramEnd"/>
      <w:r>
        <w:t xml:space="preserve"> new area. And then comes other luxuries.</w:t>
      </w:r>
    </w:p>
    <w:p w14:paraId="07108375" w14:textId="1F8FCEA3" w:rsidR="00A6020F" w:rsidRDefault="00A6020F"/>
    <w:p w14:paraId="5D27DCB1" w14:textId="7F6071B9" w:rsidR="00A6020F" w:rsidRDefault="00A6020F" w:rsidP="00A6020F">
      <w:r>
        <w:t>-&gt;PROBLEM</w:t>
      </w:r>
    </w:p>
    <w:p w14:paraId="1D8502FF" w14:textId="7E9E0C07" w:rsidR="00E21119" w:rsidRDefault="00A6020F" w:rsidP="00A6020F">
      <w:r>
        <w:t>The crime statistics dataset of London found on Kaggle has crimes in each B</w:t>
      </w:r>
      <w:r w:rsidR="00E21119">
        <w:t xml:space="preserve">oroughs of London from 2008-2016. The year 2016 being the latest. </w:t>
      </w:r>
    </w:p>
    <w:p w14:paraId="104065E7" w14:textId="61D0A84E" w:rsidR="00E21119" w:rsidRDefault="00E21119" w:rsidP="00A6020F">
      <w:pPr>
        <w:rPr>
          <w:b/>
          <w:bCs/>
        </w:rPr>
      </w:pPr>
      <w:r>
        <w:t xml:space="preserve">This project aims to select the safest borough to find the 10 most common venues in each </w:t>
      </w:r>
      <w:proofErr w:type="spellStart"/>
      <w:r>
        <w:t>neighborhood</w:t>
      </w:r>
      <w:proofErr w:type="spellEnd"/>
      <w:r>
        <w:t xml:space="preserve"> and finally cluster the </w:t>
      </w:r>
      <w:proofErr w:type="spellStart"/>
      <w:r>
        <w:t>neighborhood</w:t>
      </w:r>
      <w:proofErr w:type="spellEnd"/>
      <w:r>
        <w:t xml:space="preserve"> using </w:t>
      </w:r>
      <w:r w:rsidRPr="00E21119">
        <w:rPr>
          <w:b/>
          <w:bCs/>
        </w:rPr>
        <w:t>k-means clustering</w:t>
      </w:r>
      <w:r>
        <w:rPr>
          <w:b/>
          <w:bCs/>
        </w:rPr>
        <w:t>.</w:t>
      </w:r>
    </w:p>
    <w:p w14:paraId="1CD5A968" w14:textId="4BD0B1EE" w:rsidR="00E21119" w:rsidRDefault="00E21119" w:rsidP="00A6020F">
      <w:pPr>
        <w:rPr>
          <w:b/>
          <w:bCs/>
        </w:rPr>
      </w:pPr>
    </w:p>
    <w:p w14:paraId="2046C550" w14:textId="556B0302" w:rsidR="00E21119" w:rsidRDefault="00E21119" w:rsidP="00A6020F">
      <w:r>
        <w:t>-&gt;INTEREST</w:t>
      </w:r>
    </w:p>
    <w:p w14:paraId="055F3747" w14:textId="118DEAD2" w:rsidR="00E21119" w:rsidRPr="00E21119" w:rsidRDefault="00E21119" w:rsidP="00A6020F">
      <w:r>
        <w:t xml:space="preserve">These are those audience who considering to relocate to London and interested to find the safest borough in London and explore the </w:t>
      </w:r>
      <w:proofErr w:type="spellStart"/>
      <w:r>
        <w:t>neighborhood</w:t>
      </w:r>
      <w:proofErr w:type="spellEnd"/>
      <w:r>
        <w:t xml:space="preserve"> and common venues around each </w:t>
      </w:r>
      <w:proofErr w:type="spellStart"/>
      <w:proofErr w:type="gramStart"/>
      <w:r>
        <w:t>neighborhood</w:t>
      </w:r>
      <w:proofErr w:type="spellEnd"/>
      <w:r>
        <w:t xml:space="preserve"> .</w:t>
      </w:r>
      <w:proofErr w:type="gramEnd"/>
    </w:p>
    <w:sectPr w:rsidR="00E21119" w:rsidRPr="00E2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1CA2"/>
    <w:multiLevelType w:val="hybridMultilevel"/>
    <w:tmpl w:val="E1EE1782"/>
    <w:lvl w:ilvl="0" w:tplc="39BEBEF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0F"/>
    <w:rsid w:val="003B66CF"/>
    <w:rsid w:val="005212EC"/>
    <w:rsid w:val="00A6020F"/>
    <w:rsid w:val="00E2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46E7"/>
  <w15:chartTrackingRefBased/>
  <w15:docId w15:val="{A296CD92-A2CB-4C0C-B944-61B4B495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</dc:creator>
  <cp:keywords/>
  <dc:description/>
  <cp:lastModifiedBy>prerana</cp:lastModifiedBy>
  <cp:revision>2</cp:revision>
  <dcterms:created xsi:type="dcterms:W3CDTF">2020-11-15T06:25:00Z</dcterms:created>
  <dcterms:modified xsi:type="dcterms:W3CDTF">2020-11-15T06:25:00Z</dcterms:modified>
</cp:coreProperties>
</file>