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88610" w14:textId="77777777" w:rsidR="00FD13B2" w:rsidRDefault="002E59D7">
      <w:r>
        <w:t>Test rachel doc 1</w:t>
      </w:r>
      <w:bookmarkStart w:id="0" w:name="_GoBack"/>
      <w:bookmarkEnd w:id="0"/>
    </w:p>
    <w:sectPr w:rsidR="00FD1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D7"/>
    <w:rsid w:val="002E59D7"/>
    <w:rsid w:val="00F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8630"/>
  <w15:chartTrackingRefBased/>
  <w15:docId w15:val="{A27C0B20-AD59-4F64-8510-F0D68EE7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Preschool</dc:creator>
  <cp:keywords/>
  <dc:description/>
  <cp:lastModifiedBy>Rachel Preschool</cp:lastModifiedBy>
  <cp:revision>1</cp:revision>
  <dcterms:created xsi:type="dcterms:W3CDTF">2017-10-12T18:21:00Z</dcterms:created>
  <dcterms:modified xsi:type="dcterms:W3CDTF">2017-10-12T18:23:00Z</dcterms:modified>
</cp:coreProperties>
</file>