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0AE5" w14:textId="77777777" w:rsidR="00F410E7" w:rsidRPr="00C67BC3" w:rsidRDefault="00F410E7" w:rsidP="00F41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(2658, 'guitar'), (1954, 'bass'), (1938, 'tempo'), (1518, 'melody'), (1282, 'instrumental'), (1180, 'acoustic'), (1149, 'groovy'), (1000, 'drums'), (989, 'song'), (964, 'synth'), (950, 'electric'), (884, 'sound'), (880, 'medium'), (876, 'passionate'), (789, 'pop'), (774, 'piano'), (755, 'dance'), (748, 'energetic'), (744, 'percussion'), (743, 'rock'), (681, 'live'), (668, 'emotional'), (653, 'singing'), (646, 'rhythm'), (642, 'punchy'), (642, 'noisy'), (632, 'audio'), (602, 'amateur'), (601, 'harmony'), (593, 'sounds'), (561, 'slow'), (554, 'fast'), (550, 'electronic'), (524, 'vocals'), (522, 'performance'), (513, 'keyboard'), (512, 'singer'), (506, 'quality'), (497, 'shimmering'), (488, 'drumming'), (475, 'kick'), (416, 'snare'), (408, 'strings'), (402, 'drum'), (395, '</w:t>
      </w:r>
      <w:proofErr w:type="spellStart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uptempo</w:t>
      </w:r>
      <w:proofErr w:type="spellEnd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'), (392, 'voices'), (386, 'mellow'), (382, 'accompaniment'), (376, 'instrument'), (360, 'mono'), (355, 'instruments'), (353, 'hits'), (349, 'soft'), (344, 'solo'), (344, 'folk'), (343, 'wide'), (332, 'classical'), (313, 'line'), (311, 'happy'), (310, 'simple'), (305, 'string'), (299, 'chords'), (294, 'brass'), (291, 'ambient'), (289, 'hats'), (288, 'loud'), (278, 'digital'), (268, 'romantic'), (259, '</w:t>
      </w:r>
      <w:proofErr w:type="spellStart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latin</w:t>
      </w:r>
      <w:proofErr w:type="spellEnd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'), (249, 'lead'), (247, 'steady'), (247, 'playing'), (236, 'melodic'), (235, 'video'), (229, 'spirited'), (228, 'moderate'), (228, 'jazz'), (226, 'e-bass'), (224, 'background'), (223, 'percussions'), (223, 'high'), (221, 'effect'), (219, 'percussive'), (218, 'upbeat'), (216, 'distorted'), (210, 'flute'), (208, 'section'), (207, 'flat'), (206, 'youthful'), (206, 'effects'), (200, 'country'), (197, 'bells'), (196, 'metal'), (195, 'relaxing'), (195, '</w:t>
      </w:r>
      <w:proofErr w:type="spellStart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dj</w:t>
      </w:r>
      <w:proofErr w:type="spellEnd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'), (194, 'crowd'), (193, 'traditional'), (193, 'lively'), (193, 'exciting'), (192, 'tones'), (192, 'intense'), (188, 'enthusiastic'), (187, 'violin'), (185, 'vocalist'), (184, 'cymbals'), (183, 'pad'), (183, 'muffled'), (183, 'cheerful'), (181, 'tambourine'), (180, 'sustained'), (179, 'aggressive'), (176, 'fun'), (174, 'beat'), (173, '</w:t>
      </w:r>
      <w:proofErr w:type="spellStart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synthesiser</w:t>
      </w:r>
      <w:proofErr w:type="spellEnd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'), (172, 'low'), (166, 'other'), (165, 'funky'), (164, 'band'), (163, 'love'), (162, 'calming'), (157, 'repetitive'), (156, 'easygoing'), (156, 'e-guitar'), (153, 'orchestra'), (153, 'backup'), (150, 'techno'), (150, 'noise'), (150, '</w:t>
      </w:r>
      <w:proofErr w:type="spellStart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indian</w:t>
      </w:r>
      <w:proofErr w:type="spellEnd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'), (150, 'harmonizing'), (148, 'movie'), (148, 'mood'), (146, 'noises'), (146, 'clapping'), (145, 'reverberant'), (145, 'arpeggiated'), (143, 'cheering'), (141, 'rhythmic'), (141, 'people'), (141, 'hip'), (140, 'blues'), (139, 'home'), (138, 'wooden'), (138, 'backing'), (134, 'vibrant'), (133, 'animated'), (131, 'soundtrack'), (131, 'soothing'), (131, 'retro'), (131, 'melancholic'), (129, 'pitched'), (128, 'addictive'), (127, 'theme'), (127, 'organ'), (126, 'keys'), (126, 'harp'), (124, 'accordion'), (122, 'smooth'), (120, 'soulful'), (118, 'game'), (117, 'strong'), (117, 'horn'), (116, 'talking'), (114, 'joyful'), (114, 'echoing'), (114, 'club'), (112, 'sentimental'), (112, 'hop'), (112, 'electro'), (112, 'claps'), (110, 'cover'), (110, '</w:t>
      </w:r>
      <w:proofErr w:type="spellStart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boomy</w:t>
      </w:r>
      <w:proofErr w:type="spellEnd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'), (109, 'trumpets'), (109, 'shakers'), (109, 'cymbal'), (108, 'wind'), (108, 'rap'), (103, 'saxophone'), (103, 'bad'), (102, 'sample'), (102, 'cello'), (99, 'singers'), (98, 'tune'), (98, 'scratching'), (98, 'sad'), (98, 'roll'), (98, 'choir'), (97, 'reverb'), (96, 'trumpet'), (96, 'heavy'), (95, 'suspenseful'), (93, 'uplifting'), (93, 'reggae'), (93, 'pattern'), (92, 'hip-hop'), (92, 'hard'), (92, 'didgeridoo'), (91, 'catchy'), (90, 'tutorial'), (90, '</w:t>
      </w:r>
      <w:proofErr w:type="spellStart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r&amp;b</w:t>
      </w:r>
      <w:proofErr w:type="spellEnd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'), (90, 'psychedelic'), (89, 'banjo'), (88, 'trance'), (88, 'amplified'), (87, 'vigorous'), (87, 'guitars'), (86, 'syncopated'), (86, 'pitch'), (85, 'riff'), (85, 'floor'), (84, 'lines'), (84, 'beats'), (83, 'stringed'), (83, 'playful'), (83, 'crash'), (82, 'notes'), (82, 'double'), (81, 'chord'), (80, 'elements'), (79, 'steel'), (79, 'positive'), (78, 'dancing'), (77, 'strumming'), (76, 'language'), (76, 'in'), (76, 'buoyant'), (74, 'speaking'), (74, 'sounding'), (74, 'repeated'), (74, 'powerful'), (74, 'pedal'), (74, 'engaging'), (74, '</w:t>
      </w:r>
      <w:proofErr w:type="spellStart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christmas</w:t>
      </w:r>
      <w:proofErr w:type="spellEnd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'), (74, 'bright'), (73, 'western'), (73, 'groove'), (73, 'gospel'), (73, 'eerie'), (72, 'songs'), (72, 'orchestral'), (72, 'funk'), (72, 'arrangements'), (71, 'single'), (71, 'pleasant'), (71, 'audience'), (70, 'tinny'), (70, 'meditation'), (70, 'haunting'), (69, 'harmonica'), (69, 'hand'), (69, 'cinematic'), (68, 'regional'), (68, 'hypnotic'), (68, '</w:t>
      </w:r>
      <w:proofErr w:type="spellStart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french</w:t>
      </w:r>
      <w:proofErr w:type="spellEnd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'), (68, '</w:t>
      </w:r>
      <w:proofErr w:type="spellStart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christian</w:t>
      </w:r>
      <w:proofErr w:type="spellEnd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'), (67, '</w:t>
      </w:r>
      <w:proofErr w:type="spellStart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vocalisation</w:t>
      </w:r>
      <w:proofErr w:type="spellEnd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'), (67, 'upright'), (67, '</w:t>
      </w:r>
      <w:proofErr w:type="spellStart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tabla</w:t>
      </w:r>
      <w:proofErr w:type="spellEnd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'), (67, 'screaming'), (67, 'party'), (67, 'higher'), (67, 'classic'), (66, 'soul'), (65, 'violins'), (65, 'jam'), (65, 'distortion'), (64, 'epic'), (63, 'foreign'), (63, 'concert'), (62, 'room'), (62, 'gentle'), (62, 'complex'), (61, 'synthesizer'), (61, 'opera'), (61, 'atmospheric'), (60, 'urban'), (60, '</w:t>
      </w:r>
      <w:proofErr w:type="spellStart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edm</w:t>
      </w:r>
      <w:proofErr w:type="spellEnd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'), (60, 'ballad'), (60, 'arrangement'), (59, 'tone'), (59, 'plucked'), (59, 'machine'), (59, 'kids'), (59, 'dreamy'), (58, 'trippy'), (58, 'progression'), (58, 'minimal'), (58, 'meditative'), (58, 'devotional'), (58, 'alternative'), (57, '</w:t>
      </w:r>
      <w:proofErr w:type="spellStart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spanish</w:t>
      </w:r>
      <w:proofErr w:type="spellEnd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'), (57, 'show'), (57, 'pulsating'), (57, 'instrumentation'), (56, 'vintage'), (56, 'short'), (55, 'shaker'), (55, 'religious'), (55, 'programmed'), (55, 'inspiring'), (55, 'ethereal'), (55, '</w:t>
      </w:r>
      <w:proofErr w:type="spellStart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arabic</w:t>
      </w:r>
      <w:proofErr w:type="spellEnd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'), (54, 'water'), (54, 'hissing'), (54, 'harpsichord'), (54, 'feel'), (54, 'energy'), (54, 'eastern'), (54, 'chaotic'), (54, 'bell'), (53, 'trombone'), (53, 'theremin'), (53, 'tapping'), (53, 'nostalgic'), (53, 'modern'), (53, 'metallic'), (53, 'clarinet'), (53, 'church'), (52, 'track'), (52, 'house'), (52, 'dramatic'), (52, 'chill'), (52, 'calm'), (51, 'riser'), (51, 'power'), (51, 'mandolin'), (51, 'inferior'), (51, 'emphatic'), (51, 'disco'), (51, 'dark'), (50, 'rapping'), (50, 'funny'), (50, 'chanting'), (50, 'bouncy'), (49, 'xylophone'), (49, 'vivacious'), (49, 'story'), (49, 'static'), (49, 'floor"'), (49, 'deep'), (49, '"4'), (48, 'weird'), (48, 'sonic'), (48, 'sinister'), (48, 'heartfelt'), (47, 'world'), (47, 'telling'), (47, 'style'), (47, 'stereo'), (47, 'indie'), (47, 'children’s'), (46, 'jingle'), (45, 'poignant'), (45, 'mysterious'), (45, 'minimalist'), (45, 'melodious'), (45, 'danceable'), (45, 'choral'), (45, 'buzzy'), (44, '</w:t>
      </w:r>
      <w:proofErr w:type="spellStart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youtube</w:t>
      </w:r>
      <w:proofErr w:type="spellEnd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'), (44, 'toms'), (44, 'scary'), (44, 'marching'), (44, 'feedback'), (44, 'atmosphere'), (43, 'harsh'), (42, 'unbalanced'), (42, 'slick'), (42, 'sitar'), (42, 'register'), (42, 'dissonant'), (42, 'birds'), (41, 'ukulele'), (41, 'tuning'), (41, 'pads'), (41, 'manic'), (41, 'lullaby'), (41, 'congas'), (41, 'chirping'), (41, 'children'), (41, 'bassline'), (40, 'muddy'), (40, 'lesson'), (40, 'experimental'), (40, 'cowbell'), (40, 'articulation'), (39, 'tension'), (39, 'subtle'), (39, 'playback'), (39, 'filtered'), (38, 'two'), (38, 'trap'), (38, 'suspense'), (38, 'snappy'), (38, 'rolls'), (38, 'open'), (38, 'laughing'), (38, 'e-guitars'), (38, 'contemporary'), (38, 'bongos'), (37, 'white'), (37, 'thin'), (37, 'street'), (37, 'spooky'), (37, 'soloist'), (37, 'range'), (37, 'middle'), (37, 'hit'), (37, 'duet'), (37, 'average'), (37, 'auto'), (36, 'key'), (36, 'arpeggio'), (36, 'adrenaline'), (36, '4'), (35, 'warm'), (35, 'tuba'), (35, 'timpani'), (35, 'time'), (35, 'south'), (35, 'salsa'), (35, 'player'), (35, 'nature'), (35, 'marimba'), (35, 'documentary'), (35, 'breathy'), (34, 'vibrations'), (34, 'new'), (34, 'messy'), (34, 'droning'), (33, 'various'), (33, 'slower'), (33, 'progressive'), (33, 'note'), (33, 'futuristic'), (33, 'four'), (33, 'festive'), (33, 'chimes'), (33, 'beeping'), (32, 'swing'), (32, 'sharp'), (32, 'rich'), (32, 'oud'), (32, 'mystical'), (32, 'mixer'), (32, 'lyrics'), (32, 'jazzy'), (32, 'fiddle'), (32, 'demo'), (32, 'clean'), (32, 'chant'), (32, 'captivating'), (32, 'building'), (32, '</w:t>
      </w:r>
      <w:proofErr w:type="spellStart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asian</w:t>
      </w:r>
      <w:proofErr w:type="spellEnd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'), (31, 'up'), (31, 'tv'), (31, 'sensual'), (31, 'rimshots'), (31, 'rapid'), (31, 'punk'), (31, 'philharmonic'), (31, 'pensive'), (31, 'ominous'), (31, 'mixed'), (31, 'lilting'), (31, 'glass'), (31, 'flamenco'), (31, 'crashing'), (31, 'booming'), (30, 'wedding'), (30, 'vibrato'), (30, 'spiritual'), (30, 'p</w:t>
      </w:r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eaceful'), (30, 'out'), (30, 'mid'), (30, '</w:t>
      </w:r>
      <w:proofErr w:type="spellStart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mexican</w:t>
      </w:r>
      <w:proofErr w:type="spellEnd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'), (30, 'like'), (30, 'life'), (30, 'licks'), (30, '</w:t>
      </w:r>
      <w:proofErr w:type="spellStart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hindi</w:t>
      </w:r>
      <w:proofErr w:type="spellEnd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'), (30, 'drone'), (30, '</w:t>
      </w:r>
      <w:proofErr w:type="spellStart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chinese</w:t>
      </w:r>
      <w:proofErr w:type="spellEnd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'), (30, 'big'), (29, 'woodwind'), (29, 'violent'), (29, 'vinyl'), (29, 'tropical'), (29, 'resonating'), (29, 'quirky'), (29, 'march'), (29, 'introduction'), (29, 'infectious'), (29, 'generic'), (29, 'fade'), (29, 'dangerous'), (29, 'crushed'), (28, 'motivational'), (28, 'melodies'), (28, 'horror'), (28, 'hall'), (28, 'good'), (28, 'genre'), (28, 'fruity'), (27, 'walking'), (27, 'turntable'), (27, 'tense'), (27, 'peppy'), (27, 'mellifluous'), (27, 'intricate'), (27, 'demonstration'), (27, 'child'), (27, 'age'), (26, 'viola'), (26, 'unique'), (26, 'tracks'), (26, 'tom'), (26, 'technique'), (26, 'shouting'), (26, 'rush'), (26, 'play'), (26, 'musical'), (26, 'influences'), (26, 'hat'), (26, 'grim'), (26, 'fuzzy'), (26, 'buzzing'), (26, 'bluegrass'), (26, 'bagpipes'), (26, '</w:t>
      </w:r>
      <w:proofErr w:type="spellStart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american</w:t>
      </w:r>
      <w:proofErr w:type="spellEnd"/>
      <w:r w:rsidRPr="00C67BC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'), (25, 'worship'), (25, 'symphony'), (25, 'studio'), (25, 'ringing'), (25, 'instructive'), (25, 'enigmatic'), (25, 'dulcet'), (25, 'acapella'), (24, 'siren'), (24, 'ride'), (24, 'quiet'), (24, 'production'), (24, 'perky'), (24, 'pan'), (24, 'impact'), (24, 'horns'), (24, 'fidelity'), (24, 'echoes'), (24, 'conductor'), (24, 'car'), (24, 'bagpipe'), (24, 'arpeggios'), (23, 'whistling'), (23, 'teen'), (23, 'super'), (23, 'stuttering'), (23, 'staccato'), (23, 'remix'), (23, 'oriental'), (23, 'old'), (23, 'night'), (23, 'mix'), (23, 'exotic'), (23, 'engine'), (23, 'electronica'), </w:t>
      </w:r>
    </w:p>
    <w:p w14:paraId="29D7EBE7" w14:textId="77777777" w:rsidR="00F410E7" w:rsidRDefault="00F410E7" w:rsidP="00F410E7"/>
    <w:p w14:paraId="1A3B66A2" w14:textId="77777777" w:rsidR="00F410E7" w:rsidRDefault="00F410E7"/>
    <w:sectPr w:rsidR="00F4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E7"/>
    <w:rsid w:val="00F4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DD4D9"/>
  <w15:chartTrackingRefBased/>
  <w15:docId w15:val="{4A122726-4C02-EC43-B362-4E617C3F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1421</Words>
  <Characters>8103</Characters>
  <Application>Microsoft Office Word</Application>
  <DocSecurity>0</DocSecurity>
  <Lines>67</Lines>
  <Paragraphs>19</Paragraphs>
  <ScaleCrop>false</ScaleCrop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Robles, Jennifer V</dc:creator>
  <cp:keywords/>
  <dc:description/>
  <cp:lastModifiedBy>Robles, Jennifer V</cp:lastModifiedBy>
  <cp:revision>1</cp:revision>
  <dcterms:created xsi:type="dcterms:W3CDTF">2023-05-05T17:38:00Z</dcterms:created>
  <dcterms:modified xsi:type="dcterms:W3CDTF">2023-05-05T17:44:00Z</dcterms:modified>
</cp:coreProperties>
</file>