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7045" w14:textId="2D93CD49" w:rsidR="00E17D59" w:rsidRPr="00B66EE1" w:rsidRDefault="00612107">
      <w:pPr>
        <w:rPr>
          <w:sz w:val="24"/>
          <w:szCs w:val="24"/>
        </w:rPr>
      </w:pPr>
    </w:p>
    <w:p w14:paraId="572D4687" w14:textId="2A6E6EA1" w:rsidR="00AF43D4" w:rsidRPr="00373EEC" w:rsidRDefault="00AF43D4">
      <w:pPr>
        <w:rPr>
          <w:b/>
          <w:bCs/>
          <w:sz w:val="24"/>
          <w:szCs w:val="24"/>
        </w:rPr>
      </w:pPr>
      <w:r w:rsidRPr="00373EEC">
        <w:rPr>
          <w:b/>
          <w:bCs/>
          <w:sz w:val="24"/>
          <w:szCs w:val="24"/>
        </w:rPr>
        <w:t xml:space="preserve">Written </w:t>
      </w:r>
      <w:proofErr w:type="spellStart"/>
      <w:r w:rsidRPr="00373EEC">
        <w:rPr>
          <w:b/>
          <w:bCs/>
          <w:sz w:val="24"/>
          <w:szCs w:val="24"/>
        </w:rPr>
        <w:t>Analyis</w:t>
      </w:r>
      <w:proofErr w:type="spellEnd"/>
      <w:r w:rsidRPr="00373EEC">
        <w:rPr>
          <w:b/>
          <w:bCs/>
          <w:sz w:val="24"/>
          <w:szCs w:val="24"/>
        </w:rPr>
        <w:t xml:space="preserve"> of </w:t>
      </w:r>
      <w:proofErr w:type="spellStart"/>
      <w:r w:rsidRPr="00373EEC">
        <w:rPr>
          <w:b/>
          <w:bCs/>
          <w:sz w:val="24"/>
          <w:szCs w:val="24"/>
        </w:rPr>
        <w:t>PyCity</w:t>
      </w:r>
      <w:proofErr w:type="spellEnd"/>
      <w:r w:rsidRPr="00373EEC">
        <w:rPr>
          <w:b/>
          <w:bCs/>
          <w:sz w:val="24"/>
          <w:szCs w:val="24"/>
        </w:rPr>
        <w:t xml:space="preserve"> Schools</w:t>
      </w:r>
    </w:p>
    <w:p w14:paraId="3AB45C34" w14:textId="50A32112" w:rsidR="00B94609" w:rsidRPr="00EF4257" w:rsidRDefault="00AF43D4" w:rsidP="00622F8F">
      <w:r w:rsidRPr="00EF4257">
        <w:t>District Summary</w:t>
      </w:r>
    </w:p>
    <w:p w14:paraId="0716DFBC" w14:textId="2933B4D9" w:rsidR="006A1B62" w:rsidRPr="00EF4257" w:rsidRDefault="000E6EF2">
      <w:r w:rsidRPr="00EF4257">
        <w:t xml:space="preserve">The above give table gives us a summary of schools at the district level. 15 </w:t>
      </w:r>
      <w:r w:rsidR="00B66EE1" w:rsidRPr="00EF4257">
        <w:t>schools with a total of 39170 students</w:t>
      </w:r>
      <w:r w:rsidRPr="00EF4257">
        <w:t xml:space="preserve"> have been </w:t>
      </w:r>
      <w:r w:rsidR="00D616F4" w:rsidRPr="00EF4257">
        <w:t>analysed</w:t>
      </w:r>
      <w:r w:rsidRPr="00EF4257">
        <w:t xml:space="preserve"> .</w:t>
      </w:r>
      <w:r w:rsidR="006A1B62">
        <w:t xml:space="preserve"> We have </w:t>
      </w:r>
      <w:r w:rsidR="00D616F4">
        <w:t>analysed</w:t>
      </w:r>
      <w:r w:rsidR="006A1B62">
        <w:t xml:space="preserve"> the </w:t>
      </w:r>
      <w:r w:rsidR="00D616F4">
        <w:t>percentages</w:t>
      </w:r>
      <w:r w:rsidR="006A1B62">
        <w:t xml:space="preserve"> of students scoring above 70  in  reading and maths as follows</w:t>
      </w:r>
      <w:r w:rsidR="00612107">
        <w:t>,</w:t>
      </w:r>
      <w:r w:rsidR="006A1B62">
        <w:t xml:space="preserve"> 70 is the passing grade here: </w:t>
      </w:r>
      <w:r w:rsidR="00B66EE1" w:rsidRPr="00EF4257">
        <w:t>65.17</w:t>
      </w:r>
      <w:r w:rsidR="006A1B62">
        <w:t>%</w:t>
      </w:r>
      <w:r w:rsidR="00B66EE1" w:rsidRPr="00EF4257">
        <w:t xml:space="preserve"> of the students </w:t>
      </w:r>
      <w:r w:rsidR="006A1B62">
        <w:t>passed in</w:t>
      </w:r>
      <w:r w:rsidR="00B66EE1" w:rsidRPr="00EF4257">
        <w:t xml:space="preserve"> both reading and maths</w:t>
      </w:r>
      <w:r w:rsidR="006A1B62">
        <w:t xml:space="preserve">,74% of students in Maths and 84.87% in Reading. So the pass rate of students is reading is </w:t>
      </w:r>
      <w:r w:rsidR="00612107">
        <w:t>higher. The</w:t>
      </w:r>
      <w:r w:rsidR="006A1B62">
        <w:t xml:space="preserve"> average math score is 79% and English score is 81.</w:t>
      </w:r>
      <w:r w:rsidR="002B63AA">
        <w:t>88%</w:t>
      </w:r>
    </w:p>
    <w:p w14:paraId="1B0D5F97" w14:textId="50443D25" w:rsidR="00443316" w:rsidRPr="00EF4257" w:rsidRDefault="00443316"/>
    <w:p w14:paraId="03589D60" w14:textId="57F2765B" w:rsidR="00373EEC" w:rsidRPr="00EF4257" w:rsidRDefault="00373EEC" w:rsidP="00622F8F">
      <w:r w:rsidRPr="00EF4257">
        <w:t>School Summary</w:t>
      </w:r>
    </w:p>
    <w:p w14:paraId="55580ECA" w14:textId="162E4F97" w:rsidR="006A1B62" w:rsidRDefault="00373EEC">
      <w:r w:rsidRPr="00EF4257">
        <w:t>The top 5 schools have a budget ranging from $582 to $635 per student</w:t>
      </w:r>
      <w:r w:rsidR="006A1B62">
        <w:t xml:space="preserve">. 95% and more of there </w:t>
      </w:r>
      <w:r w:rsidR="002B63AA">
        <w:t>students have passed in maths and 80% more of the students passing in reading and 90%and above in both subjects.  There average scores range in the 80s for reading and 90s in maths</w:t>
      </w:r>
      <w:r w:rsidR="003C7299">
        <w:t xml:space="preserve">. The no of students in these schools ranges from 950 to 1900 </w:t>
      </w:r>
    </w:p>
    <w:p w14:paraId="6390BDFA" w14:textId="4F0A76BF" w:rsidR="002B63AA" w:rsidRDefault="002B63AA">
      <w:r>
        <w:t xml:space="preserve">The last 5 schools have a budget range of $ 630 to $650 per </w:t>
      </w:r>
      <w:r w:rsidR="003C7299">
        <w:t xml:space="preserve">student. Around 80%  </w:t>
      </w:r>
      <w:r>
        <w:t xml:space="preserve">passing in </w:t>
      </w:r>
      <w:r w:rsidR="003C7299">
        <w:t xml:space="preserve">Reading </w:t>
      </w:r>
      <w:r>
        <w:t xml:space="preserve"> and </w:t>
      </w:r>
      <w:r w:rsidR="003C7299">
        <w:t>65% passing in Maths. 50% of the students passing in both subjects . The average Math scores range in 70s and Reading in 60s. The no of students in these schools is in the range of 2000 to 5</w:t>
      </w:r>
      <w:r w:rsidR="0069140B">
        <w:t>000.</w:t>
      </w:r>
    </w:p>
    <w:p w14:paraId="5F7A6C34" w14:textId="77777777" w:rsidR="00622F8F" w:rsidRDefault="00622F8F"/>
    <w:p w14:paraId="4AFED1CB" w14:textId="77777777" w:rsidR="00622F8F" w:rsidRDefault="00622F8F" w:rsidP="00622F8F">
      <w:r>
        <w:t xml:space="preserve">By Grade : </w:t>
      </w:r>
    </w:p>
    <w:p w14:paraId="2948F4C5" w14:textId="2CC32F5D" w:rsidR="00622F8F" w:rsidRDefault="00622F8F" w:rsidP="00622F8F">
      <w:r>
        <w:t>The  average math score  across the grades 9,10,11,112  range in either early 80s and late 70s . The average English scores are higher being in the 80s across the schools.</w:t>
      </w:r>
    </w:p>
    <w:p w14:paraId="56FCDBB9" w14:textId="3D863959" w:rsidR="00622F8F" w:rsidRDefault="00622F8F" w:rsidP="00622F8F"/>
    <w:p w14:paraId="6152EFCF" w14:textId="72BA5F81" w:rsidR="00622F8F" w:rsidRDefault="00622F8F" w:rsidP="00622F8F">
      <w:r>
        <w:t>By average spending :</w:t>
      </w:r>
    </w:p>
    <w:p w14:paraId="72EECD20" w14:textId="1C858143" w:rsidR="00622F8F" w:rsidRDefault="00622F8F" w:rsidP="00622F8F">
      <w:r>
        <w:t>The percentage of students scoring the pass grade(of 70</w:t>
      </w:r>
      <w:r w:rsidR="00AD40F7">
        <w:t xml:space="preserve">) is highest in the under $585 range with the  average score of 83.36 in Maths and Reading score of 83.96 . </w:t>
      </w:r>
      <w:r w:rsidR="00683FC4">
        <w:t>The overall passing rate was also highest in this bracket</w:t>
      </w:r>
      <w:r w:rsidR="00F260DE">
        <w:t xml:space="preserve"> at 90%</w:t>
      </w:r>
      <w:r w:rsidR="00683FC4">
        <w:t xml:space="preserve"> </w:t>
      </w:r>
      <w:r w:rsidR="00F260DE">
        <w:t>. The overall passing rate was significantly lower in the highest spending bracket of $(645-680). Please note the spending is per student here.</w:t>
      </w:r>
    </w:p>
    <w:p w14:paraId="48BCA7A1" w14:textId="08779F7D" w:rsidR="00A75CE9" w:rsidRDefault="00A75CE9" w:rsidP="00622F8F"/>
    <w:p w14:paraId="20B77410" w14:textId="5DD7C4F0" w:rsidR="00A75CE9" w:rsidRDefault="00A75CE9" w:rsidP="00622F8F">
      <w:r>
        <w:t>By No of students in a school.</w:t>
      </w:r>
    </w:p>
    <w:p w14:paraId="39AB0241" w14:textId="280BE415" w:rsidR="00A75CE9" w:rsidRDefault="00A75CE9" w:rsidP="00622F8F">
      <w:r>
        <w:t>The overall passing rate is highest in the smaller schools . Not much of a difference between the ( less than 1000) and  the (1000-2000) bracket with the overall pass rate in the 90percentile. The larger schools had a significantly lower rate in the 50 percentile.</w:t>
      </w:r>
    </w:p>
    <w:p w14:paraId="6D4F13D6" w14:textId="0A5C1AA5" w:rsidR="00A75CE9" w:rsidRDefault="00A75CE9" w:rsidP="00622F8F">
      <w:r>
        <w:t>By Charter: The charter school</w:t>
      </w:r>
      <w:r w:rsidR="00D616F4">
        <w:t xml:space="preserve">s  (90 percentile) </w:t>
      </w:r>
      <w:r>
        <w:t xml:space="preserve">performed better than the district type schools </w:t>
      </w:r>
      <w:r w:rsidR="00D616F4">
        <w:t>(50 percentile)</w:t>
      </w:r>
    </w:p>
    <w:p w14:paraId="28C8FB55" w14:textId="2350DB4C" w:rsidR="00622F8F" w:rsidRDefault="00622F8F" w:rsidP="00622F8F"/>
    <w:p w14:paraId="5B8A4EBD" w14:textId="77777777" w:rsidR="00EF4257" w:rsidRDefault="00EF4257"/>
    <w:sectPr w:rsidR="00EF4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3197"/>
    <w:multiLevelType w:val="hybridMultilevel"/>
    <w:tmpl w:val="9DE61D7A"/>
    <w:lvl w:ilvl="0" w:tplc="6598E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F5E26"/>
    <w:multiLevelType w:val="hybridMultilevel"/>
    <w:tmpl w:val="36B8A058"/>
    <w:lvl w:ilvl="0" w:tplc="61E894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7728211">
    <w:abstractNumId w:val="0"/>
  </w:num>
  <w:num w:numId="2" w16cid:durableId="1783763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09"/>
    <w:rsid w:val="000E6EF2"/>
    <w:rsid w:val="002B63AA"/>
    <w:rsid w:val="00373EEC"/>
    <w:rsid w:val="003C7299"/>
    <w:rsid w:val="00443316"/>
    <w:rsid w:val="00534104"/>
    <w:rsid w:val="005F321D"/>
    <w:rsid w:val="00612107"/>
    <w:rsid w:val="00622F8F"/>
    <w:rsid w:val="00683FC4"/>
    <w:rsid w:val="0069140B"/>
    <w:rsid w:val="006A1B62"/>
    <w:rsid w:val="00A75CE9"/>
    <w:rsid w:val="00AB7083"/>
    <w:rsid w:val="00AD40F7"/>
    <w:rsid w:val="00AF43D4"/>
    <w:rsid w:val="00B66EE1"/>
    <w:rsid w:val="00B94609"/>
    <w:rsid w:val="00D616F4"/>
    <w:rsid w:val="00EF4257"/>
    <w:rsid w:val="00F2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7ACB"/>
  <w15:chartTrackingRefBased/>
  <w15:docId w15:val="{7F5449A9-13E6-4742-903E-F648D791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dutt</dc:creator>
  <cp:keywords/>
  <dc:description/>
  <cp:lastModifiedBy>prerna dutt</cp:lastModifiedBy>
  <cp:revision>1</cp:revision>
  <dcterms:created xsi:type="dcterms:W3CDTF">2022-09-27T19:22:00Z</dcterms:created>
  <dcterms:modified xsi:type="dcterms:W3CDTF">2022-09-28T07:59:00Z</dcterms:modified>
</cp:coreProperties>
</file>