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0482" w14:textId="355E4D1B" w:rsidR="00C767FF" w:rsidRDefault="004F2742" w:rsidP="004F274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F274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Admin table </w:t>
      </w:r>
    </w:p>
    <w:p w14:paraId="341AB478" w14:textId="3E1915DA" w:rsidR="004F2742" w:rsidRPr="00604A67" w:rsidRDefault="00604A67" w:rsidP="00604A67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1.</w:t>
      </w:r>
      <w:r w:rsidR="004F2742" w:rsidRPr="00604A67">
        <w:rPr>
          <w:rFonts w:ascii="Times New Roman" w:hAnsi="Times New Roman" w:cs="Times New Roman"/>
          <w:sz w:val="44"/>
          <w:szCs w:val="44"/>
          <w:u w:val="single"/>
          <w:lang w:val="en-US"/>
        </w:rPr>
        <w:t>Schema:</w:t>
      </w:r>
    </w:p>
    <w:p w14:paraId="0110CAAF" w14:textId="20822D66" w:rsidR="004F2742" w:rsidRDefault="00604A67" w:rsidP="00F9073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04A67">
        <w:rPr>
          <w:lang w:val="en-US"/>
        </w:rPr>
        <w:drawing>
          <wp:inline distT="0" distB="0" distL="0" distR="0" wp14:anchorId="3D1478E6" wp14:editId="2E9FC737">
            <wp:extent cx="5281613" cy="3292085"/>
            <wp:effectExtent l="0" t="0" r="0" b="3810"/>
            <wp:docPr id="77895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221" cy="33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FBFE" w14:textId="619641BF" w:rsidR="00604A67" w:rsidRDefault="00604A67" w:rsidP="00604A67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2.</w:t>
      </w:r>
      <w:r w:rsidR="00715C7D">
        <w:rPr>
          <w:rFonts w:ascii="Times New Roman" w:hAnsi="Times New Roman" w:cs="Times New Roman"/>
          <w:sz w:val="44"/>
          <w:szCs w:val="44"/>
          <w:u w:val="single"/>
          <w:lang w:val="en-US"/>
        </w:rPr>
        <w:t>Table:</w:t>
      </w:r>
    </w:p>
    <w:p w14:paraId="2EBBED9A" w14:textId="0854CB69" w:rsidR="00715C7D" w:rsidRPr="00604A67" w:rsidRDefault="00715C7D" w:rsidP="00604A67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715C7D">
        <w:rPr>
          <w:rFonts w:ascii="Times New Roman" w:hAnsi="Times New Roman" w:cs="Times New Roman"/>
          <w:sz w:val="44"/>
          <w:szCs w:val="44"/>
          <w:u w:val="single"/>
          <w:lang w:val="en-US"/>
        </w:rPr>
        <w:drawing>
          <wp:inline distT="0" distB="0" distL="0" distR="0" wp14:anchorId="380C2495" wp14:editId="5C6AE83E">
            <wp:extent cx="5731510" cy="3619500"/>
            <wp:effectExtent l="0" t="0" r="2540" b="0"/>
            <wp:docPr id="20914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21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840" w14:textId="3281BDD4" w:rsidR="00604A67" w:rsidRDefault="00212AEB" w:rsidP="00715C7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Books</w:t>
      </w:r>
    </w:p>
    <w:p w14:paraId="0E62A10B" w14:textId="055F792A" w:rsidR="00212AEB" w:rsidRDefault="00212AEB" w:rsidP="00212AEB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1.schema:</w:t>
      </w:r>
    </w:p>
    <w:p w14:paraId="3CE0728C" w14:textId="073B2514" w:rsidR="00212AEB" w:rsidRDefault="00C0659A" w:rsidP="00212AEB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C0659A">
        <w:rPr>
          <w:rFonts w:ascii="Times New Roman" w:hAnsi="Times New Roman" w:cs="Times New Roman"/>
          <w:sz w:val="44"/>
          <w:szCs w:val="44"/>
          <w:u w:val="single"/>
          <w:lang w:val="en-US"/>
        </w:rPr>
        <w:drawing>
          <wp:inline distT="0" distB="0" distL="0" distR="0" wp14:anchorId="030A374D" wp14:editId="42DDE4C3">
            <wp:extent cx="5515085" cy="3519487"/>
            <wp:effectExtent l="0" t="0" r="0" b="5080"/>
            <wp:docPr id="168999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95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800" cy="35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0FB" w14:textId="3E728006" w:rsidR="00C0659A" w:rsidRDefault="00C0659A" w:rsidP="00212AEB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1.Table:</w:t>
      </w:r>
    </w:p>
    <w:p w14:paraId="08C7DEF1" w14:textId="05103911" w:rsidR="00C0659A" w:rsidRDefault="00055566" w:rsidP="00212AEB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055566">
        <w:rPr>
          <w:rFonts w:ascii="Times New Roman" w:hAnsi="Times New Roman" w:cs="Times New Roman"/>
          <w:sz w:val="44"/>
          <w:szCs w:val="44"/>
          <w:u w:val="single"/>
          <w:lang w:val="en-US"/>
        </w:rPr>
        <w:drawing>
          <wp:inline distT="0" distB="0" distL="0" distR="0" wp14:anchorId="5A6A0596" wp14:editId="7BE72876">
            <wp:extent cx="5731510" cy="3625850"/>
            <wp:effectExtent l="0" t="0" r="2540" b="0"/>
            <wp:docPr id="198128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80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2084" w14:textId="4C34C0FD" w:rsidR="00055566" w:rsidRDefault="00055566" w:rsidP="0005556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Staffs</w:t>
      </w:r>
    </w:p>
    <w:p w14:paraId="0BDF9820" w14:textId="0EC795BF" w:rsidR="00055566" w:rsidRDefault="00651CDD" w:rsidP="00055566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1.schema:</w:t>
      </w:r>
    </w:p>
    <w:p w14:paraId="5C5A90E1" w14:textId="0F8F0B48" w:rsidR="00651CDD" w:rsidRDefault="00651CDD" w:rsidP="00055566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651CDD">
        <w:rPr>
          <w:rFonts w:ascii="Times New Roman" w:hAnsi="Times New Roman" w:cs="Times New Roman"/>
          <w:sz w:val="44"/>
          <w:szCs w:val="44"/>
          <w:u w:val="single"/>
          <w:lang w:val="en-US"/>
        </w:rPr>
        <w:drawing>
          <wp:inline distT="0" distB="0" distL="0" distR="0" wp14:anchorId="3380ADAC" wp14:editId="083D8E06">
            <wp:extent cx="5233988" cy="3327926"/>
            <wp:effectExtent l="0" t="0" r="5080" b="6350"/>
            <wp:docPr id="7044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7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008" cy="33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8BF" w14:textId="5C5C3C4C" w:rsidR="00651CDD" w:rsidRDefault="00651CDD" w:rsidP="00055566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2.Table:</w:t>
      </w:r>
    </w:p>
    <w:p w14:paraId="7165BC42" w14:textId="2E31EDD9" w:rsidR="00651CDD" w:rsidRPr="00651CDD" w:rsidRDefault="00515125" w:rsidP="00055566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515125">
        <w:rPr>
          <w:rFonts w:ascii="Times New Roman" w:hAnsi="Times New Roman" w:cs="Times New Roman"/>
          <w:sz w:val="44"/>
          <w:szCs w:val="44"/>
          <w:u w:val="single"/>
          <w:lang w:val="en-US"/>
        </w:rPr>
        <w:drawing>
          <wp:inline distT="0" distB="0" distL="0" distR="0" wp14:anchorId="4C7E74D3" wp14:editId="520D20CB">
            <wp:extent cx="5731510" cy="3713480"/>
            <wp:effectExtent l="0" t="0" r="2540" b="1270"/>
            <wp:docPr id="7440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2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CDD" w:rsidRPr="00651CDD" w:rsidSect="00F9073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AD8"/>
    <w:multiLevelType w:val="hybridMultilevel"/>
    <w:tmpl w:val="27F06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F47FDB"/>
    <w:multiLevelType w:val="hybridMultilevel"/>
    <w:tmpl w:val="A772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33928">
    <w:abstractNumId w:val="1"/>
  </w:num>
  <w:num w:numId="2" w16cid:durableId="1626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DF"/>
    <w:rsid w:val="00055566"/>
    <w:rsid w:val="00127923"/>
    <w:rsid w:val="00212AEB"/>
    <w:rsid w:val="004F2742"/>
    <w:rsid w:val="00515125"/>
    <w:rsid w:val="005C0A4B"/>
    <w:rsid w:val="00604A67"/>
    <w:rsid w:val="00651CDD"/>
    <w:rsid w:val="00715C7D"/>
    <w:rsid w:val="007F21DF"/>
    <w:rsid w:val="00C0659A"/>
    <w:rsid w:val="00C767FF"/>
    <w:rsid w:val="00F9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FA54"/>
  <w15:chartTrackingRefBased/>
  <w15:docId w15:val="{310F0820-0DE3-4C72-B3F1-85B4ADEF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gupta</dc:creator>
  <cp:keywords/>
  <dc:description/>
  <cp:lastModifiedBy>prerna gupta</cp:lastModifiedBy>
  <cp:revision>10</cp:revision>
  <dcterms:created xsi:type="dcterms:W3CDTF">2024-10-27T13:24:00Z</dcterms:created>
  <dcterms:modified xsi:type="dcterms:W3CDTF">2024-10-27T13:30:00Z</dcterms:modified>
</cp:coreProperties>
</file>