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2428C" w14:textId="77777777" w:rsidR="001219C9" w:rsidRDefault="00102500" w:rsidP="00102500">
      <w:pPr>
        <w:jc w:val="center"/>
        <w:rPr>
          <w:b/>
          <w:bCs/>
          <w:sz w:val="32"/>
          <w:szCs w:val="32"/>
        </w:rPr>
      </w:pPr>
      <w:r w:rsidRPr="00102500">
        <w:rPr>
          <w:b/>
          <w:bCs/>
          <w:sz w:val="32"/>
          <w:szCs w:val="32"/>
        </w:rPr>
        <w:t>Pizza sales queries</w:t>
      </w:r>
    </w:p>
    <w:p w14:paraId="706FC4BB" w14:textId="77777777" w:rsidR="00102500" w:rsidRDefault="00102500" w:rsidP="00102500">
      <w:pPr>
        <w:rPr>
          <w:b/>
          <w:bCs/>
          <w:sz w:val="28"/>
          <w:szCs w:val="28"/>
        </w:rPr>
      </w:pPr>
      <w:r w:rsidRPr="00102500">
        <w:rPr>
          <w:b/>
          <w:bCs/>
          <w:sz w:val="28"/>
          <w:szCs w:val="28"/>
        </w:rPr>
        <w:t>KPI’S</w:t>
      </w:r>
    </w:p>
    <w:p w14:paraId="0ADB2BE7" w14:textId="77777777" w:rsidR="00102500" w:rsidRPr="00102500" w:rsidRDefault="00102500" w:rsidP="001025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025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1025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102500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 w:rsidRPr="0010250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102500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 w:rsidRPr="0010250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1025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 w:rsidRPr="001025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0250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 w:rsidRPr="001025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quantity</w:t>
      </w:r>
      <w:r w:rsidRPr="0010250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  <w:r w:rsidRPr="001025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 w:rsidRPr="0010250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1025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025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1025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25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total_revenue</w:t>
      </w:r>
      <w:proofErr w:type="spellEnd"/>
      <w:r w:rsidRPr="001025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025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25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 w:rsidRPr="0010250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52FFB09" w14:textId="77777777" w:rsidR="00102500" w:rsidRDefault="00102500" w:rsidP="00102500">
      <w:pPr>
        <w:jc w:val="center"/>
      </w:pPr>
    </w:p>
    <w:p w14:paraId="6CBE51FF" w14:textId="77777777" w:rsidR="00102500" w:rsidRDefault="00102500" w:rsidP="00102500">
      <w:r w:rsidRPr="00102500">
        <w:rPr>
          <w:noProof/>
          <w:sz w:val="22"/>
          <w:szCs w:val="22"/>
        </w:rPr>
        <w:drawing>
          <wp:inline distT="0" distB="0" distL="0" distR="0" wp14:anchorId="3D17D1FD" wp14:editId="55DF9B65">
            <wp:extent cx="1691640" cy="751840"/>
            <wp:effectExtent l="0" t="0" r="3810" b="0"/>
            <wp:docPr id="2519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8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6640" cy="7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3EC2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total_revenue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BD46C79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C0A1719" w14:textId="21414F40" w:rsidR="00AE76BA" w:rsidRDefault="00094155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94155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70D255A2" wp14:editId="502C1505">
            <wp:extent cx="1629002" cy="609685"/>
            <wp:effectExtent l="0" t="0" r="9525" b="0"/>
            <wp:docPr id="74324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46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5638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A54D68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02D800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select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avg_order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E254F5D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8629B0B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C90F62" w14:textId="7E63A2D3" w:rsidR="00094155" w:rsidRDefault="00D71D69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71D69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4F6A7C1D" wp14:editId="432845B8">
            <wp:extent cx="1981477" cy="1019317"/>
            <wp:effectExtent l="0" t="0" r="0" b="9525"/>
            <wp:docPr id="166287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79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E34A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total_pizza_sold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70EEF88" w14:textId="77777777" w:rsidR="00D71D69" w:rsidRDefault="00D71D69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036761B" w14:textId="0E83A5E7" w:rsidR="00AE76BA" w:rsidRDefault="00EF0564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F0564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6B805400" wp14:editId="35236FF9">
            <wp:extent cx="1924319" cy="943107"/>
            <wp:effectExtent l="0" t="0" r="0" b="9525"/>
            <wp:docPr id="82829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95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DD0C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ADD2D1B" w14:textId="77777777" w:rsidR="00D71D69" w:rsidRDefault="00D71D69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F5FD49" w14:textId="32AEB90B" w:rsidR="00AE76BA" w:rsidRDefault="00EF0564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F0564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73FDAE3D" wp14:editId="661252CB">
            <wp:extent cx="1648055" cy="771633"/>
            <wp:effectExtent l="0" t="0" r="0" b="9525"/>
            <wp:docPr id="48059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97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B0F6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)/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avg_pizza_per_orders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19521AE" w14:textId="6D09E796" w:rsidR="00EF0564" w:rsidRDefault="000A0697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A0697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3006677E" wp14:editId="00BD2C50">
            <wp:extent cx="2048161" cy="733527"/>
            <wp:effectExtent l="0" t="0" r="9525" b="9525"/>
            <wp:docPr id="39860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09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A63C" w14:textId="2DCA5B27" w:rsidR="00AE76BA" w:rsidRPr="00BD7390" w:rsidRDefault="00DB081F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</w:pPr>
      <w:r w:rsidRPr="00BD7390">
        <w:rPr>
          <w:rFonts w:ascii="Cascadia Mono" w:hAnsi="Cascadia Mono" w:cs="Cascadia Mono"/>
          <w:color w:val="000000"/>
          <w:kern w:val="0"/>
          <w:sz w:val="20"/>
          <w:szCs w:val="20"/>
          <w:highlight w:val="white"/>
        </w:rPr>
        <w:lastRenderedPageBreak/>
        <w:t>2</w:t>
      </w:r>
      <w:r w:rsidRPr="00BD7390">
        <w:rPr>
          <w:rFonts w:ascii="Cascadia Mono" w:hAnsi="Cascadia Mono" w:cs="Cascadia Mono"/>
          <w:color w:val="000000"/>
          <w:kern w:val="0"/>
          <w:highlight w:val="white"/>
        </w:rPr>
        <w:t>.</w:t>
      </w:r>
      <w:r w:rsidR="00BD4AFB" w:rsidRPr="00BD7390">
        <w:rPr>
          <w:sz w:val="36"/>
          <w:szCs w:val="36"/>
        </w:rPr>
        <w:t xml:space="preserve"> </w:t>
      </w:r>
      <w:r w:rsidR="00BD4AFB" w:rsidRPr="00BD7390">
        <w:rPr>
          <w:rFonts w:ascii="Cascadia Mono" w:hAnsi="Cascadia Mono" w:cs="Cascadia Mono"/>
          <w:color w:val="000000"/>
          <w:kern w:val="0"/>
          <w:highlight w:val="yellow"/>
        </w:rPr>
        <w:t>% Of Sales by Pizza Category</w:t>
      </w:r>
    </w:p>
    <w:p w14:paraId="53506913" w14:textId="77777777" w:rsidR="001D2C70" w:rsidRDefault="001D2C70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350F9B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sales_PCT</w:t>
      </w:r>
      <w:proofErr w:type="spellEnd"/>
    </w:p>
    <w:p w14:paraId="04A495EA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3917D500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pizza_category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CE436D6" w14:textId="73D347DA" w:rsidR="000A0697" w:rsidRDefault="000A0697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A0697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0B7865B1" wp14:editId="24E1F591">
            <wp:extent cx="2229161" cy="1247949"/>
            <wp:effectExtent l="0" t="0" r="0" b="9525"/>
            <wp:docPr id="166760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081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6E17" w14:textId="53C493B1" w:rsidR="00BD4AFB" w:rsidRPr="00BD7390" w:rsidRDefault="00BD4AFB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yellow"/>
        </w:rPr>
      </w:pPr>
      <w:r w:rsidRPr="00BD7390">
        <w:rPr>
          <w:rFonts w:ascii="Cascadia Mono" w:hAnsi="Cascadia Mono" w:cs="Cascadia Mono"/>
          <w:color w:val="000000"/>
          <w:kern w:val="0"/>
          <w:highlight w:val="yellow"/>
        </w:rPr>
        <w:t>3.</w:t>
      </w:r>
      <w:r w:rsidR="00BD7390" w:rsidRPr="00BD7390">
        <w:rPr>
          <w:sz w:val="36"/>
          <w:szCs w:val="36"/>
          <w:highlight w:val="yellow"/>
        </w:rPr>
        <w:t xml:space="preserve"> </w:t>
      </w:r>
      <w:r w:rsidR="00BD7390" w:rsidRPr="00BD7390">
        <w:rPr>
          <w:rFonts w:ascii="Cascadia Mono" w:hAnsi="Cascadia Mono" w:cs="Cascadia Mono"/>
          <w:color w:val="000000"/>
          <w:kern w:val="0"/>
          <w:highlight w:val="yellow"/>
        </w:rPr>
        <w:t xml:space="preserve">% Of Sales </w:t>
      </w:r>
      <w:proofErr w:type="gramStart"/>
      <w:r w:rsidR="00BD7390" w:rsidRPr="00BD7390">
        <w:rPr>
          <w:rFonts w:ascii="Cascadia Mono" w:hAnsi="Cascadia Mono" w:cs="Cascadia Mono"/>
          <w:color w:val="000000"/>
          <w:kern w:val="0"/>
          <w:highlight w:val="yellow"/>
        </w:rPr>
        <w:t>By</w:t>
      </w:r>
      <w:proofErr w:type="gramEnd"/>
      <w:r w:rsidR="00BD7390" w:rsidRPr="00BD7390">
        <w:rPr>
          <w:rFonts w:ascii="Cascadia Mono" w:hAnsi="Cascadia Mono" w:cs="Cascadia Mono"/>
          <w:color w:val="000000"/>
          <w:kern w:val="0"/>
          <w:highlight w:val="yellow"/>
        </w:rPr>
        <w:t xml:space="preserve"> Pizza Size</w:t>
      </w:r>
    </w:p>
    <w:p w14:paraId="6253342B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05474A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sales_PCT</w:t>
      </w:r>
      <w:proofErr w:type="spellEnd"/>
    </w:p>
    <w:p w14:paraId="3E8CAA6A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357277C1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pizza_size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A9F5E61" w14:textId="505D5834" w:rsidR="000A0697" w:rsidRDefault="002009AD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009AD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280DAF77" wp14:editId="30112346">
            <wp:extent cx="1962424" cy="1438476"/>
            <wp:effectExtent l="0" t="0" r="0" b="9525"/>
            <wp:docPr id="156540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08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F963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340F5F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sales_PCT</w:t>
      </w:r>
      <w:proofErr w:type="spellEnd"/>
    </w:p>
    <w:p w14:paraId="013EA980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5BF93BE3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pizza_category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B8AB5F1" w14:textId="77777777" w:rsidR="002009AD" w:rsidRPr="00BD7390" w:rsidRDefault="002009AD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highlight w:val="yellow"/>
        </w:rPr>
      </w:pPr>
    </w:p>
    <w:p w14:paraId="037B49A3" w14:textId="6D94E177" w:rsidR="00AE76BA" w:rsidRPr="00BD7390" w:rsidRDefault="00522021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yellow"/>
        </w:rPr>
      </w:pPr>
      <w:r w:rsidRPr="00BD7390">
        <w:rPr>
          <w:rFonts w:ascii="Cascadia Mono" w:hAnsi="Cascadia Mono" w:cs="Cascadia Mono"/>
          <w:color w:val="000000"/>
          <w:kern w:val="0"/>
          <w:highlight w:val="yellow"/>
        </w:rPr>
        <w:t xml:space="preserve">Monthly Trend </w:t>
      </w:r>
      <w:proofErr w:type="gramStart"/>
      <w:r w:rsidRPr="00BD7390">
        <w:rPr>
          <w:rFonts w:ascii="Cascadia Mono" w:hAnsi="Cascadia Mono" w:cs="Cascadia Mono"/>
          <w:color w:val="000000"/>
          <w:kern w:val="0"/>
          <w:highlight w:val="yellow"/>
        </w:rPr>
        <w:t>For</w:t>
      </w:r>
      <w:proofErr w:type="gramEnd"/>
      <w:r w:rsidRPr="00BD7390">
        <w:rPr>
          <w:rFonts w:ascii="Cascadia Mono" w:hAnsi="Cascadia Mono" w:cs="Cascadia Mono"/>
          <w:color w:val="000000"/>
          <w:kern w:val="0"/>
          <w:highlight w:val="yellow"/>
        </w:rPr>
        <w:t xml:space="preserve"> Total Orders</w:t>
      </w:r>
    </w:p>
    <w:p w14:paraId="44957727" w14:textId="77777777" w:rsidR="00522021" w:rsidRPr="00522021" w:rsidRDefault="00522021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20"/>
          <w:szCs w:val="20"/>
          <w:highlight w:val="yellow"/>
        </w:rPr>
      </w:pPr>
    </w:p>
    <w:p w14:paraId="2BC4ACCF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month_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</w:p>
    <w:p w14:paraId="33265CB0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61BE9D75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68AB8351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299CCC7" w14:textId="5AAFF012" w:rsidR="00C3759A" w:rsidRDefault="00C3759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3759A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drawing>
          <wp:inline distT="0" distB="0" distL="0" distR="0" wp14:anchorId="2A99C7C5" wp14:editId="68919340">
            <wp:extent cx="2200582" cy="2695951"/>
            <wp:effectExtent l="0" t="0" r="9525" b="9525"/>
            <wp:docPr id="161766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649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B742" w14:textId="77B4B3A6" w:rsidR="00AE76BA" w:rsidRDefault="00C5100E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yellow"/>
        </w:rPr>
      </w:pPr>
      <w:r w:rsidRPr="00C5100E">
        <w:rPr>
          <w:rFonts w:ascii="Cascadia Mono" w:hAnsi="Cascadia Mono" w:cs="Cascadia Mono"/>
          <w:color w:val="000000"/>
          <w:kern w:val="0"/>
          <w:highlight w:val="yellow"/>
        </w:rPr>
        <w:t xml:space="preserve">Top 5 Order </w:t>
      </w:r>
      <w:proofErr w:type="gramStart"/>
      <w:r w:rsidRPr="00C5100E">
        <w:rPr>
          <w:rFonts w:ascii="Cascadia Mono" w:hAnsi="Cascadia Mono" w:cs="Cascadia Mono"/>
          <w:color w:val="000000"/>
          <w:kern w:val="0"/>
          <w:highlight w:val="yellow"/>
        </w:rPr>
        <w:t>By</w:t>
      </w:r>
      <w:proofErr w:type="gramEnd"/>
      <w:r w:rsidRPr="00C5100E">
        <w:rPr>
          <w:rFonts w:ascii="Cascadia Mono" w:hAnsi="Cascadia Mono" w:cs="Cascadia Mono"/>
          <w:color w:val="000000"/>
          <w:kern w:val="0"/>
          <w:highlight w:val="yellow"/>
        </w:rPr>
        <w:t xml:space="preserve"> Revenue</w:t>
      </w:r>
    </w:p>
    <w:p w14:paraId="0A0D4DD6" w14:textId="77777777" w:rsidR="00C5100E" w:rsidRPr="00C5100E" w:rsidRDefault="00C5100E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yellow"/>
        </w:rPr>
      </w:pPr>
    </w:p>
    <w:p w14:paraId="395829FB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</w:p>
    <w:p w14:paraId="064F5535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2C848F9F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</w:p>
    <w:p w14:paraId="74869788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B9C5052" w14:textId="5F8E4406" w:rsidR="00C3759A" w:rsidRDefault="00E82666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2666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6FD485B3" wp14:editId="471A16F8">
            <wp:extent cx="2800741" cy="1333686"/>
            <wp:effectExtent l="0" t="0" r="0" b="0"/>
            <wp:docPr id="100830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03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A1F4" w14:textId="64928D7A" w:rsidR="00975E87" w:rsidRPr="00975E87" w:rsidRDefault="00975E87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yellow"/>
        </w:rPr>
      </w:pPr>
      <w:r w:rsidRPr="00975E87">
        <w:rPr>
          <w:rFonts w:ascii="Cascadia Mono" w:hAnsi="Cascadia Mono" w:cs="Cascadia Mono"/>
          <w:color w:val="000000"/>
          <w:kern w:val="0"/>
          <w:highlight w:val="yellow"/>
        </w:rPr>
        <w:t xml:space="preserve">Top 5 Order </w:t>
      </w:r>
      <w:proofErr w:type="gramStart"/>
      <w:r w:rsidRPr="00975E87">
        <w:rPr>
          <w:rFonts w:ascii="Cascadia Mono" w:hAnsi="Cascadia Mono" w:cs="Cascadia Mono"/>
          <w:color w:val="000000"/>
          <w:kern w:val="0"/>
          <w:highlight w:val="yellow"/>
        </w:rPr>
        <w:t>By</w:t>
      </w:r>
      <w:proofErr w:type="gramEnd"/>
      <w:r w:rsidRPr="00975E87">
        <w:rPr>
          <w:rFonts w:ascii="Cascadia Mono" w:hAnsi="Cascadia Mono" w:cs="Cascadia Mono"/>
          <w:color w:val="000000"/>
          <w:kern w:val="0"/>
          <w:highlight w:val="yellow"/>
        </w:rPr>
        <w:t xml:space="preserve"> Quantity</w:t>
      </w:r>
    </w:p>
    <w:p w14:paraId="6A703543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B84B17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total_quantity</w:t>
      </w:r>
      <w:proofErr w:type="spellEnd"/>
    </w:p>
    <w:p w14:paraId="5225A5F1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095C00AC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</w:p>
    <w:p w14:paraId="29926C1A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676174A" w14:textId="10A19D24" w:rsidR="00E82666" w:rsidRDefault="007D1E7B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D1E7B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2316326A" wp14:editId="2598D929">
            <wp:extent cx="2962688" cy="1362265"/>
            <wp:effectExtent l="0" t="0" r="9525" b="9525"/>
            <wp:docPr id="191652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201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EBC1" w14:textId="45056835" w:rsidR="00975E87" w:rsidRPr="00F97A4A" w:rsidRDefault="00F97A4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yellow"/>
        </w:rPr>
      </w:pPr>
      <w:r w:rsidRPr="00F97A4A">
        <w:rPr>
          <w:rFonts w:ascii="Cascadia Mono" w:hAnsi="Cascadia Mono" w:cs="Cascadia Mono"/>
          <w:color w:val="000000"/>
          <w:kern w:val="0"/>
          <w:highlight w:val="yellow"/>
        </w:rPr>
        <w:t xml:space="preserve">Top 5 Order </w:t>
      </w:r>
      <w:proofErr w:type="gramStart"/>
      <w:r w:rsidRPr="00F97A4A">
        <w:rPr>
          <w:rFonts w:ascii="Cascadia Mono" w:hAnsi="Cascadia Mono" w:cs="Cascadia Mono"/>
          <w:color w:val="000000"/>
          <w:kern w:val="0"/>
          <w:highlight w:val="yellow"/>
        </w:rPr>
        <w:t>By</w:t>
      </w:r>
      <w:proofErr w:type="gramEnd"/>
      <w:r w:rsidRPr="00F97A4A">
        <w:rPr>
          <w:rFonts w:ascii="Cascadia Mono" w:hAnsi="Cascadia Mono" w:cs="Cascadia Mono"/>
          <w:color w:val="000000"/>
          <w:kern w:val="0"/>
          <w:highlight w:val="yellow"/>
        </w:rPr>
        <w:t xml:space="preserve"> Total order</w:t>
      </w:r>
    </w:p>
    <w:p w14:paraId="7149DBF6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886740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</w:p>
    <w:p w14:paraId="40EDD7E5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7F803744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</w:p>
    <w:p w14:paraId="74D52C0D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107F4C5" w14:textId="159007F2" w:rsidR="00AE76BA" w:rsidRDefault="00F46CF1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46CF1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drawing>
          <wp:inline distT="0" distB="0" distL="0" distR="0" wp14:anchorId="518D7C65" wp14:editId="3BEA1259">
            <wp:extent cx="2943636" cy="1352739"/>
            <wp:effectExtent l="0" t="0" r="9525" b="0"/>
            <wp:docPr id="70762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201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8B32" w14:textId="77777777" w:rsidR="003576C8" w:rsidRDefault="003576C8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36009E" w14:textId="20C067E8" w:rsidR="00F97A4A" w:rsidRDefault="003576C8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576C8">
        <w:rPr>
          <w:rFonts w:ascii="Cascadia Mono" w:hAnsi="Cascadia Mono" w:cs="Cascadia Mono"/>
          <w:color w:val="000000"/>
          <w:kern w:val="0"/>
          <w:highlight w:val="yellow"/>
        </w:rPr>
        <w:t xml:space="preserve">Bottom 5 Order </w:t>
      </w:r>
      <w:proofErr w:type="gramStart"/>
      <w:r w:rsidRPr="003576C8">
        <w:rPr>
          <w:rFonts w:ascii="Cascadia Mono" w:hAnsi="Cascadia Mono" w:cs="Cascadia Mono"/>
          <w:color w:val="000000"/>
          <w:kern w:val="0"/>
          <w:highlight w:val="yellow"/>
        </w:rPr>
        <w:t>By</w:t>
      </w:r>
      <w:proofErr w:type="gramEnd"/>
      <w:r w:rsidRPr="003576C8">
        <w:rPr>
          <w:rFonts w:ascii="Cascadia Mono" w:hAnsi="Cascadia Mono" w:cs="Cascadia Mono"/>
          <w:color w:val="000000"/>
          <w:kern w:val="0"/>
          <w:highlight w:val="yellow"/>
        </w:rPr>
        <w:t xml:space="preserve"> Revenue</w:t>
      </w:r>
    </w:p>
    <w:p w14:paraId="2D223312" w14:textId="77777777" w:rsidR="00F46CF1" w:rsidRDefault="00F46CF1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4601C2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</w:p>
    <w:p w14:paraId="2DBE414D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76DBE7EF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</w:p>
    <w:p w14:paraId="6D5DA82B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asc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6E87180" w14:textId="1156B2EE" w:rsidR="00F46CF1" w:rsidRDefault="00DB3AA5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DB3AA5">
        <w:rPr>
          <w:rFonts w:ascii="Cascadia Mono" w:hAnsi="Cascadia Mono" w:cs="Cascadia Mono"/>
          <w:color w:val="808080"/>
          <w:kern w:val="0"/>
          <w:sz w:val="19"/>
          <w:szCs w:val="19"/>
        </w:rPr>
        <w:drawing>
          <wp:inline distT="0" distB="0" distL="0" distR="0" wp14:anchorId="461AFE0C" wp14:editId="1490E4EF">
            <wp:extent cx="3229426" cy="1190791"/>
            <wp:effectExtent l="0" t="0" r="9525" b="9525"/>
            <wp:docPr id="193258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887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D756" w14:textId="77777777" w:rsidR="00F46CF1" w:rsidRPr="00737FA2" w:rsidRDefault="00F46CF1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yellow"/>
        </w:rPr>
      </w:pPr>
    </w:p>
    <w:p w14:paraId="073BE6D1" w14:textId="04DEAF94" w:rsidR="00737FA2" w:rsidRPr="00737FA2" w:rsidRDefault="00737FA2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737FA2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Bottom 5 Order </w:t>
      </w:r>
      <w:proofErr w:type="gramStart"/>
      <w:r w:rsidRPr="00737FA2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By</w:t>
      </w:r>
      <w:proofErr w:type="gramEnd"/>
      <w:r w:rsidRPr="00737FA2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Quantity</w:t>
      </w:r>
    </w:p>
    <w:p w14:paraId="2D997C29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total_quantity</w:t>
      </w:r>
      <w:proofErr w:type="spellEnd"/>
    </w:p>
    <w:p w14:paraId="743D0DA7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6541BAEC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</w:p>
    <w:p w14:paraId="25ACE84C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asc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A5E8885" w14:textId="4AB130A4" w:rsidR="00DB3AA5" w:rsidRDefault="00450029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50029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0AA3D268" wp14:editId="49CBA4F1">
            <wp:extent cx="2981741" cy="1343212"/>
            <wp:effectExtent l="0" t="0" r="9525" b="9525"/>
            <wp:docPr id="201100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098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B29E" w14:textId="77777777" w:rsidR="00737FA2" w:rsidRDefault="00737FA2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6D1888" w14:textId="03FD95AF" w:rsidR="00737FA2" w:rsidRPr="00737FA2" w:rsidRDefault="00737FA2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2"/>
          <w:szCs w:val="22"/>
          <w:highlight w:val="yellow"/>
        </w:rPr>
      </w:pPr>
      <w:r w:rsidRPr="00737FA2">
        <w:rPr>
          <w:rFonts w:ascii="Cascadia Mono" w:hAnsi="Cascadia Mono" w:cs="Cascadia Mono"/>
          <w:color w:val="000000"/>
          <w:kern w:val="0"/>
          <w:sz w:val="22"/>
          <w:szCs w:val="22"/>
          <w:highlight w:val="yellow"/>
        </w:rPr>
        <w:t xml:space="preserve">Bottom 5 Order </w:t>
      </w:r>
      <w:proofErr w:type="gramStart"/>
      <w:r w:rsidRPr="00737FA2">
        <w:rPr>
          <w:rFonts w:ascii="Cascadia Mono" w:hAnsi="Cascadia Mono" w:cs="Cascadia Mono"/>
          <w:color w:val="000000"/>
          <w:kern w:val="0"/>
          <w:sz w:val="22"/>
          <w:szCs w:val="22"/>
          <w:highlight w:val="yellow"/>
        </w:rPr>
        <w:t>By</w:t>
      </w:r>
      <w:proofErr w:type="gramEnd"/>
      <w:r w:rsidRPr="00737FA2">
        <w:rPr>
          <w:rFonts w:ascii="Cascadia Mono" w:hAnsi="Cascadia Mono" w:cs="Cascadia Mono"/>
          <w:color w:val="000000"/>
          <w:kern w:val="0"/>
          <w:sz w:val="22"/>
          <w:szCs w:val="22"/>
          <w:highlight w:val="yellow"/>
        </w:rPr>
        <w:t xml:space="preserve"> Total order</w:t>
      </w:r>
    </w:p>
    <w:p w14:paraId="5BC2EF76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</w:p>
    <w:p w14:paraId="606976AE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48FAD1DE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</w:p>
    <w:p w14:paraId="595217A0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asc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38A83E4" w14:textId="77777777" w:rsidR="00450029" w:rsidRDefault="00450029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1D4DA0AB" w14:textId="5F76ABA5" w:rsidR="00450029" w:rsidRDefault="00450029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50029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66A3CDFA" wp14:editId="3521E562">
            <wp:extent cx="2876951" cy="1286054"/>
            <wp:effectExtent l="0" t="0" r="0" b="9525"/>
            <wp:docPr id="43750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013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3722" w14:textId="77777777" w:rsidR="00AE76BA" w:rsidRDefault="00AE76BA" w:rsidP="00AE7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C58937" w14:textId="77777777" w:rsidR="001309C3" w:rsidRDefault="001309C3" w:rsidP="00102500"/>
    <w:p w14:paraId="5C5C99A6" w14:textId="77777777" w:rsidR="00102500" w:rsidRDefault="00102500" w:rsidP="00102500"/>
    <w:sectPr w:rsidR="00102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6F0912"/>
    <w:multiLevelType w:val="hybridMultilevel"/>
    <w:tmpl w:val="82BCD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82A6F"/>
    <w:multiLevelType w:val="hybridMultilevel"/>
    <w:tmpl w:val="B1221848"/>
    <w:lvl w:ilvl="0" w:tplc="C8EA78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256789">
    <w:abstractNumId w:val="0"/>
  </w:num>
  <w:num w:numId="2" w16cid:durableId="1960717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00"/>
    <w:rsid w:val="00094155"/>
    <w:rsid w:val="000A0697"/>
    <w:rsid w:val="00102500"/>
    <w:rsid w:val="001219C9"/>
    <w:rsid w:val="001309C3"/>
    <w:rsid w:val="001463C7"/>
    <w:rsid w:val="001D2C70"/>
    <w:rsid w:val="002009AD"/>
    <w:rsid w:val="003576C8"/>
    <w:rsid w:val="004415A3"/>
    <w:rsid w:val="00450029"/>
    <w:rsid w:val="00522021"/>
    <w:rsid w:val="00737FA2"/>
    <w:rsid w:val="007D1E7B"/>
    <w:rsid w:val="00975E87"/>
    <w:rsid w:val="00AA5BBB"/>
    <w:rsid w:val="00AE76BA"/>
    <w:rsid w:val="00BD4AFB"/>
    <w:rsid w:val="00BD7390"/>
    <w:rsid w:val="00C3759A"/>
    <w:rsid w:val="00C5100E"/>
    <w:rsid w:val="00CE1A7B"/>
    <w:rsid w:val="00D71D69"/>
    <w:rsid w:val="00DB081F"/>
    <w:rsid w:val="00DB3AA5"/>
    <w:rsid w:val="00E4775D"/>
    <w:rsid w:val="00E675EF"/>
    <w:rsid w:val="00E82666"/>
    <w:rsid w:val="00ED37D2"/>
    <w:rsid w:val="00EF0564"/>
    <w:rsid w:val="00F46CF1"/>
    <w:rsid w:val="00F9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1749"/>
  <w15:chartTrackingRefBased/>
  <w15:docId w15:val="{518392A4-17DB-4C6E-A95E-2607F0CB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5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5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5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5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5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kumari</dc:creator>
  <cp:keywords/>
  <dc:description/>
  <cp:lastModifiedBy>prerna kumari</cp:lastModifiedBy>
  <cp:revision>2</cp:revision>
  <dcterms:created xsi:type="dcterms:W3CDTF">2025-06-17T10:08:00Z</dcterms:created>
  <dcterms:modified xsi:type="dcterms:W3CDTF">2025-06-17T10:08:00Z</dcterms:modified>
</cp:coreProperties>
</file>