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6FA42D" w14:textId="77777777" w:rsidR="00014548" w:rsidRPr="00014548" w:rsidRDefault="00014548" w:rsidP="00014548">
      <w:pPr>
        <w:rPr>
          <w:b/>
          <w:bCs/>
        </w:rPr>
      </w:pPr>
      <w:r w:rsidRPr="00014548">
        <w:rPr>
          <w:rFonts w:ascii="Segoe UI Emoji" w:hAnsi="Segoe UI Emoji" w:cs="Segoe UI Emoji"/>
          <w:b/>
          <w:bCs/>
        </w:rPr>
        <w:t>🎯</w:t>
      </w:r>
      <w:r w:rsidRPr="00014548">
        <w:rPr>
          <w:b/>
          <w:bCs/>
        </w:rPr>
        <w:t xml:space="preserve"> Project Title</w:t>
      </w:r>
    </w:p>
    <w:p w14:paraId="0BFA30B0" w14:textId="77777777" w:rsidR="00014548" w:rsidRPr="00014548" w:rsidRDefault="00014548" w:rsidP="00014548">
      <w:r w:rsidRPr="00014548">
        <w:rPr>
          <w:b/>
          <w:bCs/>
        </w:rPr>
        <w:t>Financial Reporting Module for Investment Company</w:t>
      </w:r>
    </w:p>
    <w:p w14:paraId="182A775A" w14:textId="77777777" w:rsidR="00014548" w:rsidRPr="00014548" w:rsidRDefault="00000000" w:rsidP="00014548">
      <w:r>
        <w:pict w14:anchorId="3889FB19">
          <v:rect id="_x0000_i1026" style="width:0;height:1.5pt" o:hralign="center" o:hrstd="t" o:hr="t" fillcolor="#a0a0a0" stroked="f"/>
        </w:pict>
      </w:r>
    </w:p>
    <w:p w14:paraId="30318001" w14:textId="77777777" w:rsidR="00014548" w:rsidRPr="00014548" w:rsidRDefault="00014548" w:rsidP="00014548">
      <w:pPr>
        <w:rPr>
          <w:b/>
          <w:bCs/>
        </w:rPr>
      </w:pPr>
      <w:r w:rsidRPr="00014548">
        <w:rPr>
          <w:rFonts w:ascii="Segoe UI Emoji" w:hAnsi="Segoe UI Emoji" w:cs="Segoe UI Emoji"/>
          <w:b/>
          <w:bCs/>
        </w:rPr>
        <w:t>📄</w:t>
      </w:r>
      <w:r w:rsidRPr="00014548">
        <w:rPr>
          <w:b/>
          <w:bCs/>
        </w:rPr>
        <w:t xml:space="preserve"> </w:t>
      </w:r>
      <w:r w:rsidRPr="00014548">
        <w:rPr>
          <w:rFonts w:ascii="Segoe UI Emoji" w:hAnsi="Segoe UI Emoji" w:cs="Segoe UI Emoji"/>
          <w:b/>
          <w:bCs/>
        </w:rPr>
        <w:t>🧾</w:t>
      </w:r>
      <w:r w:rsidRPr="00014548">
        <w:rPr>
          <w:b/>
          <w:bCs/>
        </w:rPr>
        <w:t xml:space="preserve"> BRD STRUCTURE (Use this in Word / GitHub)</w:t>
      </w:r>
    </w:p>
    <w:p w14:paraId="760864B3" w14:textId="77777777" w:rsidR="00014548" w:rsidRPr="00014548" w:rsidRDefault="00014548" w:rsidP="00014548">
      <w:r w:rsidRPr="00014548">
        <w:t xml:space="preserve">You can copy this exactly </w:t>
      </w:r>
      <w:r w:rsidRPr="00014548">
        <w:rPr>
          <w:rFonts w:ascii="Segoe UI Emoji" w:hAnsi="Segoe UI Emoji" w:cs="Segoe UI Emoji"/>
        </w:rPr>
        <w:t>👇</w:t>
      </w:r>
    </w:p>
    <w:p w14:paraId="3B0C2C07" w14:textId="77777777" w:rsidR="00014548" w:rsidRPr="00014548" w:rsidRDefault="00000000" w:rsidP="00014548">
      <w:r>
        <w:pict w14:anchorId="2072C59A">
          <v:rect id="_x0000_i1027" style="width:0;height:1.5pt" o:hralign="center" o:hrstd="t" o:hr="t" fillcolor="#a0a0a0" stroked="f"/>
        </w:pict>
      </w:r>
    </w:p>
    <w:p w14:paraId="5D01CBE7" w14:textId="77777777" w:rsidR="00014548" w:rsidRPr="00014548" w:rsidRDefault="00014548" w:rsidP="00014548">
      <w:pPr>
        <w:rPr>
          <w:b/>
          <w:bCs/>
        </w:rPr>
      </w:pPr>
      <w:r w:rsidRPr="00014548">
        <w:rPr>
          <w:b/>
          <w:bCs/>
        </w:rPr>
        <w:t>1. Executive Summary</w:t>
      </w:r>
    </w:p>
    <w:p w14:paraId="28F84213" w14:textId="77777777" w:rsidR="00014548" w:rsidRPr="00014548" w:rsidRDefault="00014548" w:rsidP="00014548">
      <w:r w:rsidRPr="00014548">
        <w:t>Describe:</w:t>
      </w:r>
    </w:p>
    <w:p w14:paraId="570B8E9E" w14:textId="77777777" w:rsidR="00014548" w:rsidRPr="00014548" w:rsidRDefault="00014548" w:rsidP="00014548">
      <w:pPr>
        <w:numPr>
          <w:ilvl w:val="0"/>
          <w:numId w:val="1"/>
        </w:numPr>
      </w:pPr>
      <w:r w:rsidRPr="00014548">
        <w:t>Purpose of system</w:t>
      </w:r>
    </w:p>
    <w:p w14:paraId="716B3AAE" w14:textId="77777777" w:rsidR="00014548" w:rsidRPr="00014548" w:rsidRDefault="00014548" w:rsidP="00014548">
      <w:pPr>
        <w:numPr>
          <w:ilvl w:val="0"/>
          <w:numId w:val="1"/>
        </w:numPr>
      </w:pPr>
      <w:r w:rsidRPr="00014548">
        <w:t>Why company needs it</w:t>
      </w:r>
    </w:p>
    <w:p w14:paraId="39B72C02" w14:textId="77777777" w:rsidR="00014548" w:rsidRPr="00014548" w:rsidRDefault="00014548" w:rsidP="00014548">
      <w:pPr>
        <w:numPr>
          <w:ilvl w:val="0"/>
          <w:numId w:val="1"/>
        </w:numPr>
      </w:pPr>
      <w:r w:rsidRPr="00014548">
        <w:t>High-level overview</w:t>
      </w:r>
    </w:p>
    <w:p w14:paraId="432019E0" w14:textId="77777777" w:rsidR="00014548" w:rsidRPr="00014548" w:rsidRDefault="00014548" w:rsidP="00014548">
      <w:r w:rsidRPr="00014548">
        <w:rPr>
          <w:rFonts w:ascii="Segoe UI Emoji" w:hAnsi="Segoe UI Emoji" w:cs="Segoe UI Emoji"/>
        </w:rPr>
        <w:t>👉</w:t>
      </w:r>
      <w:r w:rsidRPr="00014548">
        <w:t xml:space="preserve"> Example:</w:t>
      </w:r>
    </w:p>
    <w:p w14:paraId="418D755A" w14:textId="77777777" w:rsidR="00014548" w:rsidRPr="00014548" w:rsidRDefault="00014548" w:rsidP="00014548">
      <w:r w:rsidRPr="00014548">
        <w:t>The Financial Reporting Module is designed to automate and standardize financial reporting for an investment firm, enabling accurate and timely insights into portfolio performance, regulatory compliance, and financial health.</w:t>
      </w:r>
    </w:p>
    <w:p w14:paraId="6ADBC267" w14:textId="77777777" w:rsidR="00014548" w:rsidRPr="00014548" w:rsidRDefault="00000000" w:rsidP="00014548">
      <w:r>
        <w:pict w14:anchorId="6E135E6A">
          <v:rect id="_x0000_i1028" style="width:0;height:1.5pt" o:hralign="center" o:hrstd="t" o:hr="t" fillcolor="#a0a0a0" stroked="f"/>
        </w:pict>
      </w:r>
    </w:p>
    <w:p w14:paraId="0BBDD8EA" w14:textId="77777777" w:rsidR="00014548" w:rsidRPr="00014548" w:rsidRDefault="00014548" w:rsidP="00014548">
      <w:pPr>
        <w:rPr>
          <w:b/>
          <w:bCs/>
        </w:rPr>
      </w:pPr>
      <w:r w:rsidRPr="00014548">
        <w:rPr>
          <w:b/>
          <w:bCs/>
        </w:rPr>
        <w:t>2. Business Objectives</w:t>
      </w:r>
    </w:p>
    <w:p w14:paraId="0D374747" w14:textId="77777777" w:rsidR="00014548" w:rsidRPr="00014548" w:rsidRDefault="00014548" w:rsidP="00014548">
      <w:pPr>
        <w:numPr>
          <w:ilvl w:val="0"/>
          <w:numId w:val="2"/>
        </w:numPr>
      </w:pPr>
      <w:r w:rsidRPr="00014548">
        <w:t>Automate reporting</w:t>
      </w:r>
    </w:p>
    <w:p w14:paraId="1CB62019" w14:textId="77777777" w:rsidR="00014548" w:rsidRPr="00014548" w:rsidRDefault="00014548" w:rsidP="00014548">
      <w:pPr>
        <w:numPr>
          <w:ilvl w:val="0"/>
          <w:numId w:val="2"/>
        </w:numPr>
      </w:pPr>
      <w:r w:rsidRPr="00014548">
        <w:t>Reduce manual errors</w:t>
      </w:r>
    </w:p>
    <w:p w14:paraId="11FA267E" w14:textId="77777777" w:rsidR="00014548" w:rsidRPr="00014548" w:rsidRDefault="00014548" w:rsidP="00014548">
      <w:pPr>
        <w:numPr>
          <w:ilvl w:val="0"/>
          <w:numId w:val="2"/>
        </w:numPr>
      </w:pPr>
      <w:r w:rsidRPr="00014548">
        <w:t>Ensure compliance</w:t>
      </w:r>
    </w:p>
    <w:p w14:paraId="44A36738" w14:textId="77777777" w:rsidR="00014548" w:rsidRPr="00014548" w:rsidRDefault="00014548" w:rsidP="00014548">
      <w:pPr>
        <w:numPr>
          <w:ilvl w:val="0"/>
          <w:numId w:val="2"/>
        </w:numPr>
      </w:pPr>
      <w:r w:rsidRPr="00014548">
        <w:t>Provide real-time insights</w:t>
      </w:r>
    </w:p>
    <w:p w14:paraId="4BBBB911" w14:textId="77777777" w:rsidR="00014548" w:rsidRPr="00014548" w:rsidRDefault="00000000" w:rsidP="00014548">
      <w:r>
        <w:pict w14:anchorId="7819EE8F">
          <v:rect id="_x0000_i1029" style="width:0;height:1.5pt" o:hralign="center" o:hrstd="t" o:hr="t" fillcolor="#a0a0a0" stroked="f"/>
        </w:pict>
      </w:r>
    </w:p>
    <w:p w14:paraId="7BB7A653" w14:textId="77777777" w:rsidR="00014548" w:rsidRPr="00014548" w:rsidRDefault="00014548" w:rsidP="00014548">
      <w:pPr>
        <w:rPr>
          <w:b/>
          <w:bCs/>
        </w:rPr>
      </w:pPr>
      <w:r w:rsidRPr="00014548">
        <w:rPr>
          <w:b/>
          <w:bCs/>
        </w:rPr>
        <w:t>3. Stakeholders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2"/>
        <w:gridCol w:w="2095"/>
      </w:tblGrid>
      <w:tr w:rsidR="00014548" w:rsidRPr="00014548" w14:paraId="1830912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74C699" w14:textId="77777777" w:rsidR="00014548" w:rsidRPr="00014548" w:rsidRDefault="00014548" w:rsidP="00014548">
            <w:pPr>
              <w:rPr>
                <w:b/>
                <w:bCs/>
              </w:rPr>
            </w:pPr>
            <w:r w:rsidRPr="00014548">
              <w:rPr>
                <w:b/>
                <w:bCs/>
              </w:rPr>
              <w:t>Stakeholder</w:t>
            </w:r>
          </w:p>
        </w:tc>
        <w:tc>
          <w:tcPr>
            <w:tcW w:w="0" w:type="auto"/>
            <w:vAlign w:val="center"/>
            <w:hideMark/>
          </w:tcPr>
          <w:p w14:paraId="4DF3AC94" w14:textId="77777777" w:rsidR="00014548" w:rsidRPr="00014548" w:rsidRDefault="00014548" w:rsidP="00014548">
            <w:pPr>
              <w:rPr>
                <w:b/>
                <w:bCs/>
              </w:rPr>
            </w:pPr>
            <w:r w:rsidRPr="00014548">
              <w:rPr>
                <w:b/>
                <w:bCs/>
              </w:rPr>
              <w:t>Role</w:t>
            </w:r>
          </w:p>
        </w:tc>
      </w:tr>
      <w:tr w:rsidR="00014548" w:rsidRPr="00014548" w14:paraId="47A69A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3DEB93" w14:textId="77777777" w:rsidR="00014548" w:rsidRPr="00014548" w:rsidRDefault="00014548" w:rsidP="00014548">
            <w:r w:rsidRPr="00014548">
              <w:t>Finance Team</w:t>
            </w:r>
          </w:p>
        </w:tc>
        <w:tc>
          <w:tcPr>
            <w:tcW w:w="0" w:type="auto"/>
            <w:vAlign w:val="center"/>
            <w:hideMark/>
          </w:tcPr>
          <w:p w14:paraId="54832EC8" w14:textId="77777777" w:rsidR="00014548" w:rsidRPr="00014548" w:rsidRDefault="00014548" w:rsidP="00014548">
            <w:r w:rsidRPr="00014548">
              <w:t>Generate reports</w:t>
            </w:r>
          </w:p>
        </w:tc>
      </w:tr>
      <w:tr w:rsidR="00014548" w:rsidRPr="00014548" w14:paraId="5CB0AE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7B6307" w14:textId="77777777" w:rsidR="00014548" w:rsidRPr="00014548" w:rsidRDefault="00014548" w:rsidP="00014548">
            <w:r w:rsidRPr="00014548">
              <w:t>Portfolio Manager</w:t>
            </w:r>
          </w:p>
        </w:tc>
        <w:tc>
          <w:tcPr>
            <w:tcW w:w="0" w:type="auto"/>
            <w:vAlign w:val="center"/>
            <w:hideMark/>
          </w:tcPr>
          <w:p w14:paraId="6192ED91" w14:textId="77777777" w:rsidR="00014548" w:rsidRPr="00014548" w:rsidRDefault="00014548" w:rsidP="00014548">
            <w:proofErr w:type="spellStart"/>
            <w:r w:rsidRPr="00014548">
              <w:t>Analyze</w:t>
            </w:r>
            <w:proofErr w:type="spellEnd"/>
            <w:r w:rsidRPr="00014548">
              <w:t xml:space="preserve"> investments</w:t>
            </w:r>
          </w:p>
        </w:tc>
      </w:tr>
      <w:tr w:rsidR="00014548" w:rsidRPr="00014548" w14:paraId="054331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1D1135" w14:textId="77777777" w:rsidR="00014548" w:rsidRPr="00014548" w:rsidRDefault="00014548" w:rsidP="00014548">
            <w:r w:rsidRPr="00014548">
              <w:t>Compliance Officer</w:t>
            </w:r>
          </w:p>
        </w:tc>
        <w:tc>
          <w:tcPr>
            <w:tcW w:w="0" w:type="auto"/>
            <w:vAlign w:val="center"/>
            <w:hideMark/>
          </w:tcPr>
          <w:p w14:paraId="5329CA50" w14:textId="77777777" w:rsidR="00014548" w:rsidRPr="00014548" w:rsidRDefault="00014548" w:rsidP="00014548">
            <w:r w:rsidRPr="00014548">
              <w:t>Ensure regulations</w:t>
            </w:r>
          </w:p>
        </w:tc>
      </w:tr>
      <w:tr w:rsidR="00014548" w:rsidRPr="00014548" w14:paraId="4D9CC5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CB5FFC" w14:textId="77777777" w:rsidR="00014548" w:rsidRPr="00014548" w:rsidRDefault="00014548" w:rsidP="00014548">
            <w:r w:rsidRPr="00014548">
              <w:lastRenderedPageBreak/>
              <w:t>IT Team</w:t>
            </w:r>
          </w:p>
        </w:tc>
        <w:tc>
          <w:tcPr>
            <w:tcW w:w="0" w:type="auto"/>
            <w:vAlign w:val="center"/>
            <w:hideMark/>
          </w:tcPr>
          <w:p w14:paraId="7E2E3463" w14:textId="77777777" w:rsidR="00014548" w:rsidRPr="00014548" w:rsidRDefault="00014548" w:rsidP="00014548">
            <w:r w:rsidRPr="00014548">
              <w:t>System maintenance</w:t>
            </w:r>
          </w:p>
        </w:tc>
      </w:tr>
    </w:tbl>
    <w:p w14:paraId="1248423B" w14:textId="77777777" w:rsidR="00014548" w:rsidRPr="00014548" w:rsidRDefault="00000000" w:rsidP="00014548">
      <w:r>
        <w:pict w14:anchorId="15E1CD14">
          <v:rect id="_x0000_i1030" style="width:0;height:1.5pt" o:hralign="center" o:hrstd="t" o:hr="t" fillcolor="#a0a0a0" stroked="f"/>
        </w:pict>
      </w:r>
    </w:p>
    <w:p w14:paraId="79218F52" w14:textId="77777777" w:rsidR="00014548" w:rsidRPr="00014548" w:rsidRDefault="00014548" w:rsidP="00014548">
      <w:pPr>
        <w:rPr>
          <w:b/>
          <w:bCs/>
        </w:rPr>
      </w:pPr>
      <w:r w:rsidRPr="00014548">
        <w:rPr>
          <w:b/>
          <w:bCs/>
        </w:rPr>
        <w:t>4. Scope</w:t>
      </w:r>
    </w:p>
    <w:p w14:paraId="17843E58" w14:textId="77777777" w:rsidR="00014548" w:rsidRPr="00014548" w:rsidRDefault="00014548" w:rsidP="00014548">
      <w:pPr>
        <w:rPr>
          <w:b/>
          <w:bCs/>
        </w:rPr>
      </w:pPr>
      <w:r w:rsidRPr="00014548">
        <w:rPr>
          <w:rFonts w:ascii="Segoe UI Emoji" w:hAnsi="Segoe UI Emoji" w:cs="Segoe UI Emoji"/>
          <w:b/>
          <w:bCs/>
        </w:rPr>
        <w:t>✅</w:t>
      </w:r>
      <w:r w:rsidRPr="00014548">
        <w:rPr>
          <w:b/>
          <w:bCs/>
        </w:rPr>
        <w:t xml:space="preserve"> In Scope:</w:t>
      </w:r>
    </w:p>
    <w:p w14:paraId="47586BB1" w14:textId="77777777" w:rsidR="00014548" w:rsidRPr="00014548" w:rsidRDefault="00014548" w:rsidP="00014548">
      <w:pPr>
        <w:numPr>
          <w:ilvl w:val="0"/>
          <w:numId w:val="3"/>
        </w:numPr>
      </w:pPr>
      <w:r w:rsidRPr="00014548">
        <w:t>P&amp;L reports</w:t>
      </w:r>
    </w:p>
    <w:p w14:paraId="26284835" w14:textId="77777777" w:rsidR="00014548" w:rsidRPr="00014548" w:rsidRDefault="00014548" w:rsidP="00014548">
      <w:pPr>
        <w:numPr>
          <w:ilvl w:val="0"/>
          <w:numId w:val="3"/>
        </w:numPr>
      </w:pPr>
      <w:r w:rsidRPr="00014548">
        <w:t>Balance sheet</w:t>
      </w:r>
    </w:p>
    <w:p w14:paraId="7266EA19" w14:textId="77777777" w:rsidR="00014548" w:rsidRPr="00014548" w:rsidRDefault="00014548" w:rsidP="00014548">
      <w:pPr>
        <w:numPr>
          <w:ilvl w:val="0"/>
          <w:numId w:val="3"/>
        </w:numPr>
      </w:pPr>
      <w:r w:rsidRPr="00014548">
        <w:t>Cash flow</w:t>
      </w:r>
    </w:p>
    <w:p w14:paraId="712FC0E8" w14:textId="77777777" w:rsidR="00014548" w:rsidRPr="00014548" w:rsidRDefault="00014548" w:rsidP="00014548">
      <w:pPr>
        <w:numPr>
          <w:ilvl w:val="0"/>
          <w:numId w:val="3"/>
        </w:numPr>
      </w:pPr>
      <w:r w:rsidRPr="00014548">
        <w:t>Portfolio reports</w:t>
      </w:r>
    </w:p>
    <w:p w14:paraId="50087FFD" w14:textId="77777777" w:rsidR="00014548" w:rsidRPr="00014548" w:rsidRDefault="00014548" w:rsidP="00014548">
      <w:pPr>
        <w:rPr>
          <w:b/>
          <w:bCs/>
        </w:rPr>
      </w:pPr>
      <w:r w:rsidRPr="00014548">
        <w:rPr>
          <w:rFonts w:ascii="Segoe UI Emoji" w:hAnsi="Segoe UI Emoji" w:cs="Segoe UI Emoji"/>
          <w:b/>
          <w:bCs/>
        </w:rPr>
        <w:t>❌</w:t>
      </w:r>
      <w:r w:rsidRPr="00014548">
        <w:rPr>
          <w:b/>
          <w:bCs/>
        </w:rPr>
        <w:t xml:space="preserve"> Out of Scope:</w:t>
      </w:r>
    </w:p>
    <w:p w14:paraId="7122E28D" w14:textId="77777777" w:rsidR="00014548" w:rsidRPr="00014548" w:rsidRDefault="00014548" w:rsidP="00014548">
      <w:pPr>
        <w:numPr>
          <w:ilvl w:val="0"/>
          <w:numId w:val="4"/>
        </w:numPr>
      </w:pPr>
      <w:r w:rsidRPr="00014548">
        <w:t>Trading system</w:t>
      </w:r>
    </w:p>
    <w:p w14:paraId="625A2CAA" w14:textId="77777777" w:rsidR="00014548" w:rsidRPr="00014548" w:rsidRDefault="00014548" w:rsidP="00014548">
      <w:pPr>
        <w:numPr>
          <w:ilvl w:val="0"/>
          <w:numId w:val="4"/>
        </w:numPr>
      </w:pPr>
      <w:r w:rsidRPr="00014548">
        <w:t>External audit tools</w:t>
      </w:r>
    </w:p>
    <w:p w14:paraId="38704FE6" w14:textId="77777777" w:rsidR="00014548" w:rsidRPr="00014548" w:rsidRDefault="00000000" w:rsidP="00014548">
      <w:r>
        <w:pict w14:anchorId="128525C0">
          <v:rect id="_x0000_i1031" style="width:0;height:1.5pt" o:hralign="center" o:hrstd="t" o:hr="t" fillcolor="#a0a0a0" stroked="f"/>
        </w:pict>
      </w:r>
    </w:p>
    <w:p w14:paraId="47B5F1BD" w14:textId="77777777" w:rsidR="00014548" w:rsidRPr="00014548" w:rsidRDefault="00014548" w:rsidP="00014548">
      <w:pPr>
        <w:rPr>
          <w:b/>
          <w:bCs/>
        </w:rPr>
      </w:pPr>
      <w:r w:rsidRPr="00014548">
        <w:rPr>
          <w:b/>
          <w:bCs/>
        </w:rPr>
        <w:t>5. Functional Requirements</w:t>
      </w:r>
    </w:p>
    <w:p w14:paraId="2A07A891" w14:textId="77777777" w:rsidR="00014548" w:rsidRPr="00014548" w:rsidRDefault="00014548" w:rsidP="00014548">
      <w:pPr>
        <w:rPr>
          <w:b/>
          <w:bCs/>
        </w:rPr>
      </w:pPr>
      <w:r w:rsidRPr="00014548">
        <w:rPr>
          <w:rFonts w:ascii="Segoe UI Emoji" w:hAnsi="Segoe UI Emoji" w:cs="Segoe UI Emoji"/>
          <w:b/>
          <w:bCs/>
        </w:rPr>
        <w:t>📊</w:t>
      </w:r>
      <w:r w:rsidRPr="00014548">
        <w:rPr>
          <w:b/>
          <w:bCs/>
        </w:rPr>
        <w:t xml:space="preserve"> Reporting Features</w:t>
      </w:r>
    </w:p>
    <w:p w14:paraId="02DA9267" w14:textId="77777777" w:rsidR="00014548" w:rsidRPr="00014548" w:rsidRDefault="00014548" w:rsidP="00014548">
      <w:r w:rsidRPr="00014548">
        <w:rPr>
          <w:b/>
          <w:bCs/>
        </w:rPr>
        <w:t>FR1: P&amp;L Report</w:t>
      </w:r>
    </w:p>
    <w:p w14:paraId="162F3716" w14:textId="77777777" w:rsidR="00014548" w:rsidRPr="00014548" w:rsidRDefault="00014548" w:rsidP="00014548">
      <w:pPr>
        <w:numPr>
          <w:ilvl w:val="0"/>
          <w:numId w:val="5"/>
        </w:numPr>
      </w:pPr>
      <w:r w:rsidRPr="00014548">
        <w:t>System should generate profit &amp; loss statement</w:t>
      </w:r>
    </w:p>
    <w:p w14:paraId="2C610D47" w14:textId="77777777" w:rsidR="00014548" w:rsidRPr="00014548" w:rsidRDefault="00014548" w:rsidP="00014548">
      <w:pPr>
        <w:numPr>
          <w:ilvl w:val="0"/>
          <w:numId w:val="5"/>
        </w:numPr>
      </w:pPr>
      <w:r w:rsidRPr="00014548">
        <w:t>Filters: date, fund, portfolio</w:t>
      </w:r>
    </w:p>
    <w:p w14:paraId="224735CF" w14:textId="77777777" w:rsidR="00014548" w:rsidRPr="00014548" w:rsidRDefault="00014548" w:rsidP="00014548">
      <w:r w:rsidRPr="00014548">
        <w:rPr>
          <w:b/>
          <w:bCs/>
        </w:rPr>
        <w:t>FR2: Balance Sheet</w:t>
      </w:r>
    </w:p>
    <w:p w14:paraId="20E817F3" w14:textId="77777777" w:rsidR="00014548" w:rsidRPr="00014548" w:rsidRDefault="00014548" w:rsidP="00014548">
      <w:pPr>
        <w:numPr>
          <w:ilvl w:val="0"/>
          <w:numId w:val="6"/>
        </w:numPr>
      </w:pPr>
      <w:r w:rsidRPr="00014548">
        <w:t>Show assets, liabilities, equity</w:t>
      </w:r>
    </w:p>
    <w:p w14:paraId="02EB7F47" w14:textId="77777777" w:rsidR="00014548" w:rsidRPr="00014548" w:rsidRDefault="00014548" w:rsidP="00014548">
      <w:r w:rsidRPr="00014548">
        <w:rPr>
          <w:b/>
          <w:bCs/>
        </w:rPr>
        <w:t>FR3: Cash Flow</w:t>
      </w:r>
    </w:p>
    <w:p w14:paraId="1F7E6A89" w14:textId="77777777" w:rsidR="00014548" w:rsidRPr="00014548" w:rsidRDefault="00014548" w:rsidP="00014548">
      <w:pPr>
        <w:numPr>
          <w:ilvl w:val="0"/>
          <w:numId w:val="7"/>
        </w:numPr>
      </w:pPr>
      <w:r w:rsidRPr="00014548">
        <w:t>Track inflow/outflow</w:t>
      </w:r>
    </w:p>
    <w:p w14:paraId="4FC9D5E6" w14:textId="77777777" w:rsidR="00014548" w:rsidRPr="00014548" w:rsidRDefault="00014548" w:rsidP="00014548">
      <w:r w:rsidRPr="00014548">
        <w:rPr>
          <w:b/>
          <w:bCs/>
        </w:rPr>
        <w:t>FR4: Portfolio Reports</w:t>
      </w:r>
    </w:p>
    <w:p w14:paraId="0D1FB804" w14:textId="77777777" w:rsidR="00014548" w:rsidRPr="00014548" w:rsidRDefault="00014548" w:rsidP="00014548">
      <w:pPr>
        <w:numPr>
          <w:ilvl w:val="0"/>
          <w:numId w:val="8"/>
        </w:numPr>
      </w:pPr>
      <w:r w:rsidRPr="00014548">
        <w:t>Fund-level &amp; portfolio-level analysis</w:t>
      </w:r>
    </w:p>
    <w:p w14:paraId="14E334AB" w14:textId="77777777" w:rsidR="00014548" w:rsidRPr="00014548" w:rsidRDefault="00000000" w:rsidP="00014548">
      <w:r>
        <w:pict w14:anchorId="1905F40B">
          <v:rect id="_x0000_i1032" style="width:0;height:1.5pt" o:hralign="center" o:hrstd="t" o:hr="t" fillcolor="#a0a0a0" stroked="f"/>
        </w:pict>
      </w:r>
    </w:p>
    <w:p w14:paraId="6B6834F9" w14:textId="77777777" w:rsidR="00014548" w:rsidRPr="00014548" w:rsidRDefault="00014548" w:rsidP="00014548">
      <w:pPr>
        <w:rPr>
          <w:b/>
          <w:bCs/>
        </w:rPr>
      </w:pPr>
      <w:r w:rsidRPr="00014548">
        <w:rPr>
          <w:b/>
          <w:bCs/>
        </w:rPr>
        <w:t>6. User Roles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0"/>
        <w:gridCol w:w="2458"/>
      </w:tblGrid>
      <w:tr w:rsidR="00014548" w:rsidRPr="00014548" w14:paraId="6654C25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C51EC8" w14:textId="77777777" w:rsidR="00014548" w:rsidRPr="00014548" w:rsidRDefault="00014548" w:rsidP="00014548">
            <w:pPr>
              <w:rPr>
                <w:b/>
                <w:bCs/>
              </w:rPr>
            </w:pPr>
            <w:r w:rsidRPr="00014548">
              <w:rPr>
                <w:b/>
                <w:bCs/>
              </w:rPr>
              <w:lastRenderedPageBreak/>
              <w:t>Role</w:t>
            </w:r>
          </w:p>
        </w:tc>
        <w:tc>
          <w:tcPr>
            <w:tcW w:w="0" w:type="auto"/>
            <w:vAlign w:val="center"/>
            <w:hideMark/>
          </w:tcPr>
          <w:p w14:paraId="003AAEE9" w14:textId="77777777" w:rsidR="00014548" w:rsidRPr="00014548" w:rsidRDefault="00014548" w:rsidP="00014548">
            <w:pPr>
              <w:rPr>
                <w:b/>
                <w:bCs/>
              </w:rPr>
            </w:pPr>
            <w:r w:rsidRPr="00014548">
              <w:rPr>
                <w:b/>
                <w:bCs/>
              </w:rPr>
              <w:t>Access</w:t>
            </w:r>
          </w:p>
        </w:tc>
      </w:tr>
      <w:tr w:rsidR="00014548" w:rsidRPr="00014548" w14:paraId="599C3F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B13995" w14:textId="77777777" w:rsidR="00014548" w:rsidRPr="00014548" w:rsidRDefault="00014548" w:rsidP="00014548">
            <w:r w:rsidRPr="00014548">
              <w:t>Admin</w:t>
            </w:r>
          </w:p>
        </w:tc>
        <w:tc>
          <w:tcPr>
            <w:tcW w:w="0" w:type="auto"/>
            <w:vAlign w:val="center"/>
            <w:hideMark/>
          </w:tcPr>
          <w:p w14:paraId="15FB0284" w14:textId="77777777" w:rsidR="00014548" w:rsidRPr="00014548" w:rsidRDefault="00014548" w:rsidP="00014548">
            <w:r w:rsidRPr="00014548">
              <w:t>Full access</w:t>
            </w:r>
          </w:p>
        </w:tc>
      </w:tr>
      <w:tr w:rsidR="00014548" w:rsidRPr="00014548" w14:paraId="04FB91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35FD8F" w14:textId="77777777" w:rsidR="00014548" w:rsidRPr="00014548" w:rsidRDefault="00014548" w:rsidP="00014548">
            <w:r w:rsidRPr="00014548">
              <w:t>Analyst</w:t>
            </w:r>
          </w:p>
        </w:tc>
        <w:tc>
          <w:tcPr>
            <w:tcW w:w="0" w:type="auto"/>
            <w:vAlign w:val="center"/>
            <w:hideMark/>
          </w:tcPr>
          <w:p w14:paraId="644D4FCF" w14:textId="77777777" w:rsidR="00014548" w:rsidRPr="00014548" w:rsidRDefault="00014548" w:rsidP="00014548">
            <w:r w:rsidRPr="00014548">
              <w:t>View &amp; generate reports</w:t>
            </w:r>
          </w:p>
        </w:tc>
      </w:tr>
      <w:tr w:rsidR="00014548" w:rsidRPr="00014548" w14:paraId="3856B4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0A3C36" w14:textId="77777777" w:rsidR="00014548" w:rsidRPr="00014548" w:rsidRDefault="00014548" w:rsidP="00014548">
            <w:r w:rsidRPr="00014548">
              <w:t>Compliance</w:t>
            </w:r>
          </w:p>
        </w:tc>
        <w:tc>
          <w:tcPr>
            <w:tcW w:w="0" w:type="auto"/>
            <w:vAlign w:val="center"/>
            <w:hideMark/>
          </w:tcPr>
          <w:p w14:paraId="1DB4B37E" w14:textId="77777777" w:rsidR="00014548" w:rsidRPr="00014548" w:rsidRDefault="00014548" w:rsidP="00014548">
            <w:r w:rsidRPr="00014548">
              <w:t>Audit reports</w:t>
            </w:r>
          </w:p>
        </w:tc>
      </w:tr>
    </w:tbl>
    <w:p w14:paraId="7152AB47" w14:textId="77777777" w:rsidR="00014548" w:rsidRPr="00014548" w:rsidRDefault="00000000" w:rsidP="00014548">
      <w:r>
        <w:pict w14:anchorId="147013CE">
          <v:rect id="_x0000_i1033" style="width:0;height:1.5pt" o:hralign="center" o:hrstd="t" o:hr="t" fillcolor="#a0a0a0" stroked="f"/>
        </w:pict>
      </w:r>
    </w:p>
    <w:p w14:paraId="0B81ABEC" w14:textId="77777777" w:rsidR="00014548" w:rsidRPr="00014548" w:rsidRDefault="00014548" w:rsidP="00014548">
      <w:pPr>
        <w:rPr>
          <w:b/>
          <w:bCs/>
        </w:rPr>
      </w:pPr>
      <w:r w:rsidRPr="00014548">
        <w:rPr>
          <w:b/>
          <w:bCs/>
        </w:rPr>
        <w:t>7. Non-Functional Requirements</w:t>
      </w:r>
    </w:p>
    <w:p w14:paraId="08AD2A38" w14:textId="77777777" w:rsidR="00014548" w:rsidRPr="00014548" w:rsidRDefault="00014548" w:rsidP="00014548">
      <w:pPr>
        <w:numPr>
          <w:ilvl w:val="0"/>
          <w:numId w:val="9"/>
        </w:numPr>
      </w:pPr>
      <w:r w:rsidRPr="00014548">
        <w:t>Performance: Reports within 5 sec</w:t>
      </w:r>
    </w:p>
    <w:p w14:paraId="763963A2" w14:textId="77777777" w:rsidR="00014548" w:rsidRPr="00014548" w:rsidRDefault="00014548" w:rsidP="00014548">
      <w:pPr>
        <w:numPr>
          <w:ilvl w:val="0"/>
          <w:numId w:val="9"/>
        </w:numPr>
      </w:pPr>
      <w:r w:rsidRPr="00014548">
        <w:t>Security: Role-based access</w:t>
      </w:r>
    </w:p>
    <w:p w14:paraId="12B02E06" w14:textId="77777777" w:rsidR="00014548" w:rsidRPr="00014548" w:rsidRDefault="00014548" w:rsidP="00014548">
      <w:pPr>
        <w:numPr>
          <w:ilvl w:val="0"/>
          <w:numId w:val="9"/>
        </w:numPr>
      </w:pPr>
      <w:r w:rsidRPr="00014548">
        <w:t>Availability: 99.9% uptime</w:t>
      </w:r>
    </w:p>
    <w:p w14:paraId="0BE24C83" w14:textId="77777777" w:rsidR="00014548" w:rsidRPr="00014548" w:rsidRDefault="00014548" w:rsidP="00014548">
      <w:pPr>
        <w:numPr>
          <w:ilvl w:val="0"/>
          <w:numId w:val="9"/>
        </w:numPr>
      </w:pPr>
      <w:r w:rsidRPr="00014548">
        <w:t>Compliance: IFRS / GAAP</w:t>
      </w:r>
    </w:p>
    <w:p w14:paraId="039DF724" w14:textId="77777777" w:rsidR="00014548" w:rsidRPr="00014548" w:rsidRDefault="00000000" w:rsidP="00014548">
      <w:r>
        <w:pict w14:anchorId="2AB47617">
          <v:rect id="_x0000_i1034" style="width:0;height:1.5pt" o:hralign="center" o:hrstd="t" o:hr="t" fillcolor="#a0a0a0" stroked="f"/>
        </w:pict>
      </w:r>
    </w:p>
    <w:p w14:paraId="5E1EC05F" w14:textId="77777777" w:rsidR="00014548" w:rsidRPr="00014548" w:rsidRDefault="00014548" w:rsidP="00014548">
      <w:pPr>
        <w:rPr>
          <w:b/>
          <w:bCs/>
        </w:rPr>
      </w:pPr>
      <w:r w:rsidRPr="00014548">
        <w:rPr>
          <w:b/>
          <w:bCs/>
        </w:rPr>
        <w:t>8. Data Requirements</w:t>
      </w:r>
    </w:p>
    <w:p w14:paraId="5CC6E15D" w14:textId="77777777" w:rsidR="00014548" w:rsidRPr="00014548" w:rsidRDefault="00014548" w:rsidP="00014548">
      <w:pPr>
        <w:numPr>
          <w:ilvl w:val="0"/>
          <w:numId w:val="10"/>
        </w:numPr>
      </w:pPr>
      <w:r w:rsidRPr="00014548">
        <w:t>Portfolio data</w:t>
      </w:r>
    </w:p>
    <w:p w14:paraId="54C0995B" w14:textId="77777777" w:rsidR="00014548" w:rsidRPr="00014548" w:rsidRDefault="00014548" w:rsidP="00014548">
      <w:pPr>
        <w:numPr>
          <w:ilvl w:val="0"/>
          <w:numId w:val="10"/>
        </w:numPr>
      </w:pPr>
      <w:r w:rsidRPr="00014548">
        <w:t>Transaction data</w:t>
      </w:r>
    </w:p>
    <w:p w14:paraId="7BC81976" w14:textId="77777777" w:rsidR="00014548" w:rsidRPr="00014548" w:rsidRDefault="00014548" w:rsidP="00014548">
      <w:pPr>
        <w:numPr>
          <w:ilvl w:val="0"/>
          <w:numId w:val="10"/>
        </w:numPr>
      </w:pPr>
      <w:r w:rsidRPr="00014548">
        <w:t>Market data</w:t>
      </w:r>
    </w:p>
    <w:p w14:paraId="4685C92A" w14:textId="77777777" w:rsidR="00014548" w:rsidRPr="00014548" w:rsidRDefault="00000000" w:rsidP="00014548">
      <w:r>
        <w:pict w14:anchorId="6823294B">
          <v:rect id="_x0000_i1035" style="width:0;height:1.5pt" o:hralign="center" o:hrstd="t" o:hr="t" fillcolor="#a0a0a0" stroked="f"/>
        </w:pict>
      </w:r>
    </w:p>
    <w:p w14:paraId="15832F7F" w14:textId="77777777" w:rsidR="00014548" w:rsidRPr="00014548" w:rsidRDefault="00014548" w:rsidP="00014548">
      <w:pPr>
        <w:rPr>
          <w:b/>
          <w:bCs/>
        </w:rPr>
      </w:pPr>
      <w:r w:rsidRPr="00014548">
        <w:rPr>
          <w:b/>
          <w:bCs/>
        </w:rPr>
        <w:t>9. Data Flow</w:t>
      </w:r>
    </w:p>
    <w:p w14:paraId="64C1C971" w14:textId="77777777" w:rsidR="00014548" w:rsidRPr="00014548" w:rsidRDefault="00014548" w:rsidP="00014548">
      <w:r w:rsidRPr="00014548">
        <w:rPr>
          <w:rFonts w:ascii="Segoe UI Emoji" w:hAnsi="Segoe UI Emoji" w:cs="Segoe UI Emoji"/>
        </w:rPr>
        <w:t>👉</w:t>
      </w:r>
      <w:r w:rsidRPr="00014548">
        <w:t xml:space="preserve"> Example:</w:t>
      </w:r>
      <w:r w:rsidRPr="00014548">
        <w:br/>
        <w:t>Portfolio System → Reporting Module → Dashboard / Export (PDF, Excel)</w:t>
      </w:r>
    </w:p>
    <w:p w14:paraId="7959D7A1" w14:textId="77777777" w:rsidR="00014548" w:rsidRPr="00014548" w:rsidRDefault="00000000" w:rsidP="00014548">
      <w:r>
        <w:pict w14:anchorId="27F41364">
          <v:rect id="_x0000_i1036" style="width:0;height:1.5pt" o:hralign="center" o:hrstd="t" o:hr="t" fillcolor="#a0a0a0" stroked="f"/>
        </w:pict>
      </w:r>
    </w:p>
    <w:p w14:paraId="06B224B1" w14:textId="77777777" w:rsidR="00014548" w:rsidRPr="00014548" w:rsidRDefault="00014548" w:rsidP="00014548">
      <w:pPr>
        <w:rPr>
          <w:b/>
          <w:bCs/>
        </w:rPr>
      </w:pPr>
      <w:r w:rsidRPr="00014548">
        <w:rPr>
          <w:b/>
          <w:bCs/>
        </w:rPr>
        <w:t>10. Integration Requirements</w:t>
      </w:r>
    </w:p>
    <w:p w14:paraId="7B364EAC" w14:textId="77777777" w:rsidR="00014548" w:rsidRPr="00014548" w:rsidRDefault="00014548" w:rsidP="00014548">
      <w:pPr>
        <w:numPr>
          <w:ilvl w:val="0"/>
          <w:numId w:val="11"/>
        </w:numPr>
      </w:pPr>
      <w:r w:rsidRPr="00014548">
        <w:t>Portfolio Management System</w:t>
      </w:r>
    </w:p>
    <w:p w14:paraId="6D751B69" w14:textId="77777777" w:rsidR="00014548" w:rsidRPr="00014548" w:rsidRDefault="00014548" w:rsidP="00014548">
      <w:pPr>
        <w:numPr>
          <w:ilvl w:val="0"/>
          <w:numId w:val="11"/>
        </w:numPr>
      </w:pPr>
      <w:r w:rsidRPr="00014548">
        <w:t>ERP system</w:t>
      </w:r>
    </w:p>
    <w:p w14:paraId="40A97FF5" w14:textId="77777777" w:rsidR="00014548" w:rsidRPr="00014548" w:rsidRDefault="00014548" w:rsidP="00014548">
      <w:pPr>
        <w:numPr>
          <w:ilvl w:val="0"/>
          <w:numId w:val="11"/>
        </w:numPr>
      </w:pPr>
      <w:r w:rsidRPr="00014548">
        <w:t>Market data APIs</w:t>
      </w:r>
    </w:p>
    <w:p w14:paraId="419EBABD" w14:textId="77777777" w:rsidR="00014548" w:rsidRPr="00014548" w:rsidRDefault="00000000" w:rsidP="00014548">
      <w:r>
        <w:pict w14:anchorId="5998A171">
          <v:rect id="_x0000_i1037" style="width:0;height:1.5pt" o:hralign="center" o:hrstd="t" o:hr="t" fillcolor="#a0a0a0" stroked="f"/>
        </w:pict>
      </w:r>
    </w:p>
    <w:p w14:paraId="016EAB3F" w14:textId="77777777" w:rsidR="00014548" w:rsidRPr="00014548" w:rsidRDefault="00014548" w:rsidP="00014548">
      <w:pPr>
        <w:rPr>
          <w:b/>
          <w:bCs/>
        </w:rPr>
      </w:pPr>
      <w:r w:rsidRPr="00014548">
        <w:rPr>
          <w:b/>
          <w:bCs/>
        </w:rPr>
        <w:t>11. Assumptions</w:t>
      </w:r>
    </w:p>
    <w:p w14:paraId="0DAC4769" w14:textId="77777777" w:rsidR="00014548" w:rsidRPr="00014548" w:rsidRDefault="00014548" w:rsidP="00014548">
      <w:pPr>
        <w:numPr>
          <w:ilvl w:val="0"/>
          <w:numId w:val="12"/>
        </w:numPr>
      </w:pPr>
      <w:r w:rsidRPr="00014548">
        <w:t>Data is accurate from source systems</w:t>
      </w:r>
    </w:p>
    <w:p w14:paraId="253C517A" w14:textId="77777777" w:rsidR="00014548" w:rsidRPr="00014548" w:rsidRDefault="00014548" w:rsidP="00014548">
      <w:pPr>
        <w:numPr>
          <w:ilvl w:val="0"/>
          <w:numId w:val="12"/>
        </w:numPr>
      </w:pPr>
      <w:r w:rsidRPr="00014548">
        <w:t>Users have basic financial knowledge</w:t>
      </w:r>
    </w:p>
    <w:p w14:paraId="160E7B7E" w14:textId="77777777" w:rsidR="00014548" w:rsidRPr="00014548" w:rsidRDefault="00000000" w:rsidP="00014548">
      <w:r>
        <w:lastRenderedPageBreak/>
        <w:pict w14:anchorId="4F765C25">
          <v:rect id="_x0000_i1038" style="width:0;height:1.5pt" o:hralign="center" o:hrstd="t" o:hr="t" fillcolor="#a0a0a0" stroked="f"/>
        </w:pict>
      </w:r>
    </w:p>
    <w:p w14:paraId="44A45B84" w14:textId="77777777" w:rsidR="00014548" w:rsidRPr="00014548" w:rsidRDefault="00014548" w:rsidP="00014548">
      <w:pPr>
        <w:rPr>
          <w:b/>
          <w:bCs/>
        </w:rPr>
      </w:pPr>
      <w:r w:rsidRPr="00014548">
        <w:rPr>
          <w:b/>
          <w:bCs/>
        </w:rPr>
        <w:t>12. Constraints</w:t>
      </w:r>
    </w:p>
    <w:p w14:paraId="7057A4C3" w14:textId="77777777" w:rsidR="00014548" w:rsidRPr="00014548" w:rsidRDefault="00014548" w:rsidP="00014548">
      <w:pPr>
        <w:numPr>
          <w:ilvl w:val="0"/>
          <w:numId w:val="13"/>
        </w:numPr>
      </w:pPr>
      <w:r w:rsidRPr="00014548">
        <w:t>Budget limitations</w:t>
      </w:r>
    </w:p>
    <w:p w14:paraId="6D58D236" w14:textId="77777777" w:rsidR="00014548" w:rsidRPr="00014548" w:rsidRDefault="00014548" w:rsidP="00014548">
      <w:pPr>
        <w:numPr>
          <w:ilvl w:val="0"/>
          <w:numId w:val="13"/>
        </w:numPr>
      </w:pPr>
      <w:r w:rsidRPr="00014548">
        <w:t>Data dependency</w:t>
      </w:r>
    </w:p>
    <w:p w14:paraId="038547C0" w14:textId="77777777" w:rsidR="00014548" w:rsidRPr="00014548" w:rsidRDefault="00000000" w:rsidP="00014548">
      <w:r>
        <w:pict w14:anchorId="0AB9C718">
          <v:rect id="_x0000_i1039" style="width:0;height:1.5pt" o:hralign="center" o:hrstd="t" o:hr="t" fillcolor="#a0a0a0" stroked="f"/>
        </w:pict>
      </w:r>
    </w:p>
    <w:p w14:paraId="2B1E340B" w14:textId="77777777" w:rsidR="00014548" w:rsidRPr="00014548" w:rsidRDefault="00014548" w:rsidP="00014548">
      <w:pPr>
        <w:rPr>
          <w:b/>
          <w:bCs/>
        </w:rPr>
      </w:pPr>
      <w:r w:rsidRPr="00014548">
        <w:rPr>
          <w:b/>
          <w:bCs/>
        </w:rPr>
        <w:t>13. Success Criteria</w:t>
      </w:r>
    </w:p>
    <w:p w14:paraId="40BF52AD" w14:textId="77777777" w:rsidR="00014548" w:rsidRPr="00014548" w:rsidRDefault="00014548" w:rsidP="00014548">
      <w:pPr>
        <w:numPr>
          <w:ilvl w:val="0"/>
          <w:numId w:val="14"/>
        </w:numPr>
      </w:pPr>
      <w:r w:rsidRPr="00014548">
        <w:t>Reports generated within seconds</w:t>
      </w:r>
    </w:p>
    <w:p w14:paraId="06D39809" w14:textId="77777777" w:rsidR="00014548" w:rsidRPr="00014548" w:rsidRDefault="00014548" w:rsidP="00014548">
      <w:pPr>
        <w:numPr>
          <w:ilvl w:val="0"/>
          <w:numId w:val="14"/>
        </w:numPr>
      </w:pPr>
      <w:r w:rsidRPr="00014548">
        <w:t>100% compliance</w:t>
      </w:r>
    </w:p>
    <w:p w14:paraId="7E7C34EF" w14:textId="77777777" w:rsidR="00014548" w:rsidRPr="00014548" w:rsidRDefault="00014548" w:rsidP="00014548">
      <w:pPr>
        <w:numPr>
          <w:ilvl w:val="0"/>
          <w:numId w:val="14"/>
        </w:numPr>
      </w:pPr>
      <w:r w:rsidRPr="00014548">
        <w:t>Reduced manual work</w:t>
      </w:r>
    </w:p>
    <w:p w14:paraId="7E07A058" w14:textId="77777777" w:rsidR="00014548" w:rsidRPr="00014548" w:rsidRDefault="00000000" w:rsidP="00014548">
      <w:r>
        <w:pict w14:anchorId="14179A6B">
          <v:rect id="_x0000_i1040" style="width:0;height:1.5pt" o:hralign="center" o:hrstd="t" o:hr="t" fillcolor="#a0a0a0" stroked="f"/>
        </w:pict>
      </w:r>
    </w:p>
    <w:p w14:paraId="059F42FD" w14:textId="77777777" w:rsidR="00014548" w:rsidRPr="00014548" w:rsidRDefault="00014548" w:rsidP="00014548">
      <w:pPr>
        <w:rPr>
          <w:b/>
          <w:bCs/>
        </w:rPr>
      </w:pPr>
      <w:r w:rsidRPr="00014548">
        <w:rPr>
          <w:b/>
          <w:bCs/>
        </w:rPr>
        <w:t>14. Glossary</w:t>
      </w:r>
    </w:p>
    <w:p w14:paraId="49D9907E" w14:textId="77777777" w:rsidR="00014548" w:rsidRPr="00014548" w:rsidRDefault="00014548" w:rsidP="00014548">
      <w:pPr>
        <w:numPr>
          <w:ilvl w:val="0"/>
          <w:numId w:val="15"/>
        </w:numPr>
      </w:pPr>
      <w:r w:rsidRPr="00014548">
        <w:t>NAV – Net Asset Value</w:t>
      </w:r>
    </w:p>
    <w:p w14:paraId="3A890E89" w14:textId="77777777" w:rsidR="00014548" w:rsidRPr="00014548" w:rsidRDefault="00014548" w:rsidP="00014548">
      <w:pPr>
        <w:numPr>
          <w:ilvl w:val="0"/>
          <w:numId w:val="15"/>
        </w:numPr>
      </w:pPr>
      <w:r w:rsidRPr="00014548">
        <w:t>AUM – Assets Under Management</w:t>
      </w:r>
    </w:p>
    <w:p w14:paraId="36FF72AA" w14:textId="77777777" w:rsidR="00014548" w:rsidRPr="00014548" w:rsidRDefault="00014548" w:rsidP="00014548">
      <w:pPr>
        <w:numPr>
          <w:ilvl w:val="0"/>
          <w:numId w:val="15"/>
        </w:numPr>
      </w:pPr>
      <w:r w:rsidRPr="00014548">
        <w:t>P&amp;L – Profit &amp; Loss</w:t>
      </w:r>
    </w:p>
    <w:p w14:paraId="00DEB5E2" w14:textId="77777777" w:rsidR="00014548" w:rsidRPr="00014548" w:rsidRDefault="00000000" w:rsidP="00014548">
      <w:r>
        <w:pict w14:anchorId="688BC546">
          <v:rect id="_x0000_i1041" style="width:0;height:1.5pt" o:hralign="center" o:hrstd="t" o:hr="t" fillcolor="#a0a0a0" stroked="f"/>
        </w:pict>
      </w:r>
    </w:p>
    <w:p w14:paraId="7AF45592" w14:textId="77777777" w:rsidR="00014548" w:rsidRPr="00014548" w:rsidRDefault="00014548" w:rsidP="00014548">
      <w:pPr>
        <w:rPr>
          <w:b/>
          <w:bCs/>
        </w:rPr>
      </w:pPr>
      <w:r w:rsidRPr="00014548">
        <w:rPr>
          <w:rFonts w:ascii="Segoe UI Emoji" w:hAnsi="Segoe UI Emoji" w:cs="Segoe UI Emoji"/>
          <w:b/>
          <w:bCs/>
        </w:rPr>
        <w:t>🚀</w:t>
      </w:r>
      <w:r w:rsidRPr="00014548">
        <w:rPr>
          <w:b/>
          <w:bCs/>
        </w:rPr>
        <w:t xml:space="preserve"> HOW TO MAKE IT STRONG (for GitHub)</w:t>
      </w:r>
    </w:p>
    <w:p w14:paraId="0A83C445" w14:textId="77777777" w:rsidR="00014548" w:rsidRPr="00014548" w:rsidRDefault="00014548" w:rsidP="00014548">
      <w:r w:rsidRPr="00014548">
        <w:rPr>
          <w:rFonts w:ascii="Segoe UI Emoji" w:hAnsi="Segoe UI Emoji" w:cs="Segoe UI Emoji"/>
        </w:rPr>
        <w:t>👉</w:t>
      </w:r>
      <w:r w:rsidRPr="00014548">
        <w:t xml:space="preserve"> Add these to stand out:</w:t>
      </w:r>
    </w:p>
    <w:p w14:paraId="7C0D3E3D" w14:textId="77777777" w:rsidR="00014548" w:rsidRPr="00014548" w:rsidRDefault="00014548" w:rsidP="00014548">
      <w:pPr>
        <w:numPr>
          <w:ilvl w:val="0"/>
          <w:numId w:val="16"/>
        </w:numPr>
      </w:pPr>
      <w:r w:rsidRPr="00014548">
        <w:t xml:space="preserve">Use </w:t>
      </w:r>
      <w:r w:rsidRPr="00014548">
        <w:rPr>
          <w:b/>
          <w:bCs/>
        </w:rPr>
        <w:t>real examples (numbers in reports)</w:t>
      </w:r>
    </w:p>
    <w:p w14:paraId="2319ACB0" w14:textId="77777777" w:rsidR="00014548" w:rsidRPr="00014548" w:rsidRDefault="00014548" w:rsidP="00014548">
      <w:pPr>
        <w:numPr>
          <w:ilvl w:val="0"/>
          <w:numId w:val="16"/>
        </w:numPr>
      </w:pPr>
      <w:r w:rsidRPr="00014548">
        <w:t xml:space="preserve">Add </w:t>
      </w:r>
      <w:r w:rsidRPr="00014548">
        <w:rPr>
          <w:b/>
          <w:bCs/>
        </w:rPr>
        <w:t>simple diagrams (data flow)</w:t>
      </w:r>
    </w:p>
    <w:p w14:paraId="2B029F99" w14:textId="77777777" w:rsidR="00014548" w:rsidRPr="00014548" w:rsidRDefault="00014548" w:rsidP="00014548">
      <w:pPr>
        <w:numPr>
          <w:ilvl w:val="0"/>
          <w:numId w:val="16"/>
        </w:numPr>
      </w:pPr>
      <w:r w:rsidRPr="00014548">
        <w:t>Keep language professional</w:t>
      </w:r>
    </w:p>
    <w:p w14:paraId="1EB18B3F" w14:textId="77777777" w:rsidR="00014548" w:rsidRPr="00014548" w:rsidRDefault="00000000" w:rsidP="00014548">
      <w:r>
        <w:pict w14:anchorId="551BF66E">
          <v:rect id="_x0000_i1042" style="width:0;height:1.5pt" o:hralign="center" o:hrstd="t" o:hr="t" fillcolor="#a0a0a0" stroked="f"/>
        </w:pict>
      </w:r>
    </w:p>
    <w:p w14:paraId="1C37C17C" w14:textId="77777777" w:rsidR="00014548" w:rsidRPr="00014548" w:rsidRDefault="00014548" w:rsidP="00014548">
      <w:pPr>
        <w:rPr>
          <w:b/>
          <w:bCs/>
        </w:rPr>
      </w:pPr>
      <w:r w:rsidRPr="00014548">
        <w:rPr>
          <w:rFonts w:ascii="Segoe UI Emoji" w:hAnsi="Segoe UI Emoji" w:cs="Segoe UI Emoji"/>
          <w:b/>
          <w:bCs/>
        </w:rPr>
        <w:t>💡</w:t>
      </w:r>
      <w:r w:rsidRPr="00014548">
        <w:rPr>
          <w:b/>
          <w:bCs/>
        </w:rPr>
        <w:t xml:space="preserve"> BONUS (Very Important)</w:t>
      </w:r>
    </w:p>
    <w:p w14:paraId="22068478" w14:textId="77777777" w:rsidR="00014548" w:rsidRPr="00014548" w:rsidRDefault="00014548" w:rsidP="00014548">
      <w:r w:rsidRPr="00014548">
        <w:t>On GitHub:</w:t>
      </w:r>
    </w:p>
    <w:p w14:paraId="6F14C1F0" w14:textId="77777777" w:rsidR="00014548" w:rsidRPr="00014548" w:rsidRDefault="00014548" w:rsidP="00014548">
      <w:pPr>
        <w:numPr>
          <w:ilvl w:val="0"/>
          <w:numId w:val="17"/>
        </w:numPr>
      </w:pPr>
      <w:r w:rsidRPr="00014548">
        <w:t>Upload as:</w:t>
      </w:r>
    </w:p>
    <w:p w14:paraId="0A6105EF" w14:textId="77777777" w:rsidR="00014548" w:rsidRPr="00014548" w:rsidRDefault="00014548" w:rsidP="00014548">
      <w:pPr>
        <w:numPr>
          <w:ilvl w:val="1"/>
          <w:numId w:val="17"/>
        </w:numPr>
      </w:pPr>
      <w:r w:rsidRPr="00014548">
        <w:t>Financial-Reporting-BRD.docx</w:t>
      </w:r>
    </w:p>
    <w:p w14:paraId="472D4B1C" w14:textId="77777777" w:rsidR="00014548" w:rsidRPr="00014548" w:rsidRDefault="00014548" w:rsidP="00014548">
      <w:pPr>
        <w:numPr>
          <w:ilvl w:val="1"/>
          <w:numId w:val="17"/>
        </w:numPr>
      </w:pPr>
      <w:r w:rsidRPr="00014548">
        <w:t>README.md (explain project)</w:t>
      </w:r>
    </w:p>
    <w:p w14:paraId="262F9F61" w14:textId="473688ED" w:rsidR="007C3B0A" w:rsidRPr="00377081" w:rsidRDefault="007C3B0A">
      <w:pPr>
        <w:rPr>
          <w:b/>
          <w:bCs/>
        </w:rPr>
      </w:pPr>
    </w:p>
    <w:sectPr w:rsidR="007C3B0A" w:rsidRPr="0037708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F4FE5"/>
    <w:multiLevelType w:val="multilevel"/>
    <w:tmpl w:val="AD7C1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734887"/>
    <w:multiLevelType w:val="multilevel"/>
    <w:tmpl w:val="373EC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C215F8"/>
    <w:multiLevelType w:val="multilevel"/>
    <w:tmpl w:val="13EED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DD5D41"/>
    <w:multiLevelType w:val="multilevel"/>
    <w:tmpl w:val="C400A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774914"/>
    <w:multiLevelType w:val="multilevel"/>
    <w:tmpl w:val="A5A09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387447"/>
    <w:multiLevelType w:val="multilevel"/>
    <w:tmpl w:val="0C569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CE37FC"/>
    <w:multiLevelType w:val="multilevel"/>
    <w:tmpl w:val="DDF23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606C69"/>
    <w:multiLevelType w:val="multilevel"/>
    <w:tmpl w:val="A580A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9C4D6E"/>
    <w:multiLevelType w:val="multilevel"/>
    <w:tmpl w:val="729E9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BA116C"/>
    <w:multiLevelType w:val="multilevel"/>
    <w:tmpl w:val="2C10A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A00166"/>
    <w:multiLevelType w:val="multilevel"/>
    <w:tmpl w:val="8D8A5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F1D3F5A"/>
    <w:multiLevelType w:val="multilevel"/>
    <w:tmpl w:val="2350F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53501D"/>
    <w:multiLevelType w:val="multilevel"/>
    <w:tmpl w:val="497C6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BEF775D"/>
    <w:multiLevelType w:val="multilevel"/>
    <w:tmpl w:val="10FAC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CE25E63"/>
    <w:multiLevelType w:val="multilevel"/>
    <w:tmpl w:val="9D7C3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4622C04"/>
    <w:multiLevelType w:val="multilevel"/>
    <w:tmpl w:val="ABF45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84702FB"/>
    <w:multiLevelType w:val="multilevel"/>
    <w:tmpl w:val="01881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1923177">
    <w:abstractNumId w:val="7"/>
  </w:num>
  <w:num w:numId="2" w16cid:durableId="1340306670">
    <w:abstractNumId w:val="12"/>
  </w:num>
  <w:num w:numId="3" w16cid:durableId="443841246">
    <w:abstractNumId w:val="0"/>
  </w:num>
  <w:num w:numId="4" w16cid:durableId="2145929474">
    <w:abstractNumId w:val="14"/>
  </w:num>
  <w:num w:numId="5" w16cid:durableId="51194730">
    <w:abstractNumId w:val="2"/>
  </w:num>
  <w:num w:numId="6" w16cid:durableId="1627391802">
    <w:abstractNumId w:val="6"/>
  </w:num>
  <w:num w:numId="7" w16cid:durableId="165288739">
    <w:abstractNumId w:val="16"/>
  </w:num>
  <w:num w:numId="8" w16cid:durableId="1099058986">
    <w:abstractNumId w:val="5"/>
  </w:num>
  <w:num w:numId="9" w16cid:durableId="1158032197">
    <w:abstractNumId w:val="11"/>
  </w:num>
  <w:num w:numId="10" w16cid:durableId="464128782">
    <w:abstractNumId w:val="9"/>
  </w:num>
  <w:num w:numId="11" w16cid:durableId="1375885583">
    <w:abstractNumId w:val="10"/>
  </w:num>
  <w:num w:numId="12" w16cid:durableId="1566717762">
    <w:abstractNumId w:val="13"/>
  </w:num>
  <w:num w:numId="13" w16cid:durableId="716590152">
    <w:abstractNumId w:val="1"/>
  </w:num>
  <w:num w:numId="14" w16cid:durableId="1435592905">
    <w:abstractNumId w:val="3"/>
  </w:num>
  <w:num w:numId="15" w16cid:durableId="791947185">
    <w:abstractNumId w:val="8"/>
  </w:num>
  <w:num w:numId="16" w16cid:durableId="1899395811">
    <w:abstractNumId w:val="15"/>
  </w:num>
  <w:num w:numId="17" w16cid:durableId="51388163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3B0A"/>
    <w:rsid w:val="00014548"/>
    <w:rsid w:val="001544D3"/>
    <w:rsid w:val="00377081"/>
    <w:rsid w:val="00414C1D"/>
    <w:rsid w:val="007C3B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4637B8"/>
  <w15:chartTrackingRefBased/>
  <w15:docId w15:val="{664B0BB3-9198-429A-871F-E739AACACE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3B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3B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3B0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3B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3B0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3B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3B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3B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3B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3B0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3B0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3B0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3B0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3B0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3B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3B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3B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3B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3B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3B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3B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3B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3B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3B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3B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3B0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3B0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3B0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3B0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340</Words>
  <Characters>1943</Characters>
  <Application>Microsoft Office Word</Application>
  <DocSecurity>0</DocSecurity>
  <Lines>16</Lines>
  <Paragraphs>4</Paragraphs>
  <ScaleCrop>false</ScaleCrop>
  <Company/>
  <LinksUpToDate>false</LinksUpToDate>
  <CharactersWithSpaces>2279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Dhiraj Kadambande</dc:creator>
  <cp:keywords/>
  <dc:description/>
  <cp:lastModifiedBy>Dhiraj Kadambande</cp:lastModifiedBy>
  <cp:revision>4</cp:revision>
  <dcterms:created xsi:type="dcterms:W3CDTF">2026-04-10T08:36:00Z</dcterms:created>
  <dcterms:modified xsi:type="dcterms:W3CDTF">2026-04-10T08:39:00Z</dcterms:modified>
</cp:coreProperties>
</file>