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C10CF" w14:textId="06CA703D" w:rsidR="006F0221" w:rsidRPr="002254EB" w:rsidRDefault="006F0221" w:rsidP="002254E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Report on Machine Learning Analysis of Students</w:t>
      </w:r>
      <w:r w:rsidR="002254EB" w:rsidRPr="002254EB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</w:t>
      </w:r>
      <w:r w:rsidRPr="006F0221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Performance Dataset</w:t>
      </w:r>
    </w:p>
    <w:p w14:paraId="1F408949" w14:textId="189A2719" w:rsidR="002254EB" w:rsidRPr="002254EB" w:rsidRDefault="002254EB" w:rsidP="002254E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2254EB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BY: Prerna Kalia</w:t>
      </w:r>
    </w:p>
    <w:p w14:paraId="6CDAAFEA" w14:textId="6A092BD9" w:rsidR="002254EB" w:rsidRDefault="002254EB" w:rsidP="002254E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2254EB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Reg. no. 24BCE10219</w:t>
      </w:r>
    </w:p>
    <w:p w14:paraId="10BFF643" w14:textId="77777777" w:rsidR="002254EB" w:rsidRPr="006F0221" w:rsidRDefault="002254EB" w:rsidP="002254E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5D76429F" w14:textId="2F572BC7" w:rsidR="006F0221" w:rsidRPr="006F0221" w:rsidRDefault="002254EB" w:rsidP="00225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254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Aim: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="006F0221" w:rsidRPr="006F0221">
        <w:rPr>
          <w:rFonts w:ascii="Times New Roman" w:eastAsia="Times New Roman" w:hAnsi="Times New Roman" w:cs="Times New Roman"/>
          <w:sz w:val="36"/>
          <w:szCs w:val="36"/>
          <w:lang w:eastAsia="en-IN"/>
        </w:rPr>
        <w:t>The goal of this analysis is to predict student performance outcomes using different machine learning algorithms:</w:t>
      </w:r>
    </w:p>
    <w:p w14:paraId="1CE6BE4E" w14:textId="77777777" w:rsidR="006F0221" w:rsidRPr="006F0221" w:rsidRDefault="006F0221" w:rsidP="006F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Linear Regression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predict the exact math score.</w:t>
      </w:r>
    </w:p>
    <w:p w14:paraId="5B1F896E" w14:textId="77777777" w:rsidR="006F0221" w:rsidRPr="006F0221" w:rsidRDefault="006F0221" w:rsidP="006F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Logistic Regression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K-Nearest </w:t>
      </w:r>
      <w:proofErr w:type="spellStart"/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Neighbors</w:t>
      </w:r>
      <w:proofErr w:type="spellEnd"/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(KNN)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classify students as either passing or failing.</w:t>
      </w:r>
    </w:p>
    <w:p w14:paraId="31A83A32" w14:textId="6B98757C" w:rsidR="00631E37" w:rsidRPr="002254EB" w:rsidRDefault="006F0221" w:rsidP="00631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K-Means Clustering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group students into clusters based on their features.</w:t>
      </w:r>
    </w:p>
    <w:p w14:paraId="52E00AC9" w14:textId="33654B57" w:rsidR="00631E37" w:rsidRPr="002254EB" w:rsidRDefault="00631E37" w:rsidP="0063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2254E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PROGRAM:</w:t>
      </w:r>
    </w:p>
    <w:p w14:paraId="03E6D115" w14:textId="2E46E010" w:rsid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22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CC4F9AF" wp14:editId="6BAB862A">
            <wp:extent cx="5861351" cy="5156465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51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8161" w14:textId="7D785DB9" w:rsid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22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B08A5B" wp14:editId="48B87A2F">
            <wp:extent cx="5258070" cy="50866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50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7053" w14:textId="500828F6" w:rsid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22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C364199" wp14:editId="787F866F">
            <wp:extent cx="5486682" cy="502310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50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55D5" w14:textId="2F6CB688" w:rsidR="00631E37" w:rsidRPr="002254EB" w:rsidRDefault="00631E37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2254E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OUTPUT:</w:t>
      </w:r>
    </w:p>
    <w:p w14:paraId="567BFCB5" w14:textId="2D6EE060" w:rsid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22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0CFB00B" wp14:editId="4AA16A11">
            <wp:extent cx="5861351" cy="509296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8052" w14:textId="1F5C1581" w:rsid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22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B1C8E3" wp14:editId="017469D6">
            <wp:extent cx="5467631" cy="16637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125A" w14:textId="033FF153" w:rsid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DFBF0B" w14:textId="2CCEE121" w:rsidR="006F0221" w:rsidRPr="006F0221" w:rsidRDefault="006F0221" w:rsidP="006F02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Dataset Overview</w:t>
      </w:r>
    </w:p>
    <w:p w14:paraId="0EB1023C" w14:textId="77777777" w:rsidR="006F0221" w:rsidRP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The dataset contains information on students’ demographic characteristics and scores in math, reading, and writing. Key features include:</w:t>
      </w:r>
    </w:p>
    <w:p w14:paraId="37AF673A" w14:textId="77777777" w:rsidR="006F0221" w:rsidRPr="006F0221" w:rsidRDefault="006F0221" w:rsidP="006F0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Categorical Variables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: Gender, race/ethnicity, parental level of education, lunch type, test preparation course.</w:t>
      </w:r>
    </w:p>
    <w:p w14:paraId="5F17F515" w14:textId="77777777" w:rsidR="006F0221" w:rsidRPr="006F0221" w:rsidRDefault="006F0221" w:rsidP="006F0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Numerical Variables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: Reading score, writing score, math score (target for Linear Regression).</w:t>
      </w:r>
    </w:p>
    <w:p w14:paraId="35221EBD" w14:textId="77777777" w:rsidR="006F0221" w:rsidRP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For classification tasks, a new binary column (</w:t>
      </w:r>
      <w:proofErr w:type="spellStart"/>
      <w:r w:rsidRPr="006F0221">
        <w:rPr>
          <w:rFonts w:ascii="Courier New" w:eastAsia="Times New Roman" w:hAnsi="Courier New" w:cs="Courier New"/>
          <w:lang w:eastAsia="en-IN"/>
        </w:rPr>
        <w:t>pass_math</w:t>
      </w:r>
      <w:proofErr w:type="spellEnd"/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) was created, indicating whether the student passed (math score ≥ 60).</w:t>
      </w:r>
    </w:p>
    <w:p w14:paraId="60869EEB" w14:textId="5DF502D3" w:rsidR="006F0221" w:rsidRPr="006F0221" w:rsidRDefault="006F0221" w:rsidP="006F0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Machine Learning Models Used</w:t>
      </w:r>
    </w:p>
    <w:p w14:paraId="278B8FF0" w14:textId="77777777" w:rsidR="006F0221" w:rsidRPr="006F0221" w:rsidRDefault="006F0221" w:rsidP="006F02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A. Linear Regression (Predicting Math Scores)</w:t>
      </w:r>
    </w:p>
    <w:p w14:paraId="301DB99D" w14:textId="77777777" w:rsidR="006F0221" w:rsidRPr="006F0221" w:rsidRDefault="006F0221" w:rsidP="006F0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Objective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: Predict the exact math score based on other features.</w:t>
      </w:r>
    </w:p>
    <w:p w14:paraId="7F668430" w14:textId="77777777" w:rsidR="006F0221" w:rsidRPr="006F0221" w:rsidRDefault="006F0221" w:rsidP="006F0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Evaluation Metric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: Mean Squared Error (MSE).</w:t>
      </w:r>
    </w:p>
    <w:p w14:paraId="1AEA2292" w14:textId="77777777" w:rsidR="006F0221" w:rsidRPr="006F0221" w:rsidRDefault="006F0221" w:rsidP="006F0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Result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14:paraId="233CFBB4" w14:textId="77777777" w:rsidR="006F0221" w:rsidRPr="006F0221" w:rsidRDefault="006F0221" w:rsidP="006F02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MSE: 31.61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(Lower is better)</w:t>
      </w:r>
    </w:p>
    <w:p w14:paraId="499327FD" w14:textId="77777777" w:rsidR="00631E37" w:rsidRPr="002254EB" w:rsidRDefault="006F0221" w:rsidP="00631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Indicates a reasonable error level in predicting the actual math score.</w:t>
      </w:r>
    </w:p>
    <w:p w14:paraId="55A81345" w14:textId="2D71E409" w:rsidR="006F0221" w:rsidRPr="006F0221" w:rsidRDefault="006F0221" w:rsidP="0063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Logistic Regression (Pass/Fail Classification)</w:t>
      </w:r>
    </w:p>
    <w:p w14:paraId="2BF827F1" w14:textId="77777777" w:rsidR="006F0221" w:rsidRPr="006F0221" w:rsidRDefault="006F0221" w:rsidP="006F0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Objective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: Classify whether a student passes or fails based on features.</w:t>
      </w:r>
    </w:p>
    <w:p w14:paraId="6A211546" w14:textId="77777777" w:rsidR="006F0221" w:rsidRPr="006F0221" w:rsidRDefault="006F0221" w:rsidP="006F0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Evaluation Metrics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: Accuracy, Precision, Recall, F1-score.</w:t>
      </w:r>
    </w:p>
    <w:p w14:paraId="123A1EA3" w14:textId="77777777" w:rsidR="006F0221" w:rsidRP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Results</w:t>
      </w:r>
      <w:r w:rsidRPr="006F0221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14:paraId="5AB5FE86" w14:textId="77777777" w:rsidR="006F0221" w:rsidRPr="006F0221" w:rsidRDefault="006F0221" w:rsidP="006F02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Accuracy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: 90%</w:t>
      </w:r>
    </w:p>
    <w:p w14:paraId="12F23412" w14:textId="77777777" w:rsidR="006F0221" w:rsidRPr="006F0221" w:rsidRDefault="006F0221" w:rsidP="006F02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Precision, Recall, F1-score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14:paraId="70C464C3" w14:textId="77777777" w:rsidR="006F0221" w:rsidRPr="006F0221" w:rsidRDefault="006F0221" w:rsidP="006F02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Class 0 (Fail): Precision: 90%, Recall: 82%, F1-score: 86%</w:t>
      </w:r>
    </w:p>
    <w:p w14:paraId="395A7EF5" w14:textId="77777777" w:rsidR="006F0221" w:rsidRPr="006F0221" w:rsidRDefault="006F0221" w:rsidP="006F02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Class 1 (Pass): Precision: 91%, Recall: 95%, F1-score: 93%</w:t>
      </w:r>
    </w:p>
    <w:p w14:paraId="5FC5490E" w14:textId="77777777" w:rsidR="006F0221" w:rsidRPr="006F0221" w:rsidRDefault="006F0221" w:rsidP="006F02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The model is highly accurate, especially at predicting passing students.</w:t>
      </w:r>
    </w:p>
    <w:p w14:paraId="2E9085F0" w14:textId="77777777" w:rsidR="006F0221" w:rsidRPr="006F0221" w:rsidRDefault="006F0221" w:rsidP="006F02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C. K-Nearest </w:t>
      </w:r>
      <w:proofErr w:type="spellStart"/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Neighbors</w:t>
      </w:r>
      <w:proofErr w:type="spellEnd"/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(KNN) Classifier</w:t>
      </w:r>
    </w:p>
    <w:p w14:paraId="796F1895" w14:textId="77777777" w:rsidR="006F0221" w:rsidRPr="006F0221" w:rsidRDefault="006F0221" w:rsidP="006F02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Objective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: Classify students as passing or failing.</w:t>
      </w:r>
    </w:p>
    <w:p w14:paraId="360F0883" w14:textId="77777777" w:rsidR="006F0221" w:rsidRPr="006F0221" w:rsidRDefault="006F0221" w:rsidP="006F02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Evaluation Metric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: Accuracy and Confusion Matrix.</w:t>
      </w:r>
    </w:p>
    <w:p w14:paraId="79C65125" w14:textId="77777777" w:rsidR="006F0221" w:rsidRP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Results</w:t>
      </w:r>
      <w:r w:rsidRPr="006F0221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14:paraId="4823E430" w14:textId="77777777" w:rsidR="006F0221" w:rsidRPr="006F0221" w:rsidRDefault="006F0221" w:rsidP="006F02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Accuracy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: 87%</w:t>
      </w:r>
    </w:p>
    <w:p w14:paraId="23F5E712" w14:textId="77777777" w:rsidR="006F0221" w:rsidRPr="006F0221" w:rsidRDefault="006F0221" w:rsidP="006F02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Confusion Matrix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14:paraId="2BAE6B04" w14:textId="77777777" w:rsidR="006F0221" w:rsidRPr="006F0221" w:rsidRDefault="006F0221" w:rsidP="006F02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True Negatives (Fail correctly predicted): 80</w:t>
      </w:r>
    </w:p>
    <w:p w14:paraId="5D4C4B3F" w14:textId="77777777" w:rsidR="006F0221" w:rsidRPr="006F0221" w:rsidRDefault="006F0221" w:rsidP="006F02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False Positives (Incorrectly predicted Pass): 25</w:t>
      </w:r>
    </w:p>
    <w:p w14:paraId="52EFA513" w14:textId="77777777" w:rsidR="006F0221" w:rsidRPr="006F0221" w:rsidRDefault="006F0221" w:rsidP="006F02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False Negatives (Incorrectly predicted Fail): 14</w:t>
      </w:r>
    </w:p>
    <w:p w14:paraId="4E9CA70A" w14:textId="77777777" w:rsidR="006F0221" w:rsidRPr="006F0221" w:rsidRDefault="006F0221" w:rsidP="006F02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True Positives (Pass correctly predicted): 181</w:t>
      </w:r>
    </w:p>
    <w:p w14:paraId="6AC0FC01" w14:textId="77777777" w:rsidR="006F0221" w:rsidRPr="006F0221" w:rsidRDefault="006F0221" w:rsidP="006F02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The KNN model performed well, with 87% accuracy, though it made slightly more mistakes in predicting failures than Logistic Regression.</w:t>
      </w:r>
    </w:p>
    <w:p w14:paraId="0890963F" w14:textId="68AB7BA5" w:rsidR="006F0221" w:rsidRPr="006F0221" w:rsidRDefault="006F0221" w:rsidP="006F0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E0A73C" w14:textId="0EFD9064" w:rsidR="006F0221" w:rsidRPr="006F0221" w:rsidRDefault="006F0221" w:rsidP="006F0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Predictions for Seed Data</w:t>
      </w:r>
    </w:p>
    <w:p w14:paraId="1E7C730E" w14:textId="77777777" w:rsidR="006F0221" w:rsidRP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Five new student data points (seed data) were evaluated using Logistic Regression and KNN:</w:t>
      </w:r>
    </w:p>
    <w:p w14:paraId="275693CA" w14:textId="77777777" w:rsidR="006F0221" w:rsidRP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Seed Data Predictions</w:t>
      </w:r>
      <w:r w:rsidRPr="006F0221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14:paraId="3F706C99" w14:textId="77777777" w:rsidR="006F0221" w:rsidRPr="006F0221" w:rsidRDefault="006F0221" w:rsidP="006F02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Logistic Regression Predictions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  <w:r w:rsidRPr="006F0221">
        <w:rPr>
          <w:rFonts w:ascii="Courier New" w:eastAsia="Times New Roman" w:hAnsi="Courier New" w:cs="Courier New"/>
          <w:sz w:val="28"/>
          <w:szCs w:val="28"/>
          <w:lang w:eastAsia="en-IN"/>
        </w:rPr>
        <w:t>[1, 1, 0, 1, 1]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(All pass except the third)</w:t>
      </w:r>
    </w:p>
    <w:p w14:paraId="5702F69B" w14:textId="77777777" w:rsidR="006F0221" w:rsidRPr="006F0221" w:rsidRDefault="006F0221" w:rsidP="006F02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KNN Predictions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  <w:r w:rsidRPr="006F0221">
        <w:rPr>
          <w:rFonts w:ascii="Courier New" w:eastAsia="Times New Roman" w:hAnsi="Courier New" w:cs="Courier New"/>
          <w:sz w:val="28"/>
          <w:szCs w:val="28"/>
          <w:lang w:eastAsia="en-IN"/>
        </w:rPr>
        <w:t>[1, 1, 0, 1, 1]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(Same prediction as Logistic Regression)</w:t>
      </w:r>
    </w:p>
    <w:p w14:paraId="27BB8E06" w14:textId="199CDE41" w:rsidR="006F0221" w:rsidRPr="006F0221" w:rsidRDefault="006F0221" w:rsidP="006F0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254EB">
        <w:rPr>
          <w:rFonts w:ascii="Times New Roman" w:eastAsia="Times New Roman" w:hAnsi="Times New Roman" w:cs="Times New Roman"/>
          <w:sz w:val="28"/>
          <w:szCs w:val="28"/>
          <w:lang w:eastAsia="en-IN"/>
        </w:rPr>
        <w:t>\</w:t>
      </w:r>
    </w:p>
    <w:p w14:paraId="61443D5E" w14:textId="7A0D22D2" w:rsidR="006F0221" w:rsidRPr="006F0221" w:rsidRDefault="006F0221" w:rsidP="006F0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K-Means Clustering Analysis</w:t>
      </w:r>
    </w:p>
    <w:p w14:paraId="11F31A0A" w14:textId="77777777" w:rsidR="006F0221" w:rsidRPr="006F0221" w:rsidRDefault="006F0221" w:rsidP="006F02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Objective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: Group students into 3 clusters based on their scaled features.</w:t>
      </w:r>
    </w:p>
    <w:p w14:paraId="363AB1C6" w14:textId="77777777" w:rsidR="006F0221" w:rsidRPr="006F0221" w:rsidRDefault="006F0221" w:rsidP="006F02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Cluster Predictions for Seed Data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  <w:r w:rsidRPr="006F0221">
        <w:rPr>
          <w:rFonts w:ascii="Courier New" w:eastAsia="Times New Roman" w:hAnsi="Courier New" w:cs="Courier New"/>
          <w:sz w:val="28"/>
          <w:szCs w:val="28"/>
          <w:lang w:eastAsia="en-IN"/>
        </w:rPr>
        <w:t>[1, 2, 0, 2, 1]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04C2BEFE" w14:textId="77777777" w:rsidR="006F0221" w:rsidRPr="006F0221" w:rsidRDefault="006F0221" w:rsidP="006F02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The seed data points were assigned to different clusters.</w:t>
      </w:r>
    </w:p>
    <w:p w14:paraId="3E25C361" w14:textId="77777777" w:rsidR="006F0221" w:rsidRP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Cluster </w:t>
      </w:r>
      <w:proofErr w:type="spellStart"/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Centers</w:t>
      </w:r>
      <w:proofErr w:type="spellEnd"/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(Scaled Features):</w:t>
      </w:r>
    </w:p>
    <w:p w14:paraId="49C5476A" w14:textId="77777777" w:rsidR="006F0221" w:rsidRPr="006F0221" w:rsidRDefault="006F0221" w:rsidP="006F02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Cluster 0: </w:t>
      </w:r>
      <w:r w:rsidRPr="006F0221">
        <w:rPr>
          <w:rFonts w:ascii="Courier New" w:eastAsia="Times New Roman" w:hAnsi="Courier New" w:cs="Courier New"/>
          <w:sz w:val="28"/>
          <w:szCs w:val="28"/>
          <w:lang w:eastAsia="en-IN"/>
        </w:rPr>
        <w:t>[ 0.33, -0.38, 0.10, -0.42, 0.46, -1.00, -1.</w:t>
      </w:r>
      <w:proofErr w:type="gramStart"/>
      <w:r w:rsidRPr="006F0221">
        <w:rPr>
          <w:rFonts w:ascii="Courier New" w:eastAsia="Times New Roman" w:hAnsi="Courier New" w:cs="Courier New"/>
          <w:sz w:val="28"/>
          <w:szCs w:val="28"/>
          <w:lang w:eastAsia="en-IN"/>
        </w:rPr>
        <w:t>06 ]</w:t>
      </w:r>
      <w:proofErr w:type="gramEnd"/>
    </w:p>
    <w:p w14:paraId="30518BEB" w14:textId="77777777" w:rsidR="006F0221" w:rsidRPr="006F0221" w:rsidRDefault="006F0221" w:rsidP="006F02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Cluster 1: </w:t>
      </w:r>
      <w:r w:rsidRPr="006F0221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[-0.93, 0.13, -0.06, 0.17, -0.12, 0.62, </w:t>
      </w:r>
      <w:proofErr w:type="gramStart"/>
      <w:r w:rsidRPr="006F0221">
        <w:rPr>
          <w:rFonts w:ascii="Courier New" w:eastAsia="Times New Roman" w:hAnsi="Courier New" w:cs="Courier New"/>
          <w:sz w:val="28"/>
          <w:szCs w:val="28"/>
          <w:lang w:eastAsia="en-IN"/>
        </w:rPr>
        <w:t>0.68 ]</w:t>
      </w:r>
      <w:proofErr w:type="gramEnd"/>
    </w:p>
    <w:p w14:paraId="43718B1D" w14:textId="77777777" w:rsidR="006F0221" w:rsidRPr="006F0221" w:rsidRDefault="006F0221" w:rsidP="006F02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Cluster 2: </w:t>
      </w:r>
      <w:r w:rsidRPr="006F0221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[ 1.07, 0.31, -0.02, 0.31, -0.44, 0.37, </w:t>
      </w:r>
      <w:proofErr w:type="gramStart"/>
      <w:r w:rsidRPr="006F0221">
        <w:rPr>
          <w:rFonts w:ascii="Courier New" w:eastAsia="Times New Roman" w:hAnsi="Courier New" w:cs="Courier New"/>
          <w:sz w:val="28"/>
          <w:szCs w:val="28"/>
          <w:lang w:eastAsia="en-IN"/>
        </w:rPr>
        <w:t>0.34 ]</w:t>
      </w:r>
      <w:proofErr w:type="gramEnd"/>
    </w:p>
    <w:p w14:paraId="75F2C215" w14:textId="77777777" w:rsidR="006F0221" w:rsidRP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These clusters represent distinct student groups based on similar characteristics. Cluster 0 students, for example, may have lower test preparation completion and lower scores, whereas Cluster 2 may represent high achievers.</w:t>
      </w:r>
    </w:p>
    <w:p w14:paraId="7D0C84B4" w14:textId="320714C4" w:rsidR="006F0221" w:rsidRPr="006F0221" w:rsidRDefault="006F0221" w:rsidP="006F0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4BEEF1" w14:textId="63FB4E38" w:rsidR="006F0221" w:rsidRPr="006F0221" w:rsidRDefault="006F0221" w:rsidP="006F0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Conclusion</w:t>
      </w:r>
    </w:p>
    <w:p w14:paraId="501A6FA3" w14:textId="77777777" w:rsidR="006F0221" w:rsidRPr="006F0221" w:rsidRDefault="006F0221" w:rsidP="006F02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Linear Regression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provided a reasonably accurate prediction of math scores with an MSE of 31.61.</w:t>
      </w:r>
    </w:p>
    <w:p w14:paraId="2139A31F" w14:textId="77777777" w:rsidR="006F0221" w:rsidRPr="006F0221" w:rsidRDefault="006F0221" w:rsidP="006F02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Logistic Regression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showed superior accuracy (90%) for pass/fail classification compared to KNN.</w:t>
      </w:r>
    </w:p>
    <w:p w14:paraId="3B33AD1C" w14:textId="77777777" w:rsidR="006F0221" w:rsidRPr="006F0221" w:rsidRDefault="006F0221" w:rsidP="006F02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KNN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provided a solid alternative classification model with 87% accuracy.</w:t>
      </w:r>
    </w:p>
    <w:p w14:paraId="4884E4A3" w14:textId="77777777" w:rsidR="006F0221" w:rsidRPr="006F0221" w:rsidRDefault="006F0221" w:rsidP="006F02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02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K-Means Clustering</w:t>
      </w: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effectively grouped students into 3 clusters based on their attributes, revealing potential patterns.</w:t>
      </w:r>
    </w:p>
    <w:p w14:paraId="2D441669" w14:textId="3FF5EE28" w:rsidR="006F0221" w:rsidRDefault="006F0221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221">
        <w:rPr>
          <w:rFonts w:ascii="Times New Roman" w:eastAsia="Times New Roman" w:hAnsi="Times New Roman" w:cs="Times New Roman"/>
          <w:sz w:val="28"/>
          <w:szCs w:val="28"/>
          <w:lang w:eastAsia="en-IN"/>
        </w:rPr>
        <w:t>This analysis highlights how different machine learning models can offer valuable insights into student performance, predicting outcomes, and uncovering patterns through clustering</w:t>
      </w:r>
      <w:r w:rsidRPr="006F02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686D30F" w14:textId="62257942" w:rsidR="00AD7AEA" w:rsidRPr="00AD7AEA" w:rsidRDefault="00AD7AEA" w:rsidP="00AD7AEA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AD7AEA">
        <w:rPr>
          <w:rFonts w:eastAsia="Times New Roman" w:cstheme="minorHAnsi"/>
          <w:b/>
          <w:bCs/>
          <w:sz w:val="24"/>
          <w:szCs w:val="24"/>
          <w:lang w:eastAsia="en-IN"/>
        </w:rPr>
        <w:t>GitHub link:</w:t>
      </w:r>
      <w:r w:rsidRPr="00AD7AEA">
        <w:rPr>
          <w:rFonts w:cstheme="minorHAnsi"/>
          <w:sz w:val="24"/>
          <w:szCs w:val="24"/>
        </w:rPr>
        <w:t xml:space="preserve"> </w:t>
      </w:r>
      <w:r w:rsidR="00556986" w:rsidRPr="00556986">
        <w:rPr>
          <w:rFonts w:cstheme="minorHAnsi"/>
          <w:sz w:val="24"/>
          <w:szCs w:val="24"/>
        </w:rPr>
        <w:t>https://github.com/prernaaa04/Projects</w:t>
      </w:r>
      <w:bookmarkStart w:id="0" w:name="_GoBack"/>
      <w:bookmarkEnd w:id="0"/>
    </w:p>
    <w:p w14:paraId="58BE45C1" w14:textId="77777777" w:rsidR="00AD7AEA" w:rsidRPr="006F0221" w:rsidRDefault="00AD7AEA" w:rsidP="006F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F97949" w14:textId="77777777" w:rsidR="00846D23" w:rsidRDefault="00846D23"/>
    <w:sectPr w:rsidR="0084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DC1"/>
    <w:multiLevelType w:val="multilevel"/>
    <w:tmpl w:val="F190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1404C"/>
    <w:multiLevelType w:val="multilevel"/>
    <w:tmpl w:val="C65E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A7311"/>
    <w:multiLevelType w:val="multilevel"/>
    <w:tmpl w:val="49A6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337AB"/>
    <w:multiLevelType w:val="multilevel"/>
    <w:tmpl w:val="C6EE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F7334"/>
    <w:multiLevelType w:val="multilevel"/>
    <w:tmpl w:val="E23E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97673"/>
    <w:multiLevelType w:val="multilevel"/>
    <w:tmpl w:val="F0BC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53006"/>
    <w:multiLevelType w:val="multilevel"/>
    <w:tmpl w:val="05D8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C1D6C"/>
    <w:multiLevelType w:val="multilevel"/>
    <w:tmpl w:val="DC96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30FA0"/>
    <w:multiLevelType w:val="multilevel"/>
    <w:tmpl w:val="2B02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638A8"/>
    <w:multiLevelType w:val="multilevel"/>
    <w:tmpl w:val="7BA8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B4202"/>
    <w:multiLevelType w:val="multilevel"/>
    <w:tmpl w:val="2F50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3"/>
  </w:num>
  <w:num w:numId="5">
    <w:abstractNumId w:val="7"/>
  </w:num>
  <w:num w:numId="6">
    <w:abstractNumId w:val="10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21"/>
    <w:rsid w:val="001868A2"/>
    <w:rsid w:val="00194462"/>
    <w:rsid w:val="002254EB"/>
    <w:rsid w:val="00556986"/>
    <w:rsid w:val="00631E37"/>
    <w:rsid w:val="006F0221"/>
    <w:rsid w:val="00846D23"/>
    <w:rsid w:val="00AD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FC3D"/>
  <w15:chartTrackingRefBased/>
  <w15:docId w15:val="{59FF7E7E-7EEB-4905-BCDF-D2C688C6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02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F02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02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F022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02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02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5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    Report on Machine Learning Analysis of Students Performance Dataset</vt:lpstr>
      <vt:lpstr>        BY: Prerna Kalia</vt:lpstr>
      <vt:lpstr>        Reg. no. 24BCE10219</vt:lpstr>
      <vt:lpstr>        Github</vt:lpstr>
      <vt:lpstr>        </vt:lpstr>
      <vt:lpstr>        Machine Learning Models Used</vt:lpstr>
      <vt:lpstr>        Predictions for Seed Data</vt:lpstr>
      <vt:lpstr>        K-Means Clustering Analysis</vt:lpstr>
      <vt:lpstr>        Conclusion</vt:lpstr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Kalia</dc:creator>
  <cp:keywords/>
  <dc:description/>
  <cp:lastModifiedBy>Prerna Kalia</cp:lastModifiedBy>
  <cp:revision>5</cp:revision>
  <dcterms:created xsi:type="dcterms:W3CDTF">2024-11-30T05:24:00Z</dcterms:created>
  <dcterms:modified xsi:type="dcterms:W3CDTF">2024-11-30T06:12:00Z</dcterms:modified>
</cp:coreProperties>
</file>