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FD2" w:rsidRDefault="00122FD2"/>
    <w:p w:rsidR="006B2D02" w:rsidRDefault="006B2D02"/>
    <w:p w:rsidR="006B2D02" w:rsidRDefault="006B2D02"/>
    <w:p w:rsidR="006B2D02" w:rsidRDefault="006B2D02" w:rsidP="006B2D02">
      <w:r>
        <w:t>From White Forest cakes with strawberry toppings and more, to Black Forest cakes with Oreo biscuits and choc drops &amp; sprinkles and other variants.</w:t>
      </w:r>
    </w:p>
    <w:p w:rsidR="006B2D02" w:rsidRDefault="006B2D02" w:rsidP="006B2D02"/>
    <w:p w:rsidR="006B2D02" w:rsidRDefault="006B2D02" w:rsidP="006B2D02">
      <w:r>
        <w:rPr>
          <w:noProof/>
          <w:lang w:eastAsia="en-IN"/>
        </w:rPr>
        <w:drawing>
          <wp:inline distT="0" distB="0" distL="0" distR="0" wp14:anchorId="3F973ED1" wp14:editId="05EE2259">
            <wp:extent cx="5731510" cy="4280943"/>
            <wp:effectExtent l="0" t="0" r="2540" b="5715"/>
            <wp:docPr id="1" name="Picture 1" descr="http://www.sherifatonabanjo.com/wp-content/uploads/2015/09/IMG_476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sherifatonabanjo.com/wp-content/uploads/2015/09/IMG_4766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2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02"/>
    <w:rsid w:val="00122FD2"/>
    <w:rsid w:val="006B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3699AC-6C39-40B1-AE08-24DDF27E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2016-12-04T10:11:00Z</dcterms:created>
  <dcterms:modified xsi:type="dcterms:W3CDTF">2016-12-04T10:13:00Z</dcterms:modified>
</cp:coreProperties>
</file>