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FAoptions</w:t>
      </w:r>
    </w:p>
    <w:bookmarkStart w:id="23" w:name="Xaa51266c574fe9edbb120cc1ba7dd46cb94add7"/>
    <w:p>
      <w:pPr>
        <w:pStyle w:val="Heading1"/>
      </w:pPr>
      <w:r>
        <w:t xml:space="preserve">Two factor solution is slightly different for Nuclear, Solar and Coal.</w:t>
      </w:r>
    </w:p>
    <w:bookmarkStart w:id="20" w:name="nuclear"/>
    <w:p>
      <w:pPr>
        <w:pStyle w:val="Heading2"/>
      </w:pPr>
      <w:r>
        <w:t xml:space="preserve">Nuclear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2 factor solution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0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Items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Pdevelop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Ndevelop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Uniqueness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Complexity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 risk(nuclear)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Nuclear energy poses a great risk to the health of people living around it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1.018</w:t>
            </w:r>
          </w:p>
        </w:tc>
      </w:tr>
      <w:tr>
        <w:trPr>
          <w:trHeight w:val="60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Spoils Natural Beauty(nuclear)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Nuclear energy spoils the natural beauty of the landscape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1.017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Displacement risk(nuclear)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Nuclear energy is leading to displacement of people from their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1.178</w:t>
            </w:r>
          </w:p>
        </w:tc>
      </w:tr>
      <w:tr>
        <w:trPr>
          <w:trHeight w:val="59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Pollution risk(nuclear)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 Mechanisation of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Rapid mechanization of work is taking away jobs from workers in this 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1.262</w:t>
            </w:r>
          </w:p>
        </w:tc>
      </w:tr>
      <w:tr>
        <w:trPr>
          <w:trHeight w:val="5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 Large Industries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Regulations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Regardless of ownership, the government should pass strong regulations and implement them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1.065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 over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Polluting industries that spoil the environment should be shut down even if it costs people their jobs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trHeight w:val="60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Globaleconomy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Foreign companies have led to a range of benefits for the Indian people and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1.998</w:t>
            </w:r>
          </w:p>
        </w:tc>
      </w:tr>
      <w:tr>
        <w:trPr>
          <w:trHeight w:val="5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Public ownership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government should own most large businesses and industries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1.208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Decentralisation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 politicians shouldn't have to ask permission from the central government to implement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55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Limits on Wealth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1.999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Private ownership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1.943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Localeconomy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India would be better off if foreign companies didn't come to 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1.043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National development(nuclear)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Nuclear energy pushes forward the country's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1.159</w:t>
            </w:r>
          </w:p>
        </w:tc>
      </w:tr>
      <w:tr>
        <w:trPr>
          <w:trHeight w:val="60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Community pride(nuclear)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 would be proud if my community used nuclear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1.234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National pride(nuclear)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Nuclear energy is a mark of pride for our 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1.193</w:t>
            </w:r>
          </w:p>
        </w:tc>
      </w:tr>
      <w:tr>
        <w:trPr>
          <w:trHeight w:val="59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 prosperity(nuclear)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Nuclear energy brings economic prosperity to the surrounding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1.101</w:t>
            </w:r>
          </w:p>
        </w:tc>
      </w:tr>
      <w:tr>
        <w:trPr>
          <w:trHeight w:val="59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Job opportunities(nuclear)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Nuclear energy will bring jobs to the local community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1.453</w:t>
            </w:r>
          </w:p>
        </w:tc>
      </w:tr>
      <w:tr>
        <w:trPr>
          <w:trHeight w:val="60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Reliance on government(nuclear)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 don't like the idea that I have to rely on the government for electricity from nuclear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1.049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Large Industries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scale industries are required for the development of the country that will benefit everyone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1.758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 Regulations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too much red-tape and the government should not interfere with businesses and industries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1.440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Centralisation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Laws and policies would be implemented more smoothly if more power lay with the central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</w:t>
            </w:r>
          </w:p>
        </w:tc>
      </w:tr>
      <w:tr>
        <w:trPr>
          <w:trHeight w:val="599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Development over Environment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Economic growth and creating jobs should be prioritized over environmental protection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Eigenvalues and Variance Explained for 2 Factor Solution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Property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Pdevelop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Ndevelop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 loadings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2.388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Proportion 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Proportion Explained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Proportion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>
      <w:r>
        <w:br w:type="page"/>
      </w:r>
    </w:p>
    <w:bookmarkEnd w:id="20"/>
    <w:bookmarkStart w:id="21" w:name="solar"/>
    <w:p>
      <w:pPr>
        <w:pStyle w:val="Heading2"/>
      </w:pPr>
      <w:r>
        <w:t xml:space="preserve">Solar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2 factor solution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0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Uniqueness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Complexity</w:t>
            </w:r>
          </w:p>
        </w:tc>
      </w:tr>
      <w:tr>
        <w:trPr>
          <w:trHeight w:val="60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National development(solar)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Solar energy pushes forward the country's development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1.047</w:t>
            </w:r>
          </w:p>
        </w:tc>
      </w:tr>
      <w:tr>
        <w:trPr>
          <w:trHeight w:val="60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Community pride(solar)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 would be proud if my community used solar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1.094</w:t>
            </w:r>
          </w:p>
        </w:tc>
      </w:tr>
      <w:tr>
        <w:trPr>
          <w:trHeight w:val="60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 prosperity(solar)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Solar energy brings economic prosperity to the surrounding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1.033</w:t>
            </w:r>
          </w:p>
        </w:tc>
      </w:tr>
      <w:tr>
        <w:trPr>
          <w:trHeight w:val="60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National pride(solar)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Solar energy is a mark of pride for our 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</w:t>
            </w:r>
          </w:p>
        </w:tc>
      </w:tr>
      <w:tr>
        <w:trPr>
          <w:trHeight w:val="60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Reliance on government(solar)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 don't like the idea that I have to rely on the government for electricity from solar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trHeight w:val="60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Job opportunities(solar)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Solar energy will bring jobs to the local community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1.018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Localeconomy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India would be better off if foreign companies didn't come to 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1.204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Private ownership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1.042</w:t>
            </w:r>
          </w:p>
        </w:tc>
      </w:tr>
      <w:tr>
        <w:trPr>
          <w:trHeight w:val="59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Pollution risk(solar)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1.189</w:t>
            </w:r>
          </w:p>
        </w:tc>
      </w:tr>
      <w:tr>
        <w:trPr>
          <w:trHeight w:val="60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 risk(solar)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Solar energy poses a great risk to the health of people living around 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1.129</w:t>
            </w:r>
          </w:p>
        </w:tc>
      </w:tr>
      <w:tr>
        <w:trPr>
          <w:trHeight w:val="60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Displacement risk(solar)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Solar energy is leading to displacement of people from their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1.028</w:t>
            </w:r>
          </w:p>
        </w:tc>
      </w:tr>
      <w:tr>
        <w:trPr>
          <w:trHeight w:val="60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Spoils Natural Beauty(solar)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Solar energy spoils the natural beauty of the landscape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1.036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 Mechanisation of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Rapid mechanization of work is taking away jobs from workers in this 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1.223</w:t>
            </w:r>
          </w:p>
        </w:tc>
      </w:tr>
      <w:tr>
        <w:trPr>
          <w:trHeight w:val="59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Public ownership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government should own most large businesses and industries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1.101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 over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Polluting industries that spoil the environment should be shut down even if it costs people their jobs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1.082</w:t>
            </w:r>
          </w:p>
        </w:tc>
      </w:tr>
      <w:tr>
        <w:trPr>
          <w:trHeight w:val="60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Globaleconomy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Foreign companies have led to a range of benefits for the Indian people and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Regulations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Regardless of ownership, the government should pass strong regulations and implement them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Large Industries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scale industries are required for the development of the country that will benefit everyone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1.189</w:t>
            </w:r>
          </w:p>
        </w:tc>
      </w:tr>
      <w:tr>
        <w:trPr>
          <w:trHeight w:val="55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Limits on Wealth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1.016</w:t>
            </w:r>
          </w:p>
        </w:tc>
      </w:tr>
      <w:tr>
        <w:trPr>
          <w:trHeight w:val="59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 Large Industries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1.023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Centralisation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Laws and policies would be implemented more smoothly if more power lay with the central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1.050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Decentralisation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 politicians shouldn't have to ask permission from the central government to implement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1.022</w:t>
            </w:r>
          </w:p>
        </w:tc>
      </w:tr>
      <w:tr>
        <w:trPr>
          <w:trHeight w:val="59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Development over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Economic growth and creating jobs should be prioritized over environmental protection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1.029</w:t>
            </w:r>
          </w:p>
        </w:tc>
      </w:tr>
      <w:tr>
        <w:trPr>
          <w:trHeight w:val="600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 Regulations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too much red-tape and the government should not interfere with businesses and industries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Solar: Eigenvalues and Variance Explained for 2 Factor Solution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Property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 loadings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3.394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Proportion 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Proportion Explained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Proportion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>
      <w:r>
        <w:br w:type="page"/>
      </w:r>
    </w:p>
    <w:bookmarkEnd w:id="21"/>
    <w:bookmarkStart w:id="22" w:name="coal"/>
    <w:p>
      <w:pPr>
        <w:pStyle w:val="Heading2"/>
      </w:pPr>
      <w:r>
        <w:t xml:space="preserve">Coal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2 factor solution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0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Uniqueness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Complexity</w:t>
            </w:r>
          </w:p>
        </w:tc>
      </w:tr>
      <w:tr>
        <w:trPr>
          <w:trHeight w:val="59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Pollution risk(coal)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1.034</w:t>
            </w:r>
          </w:p>
        </w:tc>
      </w:tr>
      <w:tr>
        <w:trPr>
          <w:trHeight w:val="60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Spoils Natural Beauty(coal)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Coal powered plants spoil the natural beauty of the landscape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1.066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 Mechanisation of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Rapid mechanization of work is taking away jobs from workers in this 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1.134</w:t>
            </w:r>
          </w:p>
        </w:tc>
      </w:tr>
      <w:tr>
        <w:trPr>
          <w:trHeight w:val="60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 risk(coal)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Coal powered plants pose a great risk to the health of people living around 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1.198</w:t>
            </w:r>
          </w:p>
        </w:tc>
      </w:tr>
      <w:tr>
        <w:trPr>
          <w:trHeight w:val="60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Displacement risk(coal)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Coal powered plants are leading to displacement of people from their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trHeight w:val="5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 Large Industries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1.039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Regulations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Regardless of ownership, the government should pass strong regulations and implement them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1.079</w:t>
            </w:r>
          </w:p>
        </w:tc>
      </w:tr>
      <w:tr>
        <w:trPr>
          <w:trHeight w:val="60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Job opportunities(coal)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Coal powered plants will bring jobs to the local community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1.558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Decentralisation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 politicians shouldn't have to ask permission from the central government to implement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trHeight w:val="60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Globaleconomy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Foreign companies have led to a range of benefits for the Indian people and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1.999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 over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Polluting industries that spoil the environment should be shut down even if it costs people their jobs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1.143</w:t>
            </w:r>
          </w:p>
        </w:tc>
      </w:tr>
      <w:tr>
        <w:trPr>
          <w:trHeight w:val="55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Limits on Wealth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1.999</w:t>
            </w:r>
          </w:p>
        </w:tc>
      </w:tr>
      <w:tr>
        <w:trPr>
          <w:trHeight w:val="5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Public ownership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government should own most large businesses and industries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1.523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Localeconomy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India would be better off if foreign companies didn't come to 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1.965</w:t>
            </w:r>
          </w:p>
        </w:tc>
      </w:tr>
      <w:tr>
        <w:trPr>
          <w:trHeight w:val="60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Community pride(coal)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 would be proud if my community used coal powered plants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National pride(coal)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Coal powered plants are a mark of pride for our 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1.183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Large Industries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scale industries are required for the development of the country that will benefit everyone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1.442</w:t>
            </w:r>
          </w:p>
        </w:tc>
      </w:tr>
      <w:tr>
        <w:trPr>
          <w:trHeight w:val="60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National development(coal)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Coal powered plants push forward the country's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1.826</w:t>
            </w:r>
          </w:p>
        </w:tc>
      </w:tr>
      <w:tr>
        <w:trPr>
          <w:trHeight w:val="60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 prosperity(coal)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Coal powered plants bring economic prosperity to the surrounding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1.887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Centralisation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Laws and policies would be implemented more smoothly if more power lay with the central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1.515</w:t>
            </w:r>
          </w:p>
        </w:tc>
      </w:tr>
      <w:tr>
        <w:trPr>
          <w:trHeight w:val="60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Reliance on government(coal)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 don't like the idea that I have to rely on the government for electricity from coal powered plants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1.514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 Regulations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too much red-tape and the government should not interfere with businesses and industries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1.664</w:t>
            </w:r>
          </w:p>
        </w:tc>
      </w:tr>
      <w:tr>
        <w:trPr>
          <w:trHeight w:val="59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Private ownership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1.632</w:t>
            </w:r>
          </w:p>
        </w:tc>
      </w:tr>
      <w:tr>
        <w:trPr>
          <w:trHeight w:val="599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Development over Environment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Economic growth and creating jobs should be prioritized over environmental protection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Coal: Eigenvalues and Variance Explained for 2 Factor Solution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Property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 loadings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Proportion 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Proportion Explained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Proportion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>
      <w:r>
        <w:br w:type="page"/>
      </w:r>
    </w:p>
    <w:bookmarkEnd w:id="22"/>
    <w:bookmarkEnd w:id="23"/>
    <w:bookmarkStart w:id="26" w:name="X89c9fe063c1ed841065521acbfe6dad2d9b079c"/>
    <w:p>
      <w:pPr>
        <w:pStyle w:val="Heading1"/>
      </w:pPr>
      <w:r>
        <w:t xml:space="preserve">Alternative Solution : FA on Two Separate scales</w:t>
      </w:r>
    </w:p>
    <w:bookmarkStart w:id="24" w:name="X615beac0b7400844535e0a411d23d528a2ed604"/>
    <w:p>
      <w:pPr>
        <w:pStyle w:val="Heading2"/>
      </w:pPr>
      <w:r>
        <w:t xml:space="preserve">Scale 1: Factor analysis on Eco-political values of the perceiver scale</w:t>
      </w:r>
    </w:p>
    <w:p>
      <w:pPr>
        <w:pStyle w:val="FirstParagraph"/>
      </w:pPr>
      <w:r>
        <w:t xml:space="preserve">4 factor solution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4 factor solution same for all technologies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0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Uniqueness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Complexity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Regulations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Regardless of ownership, the government should pass strong regulations and implement them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1.520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 Mechanisation of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Rapid mechanization of work is taking away jobs from workers in this 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1.585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Limits on Wealth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limit should be put to how much wealth a person can amass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1.638</w:t>
            </w:r>
          </w:p>
        </w:tc>
      </w:tr>
      <w:tr>
        <w:trPr>
          <w:trHeight w:val="59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 Large Industries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1.780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Localeconomy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India would be better off if foreign companies didn't come to 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1.090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Decentralisation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 politicians shouldn't have to ask permission from the central government to implement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Centralisation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Laws and policies would be implemented more smoothly if more power lay with the central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1.360</w:t>
            </w:r>
          </w:p>
        </w:tc>
      </w:tr>
      <w:tr>
        <w:trPr>
          <w:trHeight w:val="60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Globaleconomy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Foreign companies have led to a range of benefits for the Indian people and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1.598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 Regulations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too much red-tape and the government should not interfere with businesses and industries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2.220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Large Industries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scale industries are required for the development of the country that will benefit everyone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1.902</w:t>
            </w:r>
          </w:p>
        </w:tc>
      </w:tr>
      <w:tr>
        <w:trPr>
          <w:trHeight w:val="59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Development over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Economic growth and creating jobs should be prioritized over environmental protection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1.014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Private ownership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 over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Polluting industries that spoil the environment should be shut down even if it costs people their jobs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2.548</w:t>
            </w:r>
          </w:p>
        </w:tc>
      </w:tr>
      <w:tr>
        <w:trPr>
          <w:trHeight w:val="599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 Public ownership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government should own most large businesses and industries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Eigenvalues and Variance Explained for Rotated Factor Solution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Property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 loadings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Proportion 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Proportion Explained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Proportion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>
      <w:r>
        <w:br w:type="page"/>
      </w:r>
    </w:p>
    <w:bookmarkEnd w:id="24"/>
    <w:bookmarkStart w:id="25" w:name="X44cfa3f58d52f13bd4fe1d35ce9d71b53184b11"/>
    <w:p>
      <w:pPr>
        <w:pStyle w:val="Heading2"/>
      </w:pPr>
      <w:r>
        <w:t xml:space="preserve">Option 1: Factor analysis on Scale 2 - Characteristics of the Technology</w:t>
      </w:r>
    </w:p>
    <w:p>
      <w:pPr>
        <w:pStyle w:val="FirstParagraph"/>
      </w:pPr>
      <w:r>
        <w:t xml:space="preserve">2 factor solution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Nuclear Energy: 2 factor solution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0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Items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Negative Characteristics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Positive Characteristics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Uniqueness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Complexity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 risk(nuclear)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Nuclear energy poses a great risk to the health of people living around it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1.009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Pollution risk(nuclear)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Nuclear energy increases pollution of air/water/land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1.042</w:t>
            </w:r>
          </w:p>
        </w:tc>
      </w:tr>
      <w:tr>
        <w:trPr>
          <w:trHeight w:val="60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Spoils Natural Beauty(nuclear)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Nuclear energy spoils the natural beauty of the landscape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Displacement risk(nuclear)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Nuclear energy is leading to displacement of people from their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1.233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National development(nuclear)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Nuclear energy pushes forward the country's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1.097</w:t>
            </w:r>
          </w:p>
        </w:tc>
      </w:tr>
      <w:tr>
        <w:trPr>
          <w:trHeight w:val="5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 prosperity(nuclear)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Nuclear energy brings economic prosperity to the surrounding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1.082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National pride(nuclear)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Nuclear energy is a mark of pride for our 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1.076</w:t>
            </w:r>
          </w:p>
        </w:tc>
      </w:tr>
      <w:tr>
        <w:trPr>
          <w:trHeight w:val="60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Community pride(nuclear)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 would be proud if my community used nuclear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1.258</w:t>
            </w:r>
          </w:p>
        </w:tc>
      </w:tr>
      <w:tr>
        <w:trPr>
          <w:trHeight w:val="5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Job opportunities(nuclear)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Nuclear energy will bring jobs to the local community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1.366</w:t>
            </w:r>
          </w:p>
        </w:tc>
      </w:tr>
      <w:tr>
        <w:trPr>
          <w:trHeight w:val="601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Reliance on government(nuclear)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 don't like the idea that I have to rely on the government for electricity from nuclear energy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Eigenvalues and Variance Explained for 2 Factor Solution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Property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Negative Characteristics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Positive Characteristics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 loadings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Proportion 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Proportion Explained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Proportion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>
      <w:r>
        <w:br w:type="page"/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FAoptions</dc:title>
  <dc:creator/>
  <cp:keywords/>
  <dcterms:created xsi:type="dcterms:W3CDTF">2023-09-19T00:36:04Z</dcterms:created>
  <dcterms:modified xsi:type="dcterms:W3CDTF">2023-09-19T00:36:04Z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