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35CE3" w14:textId="77777777" w:rsidR="004F159F" w:rsidRPr="004F159F" w:rsidRDefault="004F159F" w:rsidP="004F159F">
      <w:pPr>
        <w:pStyle w:val="Heading1"/>
      </w:pPr>
      <w:r w:rsidRPr="004F159F">
        <w:t>App Rating Prediction</w:t>
      </w:r>
    </w:p>
    <w:p w14:paraId="0C130E89" w14:textId="1AC64A6A" w:rsidR="004F159F" w:rsidRPr="00B76246" w:rsidRDefault="004F159F" w:rsidP="004F159F">
      <w:pPr>
        <w:rPr>
          <w:sz w:val="22"/>
          <w:szCs w:val="28"/>
          <w:u w:val="single"/>
        </w:rPr>
      </w:pPr>
      <w:r w:rsidRPr="00B76246">
        <w:rPr>
          <w:sz w:val="22"/>
          <w:szCs w:val="28"/>
          <w:u w:val="single"/>
        </w:rPr>
        <w:t>By Prerna Mangesh Kalambe</w:t>
      </w:r>
    </w:p>
    <w:p w14:paraId="4738A8AA" w14:textId="77777777" w:rsidR="00B76246" w:rsidRDefault="00B76246" w:rsidP="004F159F">
      <w:pPr>
        <w:rPr>
          <w:b/>
          <w:bCs/>
        </w:rPr>
      </w:pPr>
    </w:p>
    <w:p w14:paraId="27DF6A9A" w14:textId="52214CD3" w:rsidR="004F159F" w:rsidRPr="004F159F" w:rsidRDefault="004F159F" w:rsidP="004F159F">
      <w:pPr>
        <w:rPr>
          <w:b/>
          <w:bCs/>
        </w:rPr>
      </w:pPr>
      <w:r w:rsidRPr="004F159F">
        <w:rPr>
          <w:b/>
          <w:bCs/>
        </w:rPr>
        <w:t>1. Project Overview</w:t>
      </w:r>
    </w:p>
    <w:p w14:paraId="41096346" w14:textId="77777777" w:rsidR="004F159F" w:rsidRPr="004F159F" w:rsidRDefault="004F159F" w:rsidP="004F159F">
      <w:r w:rsidRPr="004F159F">
        <w:t>With the rapid growth of mobile applications, identifying high</w:t>
      </w:r>
      <w:r w:rsidRPr="004F159F">
        <w:noBreakHyphen/>
        <w:t>quality and promising apps is critical for platforms like the Google Play Store. App ratings, provided by users, serve as an important indicator of an app’s overall quality and acceptance.</w:t>
      </w:r>
    </w:p>
    <w:p w14:paraId="2032394B" w14:textId="77777777" w:rsidR="004F159F" w:rsidRPr="004F159F" w:rsidRDefault="004F159F" w:rsidP="004F159F">
      <w:r w:rsidRPr="004F159F">
        <w:t xml:space="preserve">The objective of this project is to build a predictive model that estimates the </w:t>
      </w:r>
      <w:r w:rsidRPr="004F159F">
        <w:rPr>
          <w:b/>
          <w:bCs/>
        </w:rPr>
        <w:t>rating of an app</w:t>
      </w:r>
      <w:r w:rsidRPr="004F159F">
        <w:t xml:space="preserve"> based on its attributes such as reviews, installs, price, size, category, and content rating. This analysis helps identify apps that have the potential to be promoted and boosted in visibility on the Play Store.</w:t>
      </w:r>
    </w:p>
    <w:p w14:paraId="41CCA2F3" w14:textId="77777777" w:rsidR="004F159F" w:rsidRPr="004F159F" w:rsidRDefault="004F159F" w:rsidP="004F159F">
      <w:r w:rsidRPr="004F159F">
        <w:pict w14:anchorId="43BD65A7">
          <v:rect id="_x0000_i1097" style="width:0;height:1.5pt" o:hralign="center" o:hrstd="t" o:hr="t" fillcolor="#a0a0a0" stroked="f"/>
        </w:pict>
      </w:r>
    </w:p>
    <w:p w14:paraId="629420AA" w14:textId="77777777" w:rsidR="004F159F" w:rsidRPr="004F159F" w:rsidRDefault="004F159F" w:rsidP="004F159F">
      <w:pPr>
        <w:rPr>
          <w:b/>
          <w:bCs/>
        </w:rPr>
      </w:pPr>
      <w:r w:rsidRPr="004F159F">
        <w:rPr>
          <w:b/>
          <w:bCs/>
        </w:rPr>
        <w:t>2. Dataset Description</w:t>
      </w:r>
    </w:p>
    <w:p w14:paraId="67B5F22C" w14:textId="77777777" w:rsidR="004F159F" w:rsidRPr="004F159F" w:rsidRDefault="004F159F" w:rsidP="004F159F">
      <w:r w:rsidRPr="004F159F">
        <w:t xml:space="preserve">The dataset used for this project is </w:t>
      </w:r>
      <w:r w:rsidRPr="004F159F">
        <w:rPr>
          <w:b/>
          <w:bCs/>
        </w:rPr>
        <w:t>Google Play Store data (googleplaystore.csv)</w:t>
      </w:r>
      <w:r w:rsidRPr="004F159F">
        <w:t>. It contains information about thousands of apps available on the Play Store.</w:t>
      </w:r>
    </w:p>
    <w:p w14:paraId="4A1868B6" w14:textId="77777777" w:rsidR="004F159F" w:rsidRPr="004F159F" w:rsidRDefault="004F159F" w:rsidP="004F159F">
      <w:r w:rsidRPr="004F159F">
        <w:rPr>
          <w:b/>
          <w:bCs/>
        </w:rPr>
        <w:t>Key Features:</w:t>
      </w:r>
    </w:p>
    <w:p w14:paraId="2575E915" w14:textId="77777777" w:rsidR="004F159F" w:rsidRPr="004F159F" w:rsidRDefault="004F159F" w:rsidP="004F159F">
      <w:pPr>
        <w:numPr>
          <w:ilvl w:val="0"/>
          <w:numId w:val="1"/>
        </w:numPr>
      </w:pPr>
      <w:r w:rsidRPr="004F159F">
        <w:t>App – Name of the application</w:t>
      </w:r>
    </w:p>
    <w:p w14:paraId="377B91BD" w14:textId="77777777" w:rsidR="004F159F" w:rsidRPr="004F159F" w:rsidRDefault="004F159F" w:rsidP="004F159F">
      <w:pPr>
        <w:numPr>
          <w:ilvl w:val="0"/>
          <w:numId w:val="1"/>
        </w:numPr>
      </w:pPr>
      <w:r w:rsidRPr="004F159F">
        <w:t>Category – App category</w:t>
      </w:r>
    </w:p>
    <w:p w14:paraId="1A92C19A" w14:textId="77777777" w:rsidR="004F159F" w:rsidRPr="004F159F" w:rsidRDefault="004F159F" w:rsidP="004F159F">
      <w:pPr>
        <w:numPr>
          <w:ilvl w:val="0"/>
          <w:numId w:val="1"/>
        </w:numPr>
      </w:pPr>
      <w:r w:rsidRPr="004F159F">
        <w:t>Rating – Overall user rating (target variable)</w:t>
      </w:r>
    </w:p>
    <w:p w14:paraId="0B19DE6E" w14:textId="77777777" w:rsidR="004F159F" w:rsidRPr="004F159F" w:rsidRDefault="004F159F" w:rsidP="004F159F">
      <w:pPr>
        <w:numPr>
          <w:ilvl w:val="0"/>
          <w:numId w:val="1"/>
        </w:numPr>
      </w:pPr>
      <w:r w:rsidRPr="004F159F">
        <w:t>Reviews – Number of user reviews</w:t>
      </w:r>
    </w:p>
    <w:p w14:paraId="7A76DF40" w14:textId="77777777" w:rsidR="004F159F" w:rsidRPr="004F159F" w:rsidRDefault="004F159F" w:rsidP="004F159F">
      <w:pPr>
        <w:numPr>
          <w:ilvl w:val="0"/>
          <w:numId w:val="1"/>
        </w:numPr>
      </w:pPr>
      <w:r w:rsidRPr="004F159F">
        <w:t>Size – Size of the app</w:t>
      </w:r>
    </w:p>
    <w:p w14:paraId="3D5F8A6B" w14:textId="77777777" w:rsidR="004F159F" w:rsidRPr="004F159F" w:rsidRDefault="004F159F" w:rsidP="004F159F">
      <w:pPr>
        <w:numPr>
          <w:ilvl w:val="0"/>
          <w:numId w:val="1"/>
        </w:numPr>
      </w:pPr>
      <w:r w:rsidRPr="004F159F">
        <w:t>Installs – Number of downloads</w:t>
      </w:r>
    </w:p>
    <w:p w14:paraId="154E0191" w14:textId="77777777" w:rsidR="004F159F" w:rsidRPr="004F159F" w:rsidRDefault="004F159F" w:rsidP="004F159F">
      <w:pPr>
        <w:numPr>
          <w:ilvl w:val="0"/>
          <w:numId w:val="1"/>
        </w:numPr>
      </w:pPr>
      <w:r w:rsidRPr="004F159F">
        <w:t>Type – Free or Paid</w:t>
      </w:r>
    </w:p>
    <w:p w14:paraId="6C9ED138" w14:textId="77777777" w:rsidR="004F159F" w:rsidRPr="004F159F" w:rsidRDefault="004F159F" w:rsidP="004F159F">
      <w:pPr>
        <w:numPr>
          <w:ilvl w:val="0"/>
          <w:numId w:val="1"/>
        </w:numPr>
      </w:pPr>
      <w:r w:rsidRPr="004F159F">
        <w:t>Price – Price of the app</w:t>
      </w:r>
    </w:p>
    <w:p w14:paraId="23CD3E5E" w14:textId="77777777" w:rsidR="004F159F" w:rsidRPr="004F159F" w:rsidRDefault="004F159F" w:rsidP="004F159F">
      <w:pPr>
        <w:numPr>
          <w:ilvl w:val="0"/>
          <w:numId w:val="1"/>
        </w:numPr>
      </w:pPr>
      <w:r w:rsidRPr="004F159F">
        <w:t>Content Rating – Target age group</w:t>
      </w:r>
    </w:p>
    <w:p w14:paraId="13DE5AB7" w14:textId="77777777" w:rsidR="004F159F" w:rsidRPr="004F159F" w:rsidRDefault="004F159F" w:rsidP="004F159F">
      <w:pPr>
        <w:numPr>
          <w:ilvl w:val="0"/>
          <w:numId w:val="1"/>
        </w:numPr>
      </w:pPr>
      <w:r w:rsidRPr="004F159F">
        <w:t>Genres – App genres</w:t>
      </w:r>
    </w:p>
    <w:p w14:paraId="544AEBA8" w14:textId="77777777" w:rsidR="004F159F" w:rsidRPr="004F159F" w:rsidRDefault="004F159F" w:rsidP="004F159F">
      <w:pPr>
        <w:numPr>
          <w:ilvl w:val="0"/>
          <w:numId w:val="1"/>
        </w:numPr>
      </w:pPr>
      <w:r w:rsidRPr="004F159F">
        <w:t>Last Updated, Current Ver, Android Ver – App metadata</w:t>
      </w:r>
    </w:p>
    <w:p w14:paraId="593F6951" w14:textId="77777777" w:rsidR="004F159F" w:rsidRPr="004F159F" w:rsidRDefault="004F159F" w:rsidP="004F159F">
      <w:r w:rsidRPr="004F159F">
        <w:pict w14:anchorId="53F194BA">
          <v:rect id="_x0000_i1098" style="width:0;height:1.5pt" o:hralign="center" o:hrstd="t" o:hr="t" fillcolor="#a0a0a0" stroked="f"/>
        </w:pict>
      </w:r>
    </w:p>
    <w:p w14:paraId="70B827BB" w14:textId="77777777" w:rsidR="004F159F" w:rsidRPr="004F159F" w:rsidRDefault="004F159F" w:rsidP="004F159F">
      <w:pPr>
        <w:rPr>
          <w:b/>
          <w:bCs/>
        </w:rPr>
      </w:pPr>
      <w:r w:rsidRPr="004F159F">
        <w:rPr>
          <w:b/>
          <w:bCs/>
        </w:rPr>
        <w:t>3. Data Loading and Initial Inspection</w:t>
      </w:r>
    </w:p>
    <w:p w14:paraId="63D932EF" w14:textId="77777777" w:rsidR="004F159F" w:rsidRPr="004F159F" w:rsidRDefault="004F159F" w:rsidP="004F159F">
      <w:r w:rsidRPr="004F159F">
        <w:lastRenderedPageBreak/>
        <w:t>The dataset was loaded using the pandas library. Initial inspection included checking the shape, data types, and missing values. Several columns contained missing values and inconsistent formats, which required cleaning before analysis.</w:t>
      </w:r>
    </w:p>
    <w:p w14:paraId="1E83DA5C" w14:textId="77777777" w:rsidR="004F159F" w:rsidRPr="004F159F" w:rsidRDefault="004F159F" w:rsidP="004F159F">
      <w:r w:rsidRPr="004F159F">
        <w:pict w14:anchorId="75E39456">
          <v:rect id="_x0000_i1099" style="width:0;height:1.5pt" o:hralign="center" o:hrstd="t" o:hr="t" fillcolor="#a0a0a0" stroked="f"/>
        </w:pict>
      </w:r>
    </w:p>
    <w:p w14:paraId="435CC59A" w14:textId="77777777" w:rsidR="004F159F" w:rsidRPr="004F159F" w:rsidRDefault="004F159F" w:rsidP="004F159F">
      <w:pPr>
        <w:rPr>
          <w:b/>
          <w:bCs/>
        </w:rPr>
      </w:pPr>
      <w:r w:rsidRPr="004F159F">
        <w:rPr>
          <w:b/>
          <w:bCs/>
        </w:rPr>
        <w:t>4. Data Cleaning and Type Fixing</w:t>
      </w:r>
    </w:p>
    <w:p w14:paraId="5915780A" w14:textId="77777777" w:rsidR="004F159F" w:rsidRPr="004F159F" w:rsidRDefault="004F159F" w:rsidP="004F159F">
      <w:r w:rsidRPr="004F159F">
        <w:t>To ensure data quality and correctness, the following steps were performed:</w:t>
      </w:r>
    </w:p>
    <w:p w14:paraId="27AB0255" w14:textId="77777777" w:rsidR="004F159F" w:rsidRPr="004F159F" w:rsidRDefault="004F159F" w:rsidP="004F159F">
      <w:pPr>
        <w:numPr>
          <w:ilvl w:val="0"/>
          <w:numId w:val="2"/>
        </w:numPr>
      </w:pPr>
      <w:r w:rsidRPr="004F159F">
        <w:rPr>
          <w:b/>
          <w:bCs/>
        </w:rPr>
        <w:t>Missing Values:</w:t>
      </w:r>
      <w:r w:rsidRPr="004F159F">
        <w:t xml:space="preserve"> Rows containing null values were removed.</w:t>
      </w:r>
    </w:p>
    <w:p w14:paraId="66854387" w14:textId="77777777" w:rsidR="004F159F" w:rsidRPr="004F159F" w:rsidRDefault="004F159F" w:rsidP="004F159F">
      <w:pPr>
        <w:numPr>
          <w:ilvl w:val="0"/>
          <w:numId w:val="2"/>
        </w:numPr>
      </w:pPr>
      <w:r w:rsidRPr="004F159F">
        <w:rPr>
          <w:b/>
          <w:bCs/>
        </w:rPr>
        <w:t>Size Column:</w:t>
      </w:r>
      <w:r w:rsidRPr="004F159F">
        <w:t xml:space="preserve"> Converted sizes from KB and MB into a single numeric format.</w:t>
      </w:r>
    </w:p>
    <w:p w14:paraId="217C8B47" w14:textId="77777777" w:rsidR="004F159F" w:rsidRPr="004F159F" w:rsidRDefault="004F159F" w:rsidP="004F159F">
      <w:pPr>
        <w:numPr>
          <w:ilvl w:val="0"/>
          <w:numId w:val="2"/>
        </w:numPr>
      </w:pPr>
      <w:r w:rsidRPr="004F159F">
        <w:rPr>
          <w:b/>
          <w:bCs/>
        </w:rPr>
        <w:t>Reviews Column:</w:t>
      </w:r>
      <w:r w:rsidRPr="004F159F">
        <w:t xml:space="preserve"> Converted from string to numeric.</w:t>
      </w:r>
    </w:p>
    <w:p w14:paraId="41F7F896" w14:textId="77777777" w:rsidR="004F159F" w:rsidRPr="004F159F" w:rsidRDefault="004F159F" w:rsidP="004F159F">
      <w:pPr>
        <w:numPr>
          <w:ilvl w:val="0"/>
          <w:numId w:val="2"/>
        </w:numPr>
      </w:pPr>
      <w:r w:rsidRPr="004F159F">
        <w:rPr>
          <w:b/>
          <w:bCs/>
        </w:rPr>
        <w:t>Installs Column:</w:t>
      </w:r>
      <w:r w:rsidRPr="004F159F">
        <w:t xml:space="preserve"> Removed commas and ‘+’ sign, then converted to integers.</w:t>
      </w:r>
    </w:p>
    <w:p w14:paraId="61086B81" w14:textId="77777777" w:rsidR="004F159F" w:rsidRPr="004F159F" w:rsidRDefault="004F159F" w:rsidP="004F159F">
      <w:pPr>
        <w:numPr>
          <w:ilvl w:val="0"/>
          <w:numId w:val="2"/>
        </w:numPr>
      </w:pPr>
      <w:r w:rsidRPr="004F159F">
        <w:rPr>
          <w:b/>
          <w:bCs/>
        </w:rPr>
        <w:t>Price Column:</w:t>
      </w:r>
      <w:r w:rsidRPr="004F159F">
        <w:t xml:space="preserve"> Removed the dollar sign and converted to numeric.</w:t>
      </w:r>
    </w:p>
    <w:p w14:paraId="1B112BFA" w14:textId="77777777" w:rsidR="004F159F" w:rsidRPr="004F159F" w:rsidRDefault="004F159F" w:rsidP="004F159F">
      <w:r w:rsidRPr="004F159F">
        <w:pict w14:anchorId="36BE8F3E">
          <v:rect id="_x0000_i1100" style="width:0;height:1.5pt" o:hralign="center" o:hrstd="t" o:hr="t" fillcolor="#a0a0a0" stroked="f"/>
        </w:pict>
      </w:r>
    </w:p>
    <w:p w14:paraId="7CD0CFD0" w14:textId="77777777" w:rsidR="004F159F" w:rsidRPr="004F159F" w:rsidRDefault="004F159F" w:rsidP="004F159F">
      <w:pPr>
        <w:rPr>
          <w:b/>
          <w:bCs/>
        </w:rPr>
      </w:pPr>
      <w:r w:rsidRPr="004F159F">
        <w:rPr>
          <w:b/>
          <w:bCs/>
        </w:rPr>
        <w:t>5. Sanity Checks</w:t>
      </w:r>
    </w:p>
    <w:p w14:paraId="71C14F07" w14:textId="77777777" w:rsidR="004F159F" w:rsidRPr="004F159F" w:rsidRDefault="004F159F" w:rsidP="004F159F">
      <w:r w:rsidRPr="004F159F">
        <w:t>Several logical validations were applied to improve data reliability:</w:t>
      </w:r>
    </w:p>
    <w:p w14:paraId="2001B21C" w14:textId="77777777" w:rsidR="004F159F" w:rsidRPr="004F159F" w:rsidRDefault="004F159F" w:rsidP="004F159F">
      <w:pPr>
        <w:numPr>
          <w:ilvl w:val="0"/>
          <w:numId w:val="3"/>
        </w:numPr>
      </w:pPr>
      <w:r w:rsidRPr="004F159F">
        <w:t>Ratings were restricted to the valid range of 1 to 5.</w:t>
      </w:r>
    </w:p>
    <w:p w14:paraId="7C1AABAB" w14:textId="77777777" w:rsidR="004F159F" w:rsidRPr="004F159F" w:rsidRDefault="004F159F" w:rsidP="004F159F">
      <w:pPr>
        <w:numPr>
          <w:ilvl w:val="0"/>
          <w:numId w:val="3"/>
        </w:numPr>
      </w:pPr>
      <w:r w:rsidRPr="004F159F">
        <w:t>Records where reviews exceeded installs were removed.</w:t>
      </w:r>
    </w:p>
    <w:p w14:paraId="2638B49C" w14:textId="77777777" w:rsidR="004F159F" w:rsidRPr="004F159F" w:rsidRDefault="004F159F" w:rsidP="004F159F">
      <w:pPr>
        <w:numPr>
          <w:ilvl w:val="0"/>
          <w:numId w:val="3"/>
        </w:numPr>
      </w:pPr>
      <w:r w:rsidRPr="004F159F">
        <w:t>Free apps with non</w:t>
      </w:r>
      <w:r w:rsidRPr="004F159F">
        <w:noBreakHyphen/>
        <w:t>zero prices were dropped.</w:t>
      </w:r>
    </w:p>
    <w:p w14:paraId="68759751" w14:textId="77777777" w:rsidR="004F159F" w:rsidRPr="004F159F" w:rsidRDefault="004F159F" w:rsidP="004F159F">
      <w:r w:rsidRPr="004F159F">
        <w:t>These checks ensured consistency and eliminated unrealistic data points.</w:t>
      </w:r>
    </w:p>
    <w:p w14:paraId="023AE5AE" w14:textId="77777777" w:rsidR="004F159F" w:rsidRPr="004F159F" w:rsidRDefault="004F159F" w:rsidP="004F159F">
      <w:r w:rsidRPr="004F159F">
        <w:pict w14:anchorId="478A1BDC">
          <v:rect id="_x0000_i1101" style="width:0;height:1.5pt" o:hralign="center" o:hrstd="t" o:hr="t" fillcolor="#a0a0a0" stroked="f"/>
        </w:pict>
      </w:r>
    </w:p>
    <w:p w14:paraId="288A033A" w14:textId="77777777" w:rsidR="004F159F" w:rsidRPr="004F159F" w:rsidRDefault="004F159F" w:rsidP="004F159F">
      <w:pPr>
        <w:rPr>
          <w:b/>
          <w:bCs/>
        </w:rPr>
      </w:pPr>
      <w:r w:rsidRPr="004F159F">
        <w:rPr>
          <w:b/>
          <w:bCs/>
        </w:rPr>
        <w:t>6. Univariate Analysis</w:t>
      </w:r>
    </w:p>
    <w:p w14:paraId="51AA98B2" w14:textId="77777777" w:rsidR="004F159F" w:rsidRPr="004F159F" w:rsidRDefault="004F159F" w:rsidP="004F159F">
      <w:r w:rsidRPr="004F159F">
        <w:t>Univariate analysis was performed to understand the distribution of individual variables:</w:t>
      </w:r>
    </w:p>
    <w:p w14:paraId="18B0C03B" w14:textId="77777777" w:rsidR="004F159F" w:rsidRPr="004F159F" w:rsidRDefault="004F159F" w:rsidP="004F159F">
      <w:pPr>
        <w:numPr>
          <w:ilvl w:val="0"/>
          <w:numId w:val="4"/>
        </w:numPr>
      </w:pPr>
      <w:r w:rsidRPr="004F159F">
        <w:rPr>
          <w:b/>
          <w:bCs/>
        </w:rPr>
        <w:t>Price:</w:t>
      </w:r>
      <w:r w:rsidRPr="004F159F">
        <w:t xml:space="preserve"> Most apps are free or low</w:t>
      </w:r>
      <w:r w:rsidRPr="004F159F">
        <w:noBreakHyphen/>
        <w:t>priced, with a few extreme outliers.</w:t>
      </w:r>
    </w:p>
    <w:p w14:paraId="4FCB498F" w14:textId="77777777" w:rsidR="004F159F" w:rsidRPr="004F159F" w:rsidRDefault="004F159F" w:rsidP="004F159F">
      <w:pPr>
        <w:numPr>
          <w:ilvl w:val="0"/>
          <w:numId w:val="4"/>
        </w:numPr>
      </w:pPr>
      <w:r w:rsidRPr="004F159F">
        <w:rPr>
          <w:b/>
          <w:bCs/>
        </w:rPr>
        <w:t>Reviews:</w:t>
      </w:r>
      <w:r w:rsidRPr="004F159F">
        <w:t xml:space="preserve"> Highly skewed distribution with very few apps having extremely high reviews.</w:t>
      </w:r>
    </w:p>
    <w:p w14:paraId="44D1E0A5" w14:textId="77777777" w:rsidR="004F159F" w:rsidRPr="004F159F" w:rsidRDefault="004F159F" w:rsidP="004F159F">
      <w:pPr>
        <w:numPr>
          <w:ilvl w:val="0"/>
          <w:numId w:val="4"/>
        </w:numPr>
      </w:pPr>
      <w:r w:rsidRPr="004F159F">
        <w:rPr>
          <w:b/>
          <w:bCs/>
        </w:rPr>
        <w:t>Rating:</w:t>
      </w:r>
      <w:r w:rsidRPr="004F159F">
        <w:t xml:space="preserve"> Ratings are concentrated toward higher values, indicating generally positive user feedback.</w:t>
      </w:r>
    </w:p>
    <w:p w14:paraId="42A3F0C9" w14:textId="77777777" w:rsidR="004F159F" w:rsidRPr="004F159F" w:rsidRDefault="004F159F" w:rsidP="004F159F">
      <w:pPr>
        <w:numPr>
          <w:ilvl w:val="0"/>
          <w:numId w:val="4"/>
        </w:numPr>
      </w:pPr>
      <w:r w:rsidRPr="004F159F">
        <w:rPr>
          <w:b/>
          <w:bCs/>
        </w:rPr>
        <w:t>Size:</w:t>
      </w:r>
      <w:r w:rsidRPr="004F159F">
        <w:t xml:space="preserve"> App sizes vary widely, with some outliers present.</w:t>
      </w:r>
    </w:p>
    <w:p w14:paraId="26591681" w14:textId="77777777" w:rsidR="004F159F" w:rsidRPr="004F159F" w:rsidRDefault="004F159F" w:rsidP="004F159F">
      <w:r w:rsidRPr="004F159F">
        <w:pict w14:anchorId="185B94B3">
          <v:rect id="_x0000_i1102" style="width:0;height:1.5pt" o:hralign="center" o:hrstd="t" o:hr="t" fillcolor="#a0a0a0" stroked="f"/>
        </w:pict>
      </w:r>
    </w:p>
    <w:p w14:paraId="42C11147" w14:textId="77777777" w:rsidR="004F159F" w:rsidRPr="004F159F" w:rsidRDefault="004F159F" w:rsidP="004F159F">
      <w:pPr>
        <w:rPr>
          <w:b/>
          <w:bCs/>
        </w:rPr>
      </w:pPr>
      <w:r w:rsidRPr="004F159F">
        <w:rPr>
          <w:b/>
          <w:bCs/>
        </w:rPr>
        <w:lastRenderedPageBreak/>
        <w:t>7. Outlier Treatment</w:t>
      </w:r>
    </w:p>
    <w:p w14:paraId="03C0B666" w14:textId="77777777" w:rsidR="004F159F" w:rsidRPr="004F159F" w:rsidRDefault="004F159F" w:rsidP="004F159F">
      <w:r w:rsidRPr="004F159F">
        <w:t>Outliers can skew analysis and model performance. The following treatments were applied:</w:t>
      </w:r>
    </w:p>
    <w:p w14:paraId="13222639" w14:textId="77777777" w:rsidR="004F159F" w:rsidRPr="004F159F" w:rsidRDefault="004F159F" w:rsidP="004F159F">
      <w:pPr>
        <w:numPr>
          <w:ilvl w:val="0"/>
          <w:numId w:val="5"/>
        </w:numPr>
      </w:pPr>
      <w:r w:rsidRPr="004F159F">
        <w:t>Apps priced above $200 were removed as they are uncommon and likely noise.</w:t>
      </w:r>
    </w:p>
    <w:p w14:paraId="202110E8" w14:textId="77777777" w:rsidR="004F159F" w:rsidRPr="004F159F" w:rsidRDefault="004F159F" w:rsidP="004F159F">
      <w:pPr>
        <w:numPr>
          <w:ilvl w:val="0"/>
          <w:numId w:val="5"/>
        </w:numPr>
      </w:pPr>
      <w:r w:rsidRPr="004F159F">
        <w:t>Apps with more than 2 million reviews were dropped to avoid bias from extremely popular apps.</w:t>
      </w:r>
    </w:p>
    <w:p w14:paraId="2F92509A" w14:textId="77777777" w:rsidR="004F159F" w:rsidRPr="004F159F" w:rsidRDefault="004F159F" w:rsidP="004F159F">
      <w:pPr>
        <w:numPr>
          <w:ilvl w:val="0"/>
          <w:numId w:val="5"/>
        </w:numPr>
      </w:pPr>
      <w:r w:rsidRPr="004F159F">
        <w:t>Install outliers were handled using percentile</w:t>
      </w:r>
      <w:r w:rsidRPr="004F159F">
        <w:noBreakHyphen/>
        <w:t>based thresholds, and values above the selected cutoff were removed.</w:t>
      </w:r>
    </w:p>
    <w:p w14:paraId="1B2ADFE4" w14:textId="77777777" w:rsidR="004F159F" w:rsidRPr="004F159F" w:rsidRDefault="004F159F" w:rsidP="004F159F">
      <w:r w:rsidRPr="004F159F">
        <w:pict w14:anchorId="0C645F56">
          <v:rect id="_x0000_i1103" style="width:0;height:1.5pt" o:hralign="center" o:hrstd="t" o:hr="t" fillcolor="#a0a0a0" stroked="f"/>
        </w:pict>
      </w:r>
    </w:p>
    <w:p w14:paraId="56DBED4B" w14:textId="77777777" w:rsidR="004F159F" w:rsidRPr="004F159F" w:rsidRDefault="004F159F" w:rsidP="004F159F">
      <w:pPr>
        <w:rPr>
          <w:b/>
          <w:bCs/>
        </w:rPr>
      </w:pPr>
      <w:r w:rsidRPr="004F159F">
        <w:rPr>
          <w:b/>
          <w:bCs/>
        </w:rPr>
        <w:t>8. Bivariate Analysis</w:t>
      </w:r>
    </w:p>
    <w:p w14:paraId="4E2B2A51" w14:textId="77777777" w:rsidR="004F159F" w:rsidRPr="004F159F" w:rsidRDefault="004F159F" w:rsidP="004F159F">
      <w:r w:rsidRPr="004F159F">
        <w:t>Bivariate analysis was conducted to study relationships between app rating and other variables:</w:t>
      </w:r>
    </w:p>
    <w:p w14:paraId="6903379F" w14:textId="77777777" w:rsidR="004F159F" w:rsidRPr="004F159F" w:rsidRDefault="004F159F" w:rsidP="004F159F">
      <w:pPr>
        <w:numPr>
          <w:ilvl w:val="0"/>
          <w:numId w:val="6"/>
        </w:numPr>
      </w:pPr>
      <w:r w:rsidRPr="004F159F">
        <w:rPr>
          <w:b/>
          <w:bCs/>
        </w:rPr>
        <w:t>Rating vs Price:</w:t>
      </w:r>
      <w:r w:rsidRPr="004F159F">
        <w:t xml:space="preserve"> No strong evidence that higher</w:t>
      </w:r>
      <w:r w:rsidRPr="004F159F">
        <w:noBreakHyphen/>
        <w:t>priced apps have better ratings.</w:t>
      </w:r>
    </w:p>
    <w:p w14:paraId="3B79B291" w14:textId="77777777" w:rsidR="004F159F" w:rsidRPr="004F159F" w:rsidRDefault="004F159F" w:rsidP="004F159F">
      <w:pPr>
        <w:numPr>
          <w:ilvl w:val="0"/>
          <w:numId w:val="6"/>
        </w:numPr>
      </w:pPr>
      <w:r w:rsidRPr="004F159F">
        <w:rPr>
          <w:b/>
          <w:bCs/>
        </w:rPr>
        <w:t>Rating vs Size:</w:t>
      </w:r>
      <w:r w:rsidRPr="004F159F">
        <w:t xml:space="preserve"> App size does not significantly impact ratings.</w:t>
      </w:r>
    </w:p>
    <w:p w14:paraId="46C43C6B" w14:textId="77777777" w:rsidR="004F159F" w:rsidRPr="004F159F" w:rsidRDefault="004F159F" w:rsidP="004F159F">
      <w:pPr>
        <w:numPr>
          <w:ilvl w:val="0"/>
          <w:numId w:val="6"/>
        </w:numPr>
      </w:pPr>
      <w:r w:rsidRPr="004F159F">
        <w:rPr>
          <w:b/>
          <w:bCs/>
        </w:rPr>
        <w:t>Rating vs Reviews:</w:t>
      </w:r>
      <w:r w:rsidRPr="004F159F">
        <w:t xml:space="preserve"> More reviews do not always imply higher ratings.</w:t>
      </w:r>
    </w:p>
    <w:p w14:paraId="714EA33E" w14:textId="77777777" w:rsidR="004F159F" w:rsidRPr="004F159F" w:rsidRDefault="004F159F" w:rsidP="004F159F">
      <w:pPr>
        <w:numPr>
          <w:ilvl w:val="0"/>
          <w:numId w:val="6"/>
        </w:numPr>
      </w:pPr>
      <w:r w:rsidRPr="004F159F">
        <w:rPr>
          <w:b/>
          <w:bCs/>
        </w:rPr>
        <w:t>Rating vs Content Rating:</w:t>
      </w:r>
      <w:r w:rsidRPr="004F159F">
        <w:t xml:space="preserve"> Minor variations observed across content ratings.</w:t>
      </w:r>
    </w:p>
    <w:p w14:paraId="70D98193" w14:textId="77777777" w:rsidR="004F159F" w:rsidRPr="004F159F" w:rsidRDefault="004F159F" w:rsidP="004F159F">
      <w:pPr>
        <w:numPr>
          <w:ilvl w:val="0"/>
          <w:numId w:val="6"/>
        </w:numPr>
      </w:pPr>
      <w:r w:rsidRPr="004F159F">
        <w:rPr>
          <w:b/>
          <w:bCs/>
        </w:rPr>
        <w:t>Rating vs Category:</w:t>
      </w:r>
      <w:r w:rsidRPr="004F159F">
        <w:t xml:space="preserve"> Certain categories tend to have slightly higher median ratings.</w:t>
      </w:r>
    </w:p>
    <w:p w14:paraId="634CCE93" w14:textId="77777777" w:rsidR="004F159F" w:rsidRPr="004F159F" w:rsidRDefault="004F159F" w:rsidP="004F159F">
      <w:r w:rsidRPr="004F159F">
        <w:pict w14:anchorId="01AA2496">
          <v:rect id="_x0000_i1104" style="width:0;height:1.5pt" o:hralign="center" o:hrstd="t" o:hr="t" fillcolor="#a0a0a0" stroked="f"/>
        </w:pict>
      </w:r>
    </w:p>
    <w:p w14:paraId="149DC615" w14:textId="77777777" w:rsidR="004F159F" w:rsidRPr="004F159F" w:rsidRDefault="004F159F" w:rsidP="004F159F">
      <w:pPr>
        <w:rPr>
          <w:b/>
          <w:bCs/>
        </w:rPr>
      </w:pPr>
      <w:r w:rsidRPr="004F159F">
        <w:rPr>
          <w:b/>
          <w:bCs/>
        </w:rPr>
        <w:t>9. Data Preprocessing</w:t>
      </w:r>
    </w:p>
    <w:p w14:paraId="03C4BD98" w14:textId="77777777" w:rsidR="004F159F" w:rsidRPr="004F159F" w:rsidRDefault="004F159F" w:rsidP="004F159F">
      <w:r w:rsidRPr="004F159F">
        <w:t>Before model building, additional preprocessing was performed:</w:t>
      </w:r>
    </w:p>
    <w:p w14:paraId="2DAA18E8" w14:textId="77777777" w:rsidR="004F159F" w:rsidRPr="004F159F" w:rsidRDefault="004F159F" w:rsidP="004F159F">
      <w:pPr>
        <w:numPr>
          <w:ilvl w:val="0"/>
          <w:numId w:val="7"/>
        </w:numPr>
      </w:pPr>
      <w:r w:rsidRPr="004F159F">
        <w:t>Log transformation (log1p) was applied to Reviews and Installs to reduce skewness.</w:t>
      </w:r>
    </w:p>
    <w:p w14:paraId="718A47F5" w14:textId="77777777" w:rsidR="004F159F" w:rsidRPr="004F159F" w:rsidRDefault="004F159F" w:rsidP="004F159F">
      <w:pPr>
        <w:numPr>
          <w:ilvl w:val="0"/>
          <w:numId w:val="7"/>
        </w:numPr>
      </w:pPr>
      <w:r w:rsidRPr="004F159F">
        <w:t>Non</w:t>
      </w:r>
      <w:r w:rsidRPr="004F159F">
        <w:noBreakHyphen/>
        <w:t>predictive columns such as App name, Last Updated, Current Version, and Android Version were dropped.</w:t>
      </w:r>
    </w:p>
    <w:p w14:paraId="60F76D60" w14:textId="77777777" w:rsidR="004F159F" w:rsidRPr="004F159F" w:rsidRDefault="004F159F" w:rsidP="004F159F">
      <w:pPr>
        <w:numPr>
          <w:ilvl w:val="0"/>
          <w:numId w:val="7"/>
        </w:numPr>
      </w:pPr>
      <w:r w:rsidRPr="004F159F">
        <w:t>Categorical variables (Category, Genres, Content Rating) were converted into numeric form using dummy encoding.</w:t>
      </w:r>
    </w:p>
    <w:p w14:paraId="0F2BE0F5" w14:textId="77777777" w:rsidR="004F159F" w:rsidRPr="004F159F" w:rsidRDefault="004F159F" w:rsidP="004F159F">
      <w:r w:rsidRPr="004F159F">
        <w:pict w14:anchorId="774A46C3">
          <v:rect id="_x0000_i1105" style="width:0;height:1.5pt" o:hralign="center" o:hrstd="t" o:hr="t" fillcolor="#a0a0a0" stroked="f"/>
        </w:pict>
      </w:r>
    </w:p>
    <w:p w14:paraId="2161CBC1" w14:textId="77777777" w:rsidR="004F159F" w:rsidRPr="004F159F" w:rsidRDefault="004F159F" w:rsidP="004F159F">
      <w:pPr>
        <w:rPr>
          <w:b/>
          <w:bCs/>
        </w:rPr>
      </w:pPr>
      <w:r w:rsidRPr="004F159F">
        <w:rPr>
          <w:b/>
          <w:bCs/>
        </w:rPr>
        <w:t>10. Model Building</w:t>
      </w:r>
    </w:p>
    <w:p w14:paraId="3FD28028" w14:textId="77777777" w:rsidR="004F159F" w:rsidRPr="004F159F" w:rsidRDefault="004F159F" w:rsidP="004F159F">
      <w:r w:rsidRPr="004F159F">
        <w:t xml:space="preserve">The cleaned and </w:t>
      </w:r>
      <w:proofErr w:type="spellStart"/>
      <w:r w:rsidRPr="004F159F">
        <w:t>preprocessed</w:t>
      </w:r>
      <w:proofErr w:type="spellEnd"/>
      <w:r w:rsidRPr="004F159F">
        <w:t xml:space="preserve"> dataset was split into training and testing sets using a 70</w:t>
      </w:r>
      <w:r w:rsidRPr="004F159F">
        <w:noBreakHyphen/>
        <w:t>30 split.</w:t>
      </w:r>
    </w:p>
    <w:p w14:paraId="098B5E98" w14:textId="77777777" w:rsidR="004F159F" w:rsidRPr="004F159F" w:rsidRDefault="004F159F" w:rsidP="004F159F">
      <w:r w:rsidRPr="004F159F">
        <w:lastRenderedPageBreak/>
        <w:t xml:space="preserve">A </w:t>
      </w:r>
      <w:r w:rsidRPr="004F159F">
        <w:rPr>
          <w:b/>
          <w:bCs/>
        </w:rPr>
        <w:t>Linear Regression</w:t>
      </w:r>
      <w:r w:rsidRPr="004F159F">
        <w:t xml:space="preserve"> model was chosen due to its simplicity and interpretability. The model was trained using the training dataset, and predictions were generated for both training and test sets.</w:t>
      </w:r>
    </w:p>
    <w:p w14:paraId="42B89B73" w14:textId="77777777" w:rsidR="004F159F" w:rsidRPr="004F159F" w:rsidRDefault="004F159F" w:rsidP="004F159F">
      <w:r w:rsidRPr="004F159F">
        <w:pict w14:anchorId="7789907D">
          <v:rect id="_x0000_i1106" style="width:0;height:1.5pt" o:hralign="center" o:hrstd="t" o:hr="t" fillcolor="#a0a0a0" stroked="f"/>
        </w:pict>
      </w:r>
    </w:p>
    <w:p w14:paraId="3F306764" w14:textId="77777777" w:rsidR="004F159F" w:rsidRPr="004F159F" w:rsidRDefault="004F159F" w:rsidP="004F159F">
      <w:pPr>
        <w:rPr>
          <w:b/>
          <w:bCs/>
        </w:rPr>
      </w:pPr>
      <w:r w:rsidRPr="004F159F">
        <w:rPr>
          <w:b/>
          <w:bCs/>
        </w:rPr>
        <w:t>11. Model Evaluation</w:t>
      </w:r>
    </w:p>
    <w:p w14:paraId="3EFB2E49" w14:textId="77777777" w:rsidR="004F159F" w:rsidRPr="004F159F" w:rsidRDefault="004F159F" w:rsidP="004F159F">
      <w:r w:rsidRPr="004F159F">
        <w:t xml:space="preserve">The performance of the model was evaluated using the </w:t>
      </w:r>
      <w:r w:rsidRPr="004F159F">
        <w:rPr>
          <w:b/>
          <w:bCs/>
        </w:rPr>
        <w:t>R² (coefficient of determination)</w:t>
      </w:r>
      <w:r w:rsidRPr="004F159F">
        <w:t xml:space="preserve"> metric:</w:t>
      </w:r>
    </w:p>
    <w:p w14:paraId="452B80E2" w14:textId="77777777" w:rsidR="004F159F" w:rsidRPr="004F159F" w:rsidRDefault="004F159F" w:rsidP="004F159F">
      <w:pPr>
        <w:numPr>
          <w:ilvl w:val="0"/>
          <w:numId w:val="8"/>
        </w:numPr>
      </w:pPr>
      <w:r w:rsidRPr="004F159F">
        <w:rPr>
          <w:b/>
          <w:bCs/>
        </w:rPr>
        <w:t>Train R²:</w:t>
      </w:r>
      <w:r w:rsidRPr="004F159F">
        <w:t xml:space="preserve"> Indicates how well the model fits the training data.</w:t>
      </w:r>
    </w:p>
    <w:p w14:paraId="30FC3A31" w14:textId="77777777" w:rsidR="004F159F" w:rsidRPr="004F159F" w:rsidRDefault="004F159F" w:rsidP="004F159F">
      <w:pPr>
        <w:numPr>
          <w:ilvl w:val="0"/>
          <w:numId w:val="8"/>
        </w:numPr>
      </w:pPr>
      <w:r w:rsidRPr="004F159F">
        <w:rPr>
          <w:b/>
          <w:bCs/>
        </w:rPr>
        <w:t>Test R²:</w:t>
      </w:r>
      <w:r w:rsidRPr="004F159F">
        <w:t xml:space="preserve"> Measures the model’s generalization performance on unseen data.</w:t>
      </w:r>
    </w:p>
    <w:p w14:paraId="57512657" w14:textId="77777777" w:rsidR="004F159F" w:rsidRPr="004F159F" w:rsidRDefault="004F159F" w:rsidP="004F159F">
      <w:r w:rsidRPr="004F159F">
        <w:t>The R² values suggest that while the model captures some patterns in the data, app ratings are influenced by many subjective and external factors beyond the available features.</w:t>
      </w:r>
    </w:p>
    <w:p w14:paraId="5F38CED1" w14:textId="77777777" w:rsidR="004F159F" w:rsidRPr="004F159F" w:rsidRDefault="004F159F" w:rsidP="004F159F">
      <w:r w:rsidRPr="004F159F">
        <w:pict w14:anchorId="7378F522">
          <v:rect id="_x0000_i1107" style="width:0;height:1.5pt" o:hralign="center" o:hrstd="t" o:hr="t" fillcolor="#a0a0a0" stroked="f"/>
        </w:pict>
      </w:r>
    </w:p>
    <w:p w14:paraId="21630164" w14:textId="77777777" w:rsidR="004F159F" w:rsidRPr="004F159F" w:rsidRDefault="004F159F" w:rsidP="004F159F">
      <w:pPr>
        <w:rPr>
          <w:b/>
          <w:bCs/>
        </w:rPr>
      </w:pPr>
      <w:r w:rsidRPr="004F159F">
        <w:rPr>
          <w:b/>
          <w:bCs/>
        </w:rPr>
        <w:t>12. Conclusion</w:t>
      </w:r>
    </w:p>
    <w:p w14:paraId="6E392E85" w14:textId="77777777" w:rsidR="004F159F" w:rsidRPr="004F159F" w:rsidRDefault="004F159F" w:rsidP="004F159F">
      <w:r w:rsidRPr="004F159F">
        <w:t>This project successfully demonstrated an end</w:t>
      </w:r>
      <w:r w:rsidRPr="004F159F">
        <w:noBreakHyphen/>
        <w:t>to</w:t>
      </w:r>
      <w:r w:rsidRPr="004F159F">
        <w:noBreakHyphen/>
        <w:t>end data analysis and machine learning workflow, including data cleaning, exploratory data analysis, feature engineering, and model building. The linear regression model provided a reasonable baseline for predicting app ratings.</w:t>
      </w:r>
    </w:p>
    <w:p w14:paraId="22BA9250" w14:textId="77777777" w:rsidR="004F159F" w:rsidRPr="004F159F" w:rsidRDefault="004F159F" w:rsidP="004F159F">
      <w:r w:rsidRPr="004F159F">
        <w:t>Although the predictive performance is moderate, the analysis highlights key factors influencing app ratings and provides valuable insights that can help identify promising apps for promotion. Further improvements could include advanced models, additional features, and more refined outlier handling techniques.</w:t>
      </w:r>
    </w:p>
    <w:p w14:paraId="6A8BD36A" w14:textId="77777777" w:rsidR="004F159F" w:rsidRPr="004F159F" w:rsidRDefault="004F159F" w:rsidP="004F159F">
      <w:r w:rsidRPr="004F159F">
        <w:pict w14:anchorId="0260FE95">
          <v:rect id="_x0000_i1108" style="width:0;height:1.5pt" o:hralign="center" o:hrstd="t" o:hr="t" fillcolor="#a0a0a0" stroked="f"/>
        </w:pict>
      </w:r>
    </w:p>
    <w:p w14:paraId="113A66DF" w14:textId="77777777" w:rsidR="004F159F" w:rsidRPr="004F159F" w:rsidRDefault="004F159F" w:rsidP="004F159F">
      <w:r w:rsidRPr="004F159F">
        <w:rPr>
          <w:b/>
          <w:bCs/>
        </w:rPr>
        <w:t>Tools &amp; Technologies Used:</w:t>
      </w:r>
      <w:r w:rsidRPr="004F159F">
        <w:t xml:space="preserve"> Python, Pandas, NumPy, Matplotlib, Seaborn, Scikit</w:t>
      </w:r>
      <w:r w:rsidRPr="004F159F">
        <w:noBreakHyphen/>
        <w:t xml:space="preserve">learn, </w:t>
      </w:r>
      <w:proofErr w:type="spellStart"/>
      <w:r w:rsidRPr="004F159F">
        <w:t>Jupyter</w:t>
      </w:r>
      <w:proofErr w:type="spellEnd"/>
      <w:r w:rsidRPr="004F159F">
        <w:t xml:space="preserve"> Notebook</w:t>
      </w:r>
    </w:p>
    <w:p w14:paraId="7637C0FF" w14:textId="77777777" w:rsidR="00C70AAE" w:rsidRDefault="00C70AAE"/>
    <w:sectPr w:rsidR="00C70A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80389"/>
    <w:multiLevelType w:val="multilevel"/>
    <w:tmpl w:val="7BD0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E33BBE"/>
    <w:multiLevelType w:val="multilevel"/>
    <w:tmpl w:val="704E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D55640"/>
    <w:multiLevelType w:val="multilevel"/>
    <w:tmpl w:val="3832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A86971"/>
    <w:multiLevelType w:val="multilevel"/>
    <w:tmpl w:val="A92E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596EE6"/>
    <w:multiLevelType w:val="multilevel"/>
    <w:tmpl w:val="7628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AD0F82"/>
    <w:multiLevelType w:val="multilevel"/>
    <w:tmpl w:val="36C4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6D42DA"/>
    <w:multiLevelType w:val="multilevel"/>
    <w:tmpl w:val="C358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7C01AA"/>
    <w:multiLevelType w:val="multilevel"/>
    <w:tmpl w:val="1888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9859524">
    <w:abstractNumId w:val="7"/>
  </w:num>
  <w:num w:numId="2" w16cid:durableId="719940613">
    <w:abstractNumId w:val="4"/>
  </w:num>
  <w:num w:numId="3" w16cid:durableId="1644385089">
    <w:abstractNumId w:val="5"/>
  </w:num>
  <w:num w:numId="4" w16cid:durableId="1028723580">
    <w:abstractNumId w:val="2"/>
  </w:num>
  <w:num w:numId="5" w16cid:durableId="1358265934">
    <w:abstractNumId w:val="1"/>
  </w:num>
  <w:num w:numId="6" w16cid:durableId="951790396">
    <w:abstractNumId w:val="3"/>
  </w:num>
  <w:num w:numId="7" w16cid:durableId="407919459">
    <w:abstractNumId w:val="6"/>
  </w:num>
  <w:num w:numId="8" w16cid:durableId="6449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DB6"/>
    <w:rsid w:val="00336EC0"/>
    <w:rsid w:val="004F159F"/>
    <w:rsid w:val="00595F79"/>
    <w:rsid w:val="00905DB6"/>
    <w:rsid w:val="009664EF"/>
    <w:rsid w:val="00B76246"/>
    <w:rsid w:val="00B93FCE"/>
    <w:rsid w:val="00B963C7"/>
    <w:rsid w:val="00C70AA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D7FEA"/>
  <w15:chartTrackingRefBased/>
  <w15:docId w15:val="{894A785D-B223-403D-BFA4-1DF863311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5DB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05DB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05DB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05D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5D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5D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D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D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D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DB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05DB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05DB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05D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5D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5D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D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D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DB6"/>
    <w:rPr>
      <w:rFonts w:eastAsiaTheme="majorEastAsia" w:cstheme="majorBidi"/>
      <w:color w:val="272727" w:themeColor="text1" w:themeTint="D8"/>
    </w:rPr>
  </w:style>
  <w:style w:type="paragraph" w:styleId="Title">
    <w:name w:val="Title"/>
    <w:basedOn w:val="Normal"/>
    <w:next w:val="Normal"/>
    <w:link w:val="TitleChar"/>
    <w:uiPriority w:val="10"/>
    <w:qFormat/>
    <w:rsid w:val="00905DB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05DB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05DB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05DB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05DB6"/>
    <w:pPr>
      <w:spacing w:before="160"/>
      <w:jc w:val="center"/>
    </w:pPr>
    <w:rPr>
      <w:i/>
      <w:iCs/>
      <w:color w:val="404040" w:themeColor="text1" w:themeTint="BF"/>
    </w:rPr>
  </w:style>
  <w:style w:type="character" w:customStyle="1" w:styleId="QuoteChar">
    <w:name w:val="Quote Char"/>
    <w:basedOn w:val="DefaultParagraphFont"/>
    <w:link w:val="Quote"/>
    <w:uiPriority w:val="29"/>
    <w:rsid w:val="00905DB6"/>
    <w:rPr>
      <w:i/>
      <w:iCs/>
      <w:color w:val="404040" w:themeColor="text1" w:themeTint="BF"/>
    </w:rPr>
  </w:style>
  <w:style w:type="paragraph" w:styleId="ListParagraph">
    <w:name w:val="List Paragraph"/>
    <w:basedOn w:val="Normal"/>
    <w:uiPriority w:val="34"/>
    <w:qFormat/>
    <w:rsid w:val="00905DB6"/>
    <w:pPr>
      <w:ind w:left="720"/>
      <w:contextualSpacing/>
    </w:pPr>
  </w:style>
  <w:style w:type="character" w:styleId="IntenseEmphasis">
    <w:name w:val="Intense Emphasis"/>
    <w:basedOn w:val="DefaultParagraphFont"/>
    <w:uiPriority w:val="21"/>
    <w:qFormat/>
    <w:rsid w:val="00905DB6"/>
    <w:rPr>
      <w:i/>
      <w:iCs/>
      <w:color w:val="0F4761" w:themeColor="accent1" w:themeShade="BF"/>
    </w:rPr>
  </w:style>
  <w:style w:type="paragraph" w:styleId="IntenseQuote">
    <w:name w:val="Intense Quote"/>
    <w:basedOn w:val="Normal"/>
    <w:next w:val="Normal"/>
    <w:link w:val="IntenseQuoteChar"/>
    <w:uiPriority w:val="30"/>
    <w:qFormat/>
    <w:rsid w:val="00905D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5DB6"/>
    <w:rPr>
      <w:i/>
      <w:iCs/>
      <w:color w:val="0F4761" w:themeColor="accent1" w:themeShade="BF"/>
    </w:rPr>
  </w:style>
  <w:style w:type="character" w:styleId="IntenseReference">
    <w:name w:val="Intense Reference"/>
    <w:basedOn w:val="DefaultParagraphFont"/>
    <w:uiPriority w:val="32"/>
    <w:qFormat/>
    <w:rsid w:val="00905D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799</Words>
  <Characters>4559</Characters>
  <Application>Microsoft Office Word</Application>
  <DocSecurity>0</DocSecurity>
  <Lines>37</Lines>
  <Paragraphs>10</Paragraphs>
  <ScaleCrop>false</ScaleCrop>
  <Company/>
  <LinksUpToDate>false</LinksUpToDate>
  <CharactersWithSpaces>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Prerna Kalambe</dc:creator>
  <cp:keywords/>
  <dc:description/>
  <cp:lastModifiedBy>Prerna Kalambe</cp:lastModifiedBy>
  <cp:revision>3</cp:revision>
  <dcterms:created xsi:type="dcterms:W3CDTF">2025-12-17T10:48:00Z</dcterms:created>
  <dcterms:modified xsi:type="dcterms:W3CDTF">2025-12-17T10:51:00Z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815a2146-9cf3-4701-88c0-0f4b4e5f1cb8</vt:lpwstr>
  </property>
</Properties>
</file>