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2C" w:rsidRDefault="00C17E5D">
      <w:r>
        <w:rPr>
          <w:rFonts w:hint="eastAsia"/>
        </w:rPr>
        <w:t>G</w:t>
      </w:r>
      <w:r>
        <w:t>raph</w:t>
      </w:r>
      <w:r w:rsidR="00C564BD">
        <w:t>s</w:t>
      </w:r>
      <w:bookmarkStart w:id="0" w:name="_GoBack"/>
      <w:bookmarkEnd w:id="0"/>
      <w:r>
        <w:t xml:space="preserve"> in Project 3:</w:t>
      </w:r>
    </w:p>
    <w:p w:rsidR="00C17E5D" w:rsidRDefault="00C564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05pt;height:202.25pt">
            <v:imagedata r:id="rId4" o:title="webwxgetmsgimg (56)"/>
          </v:shape>
        </w:pict>
      </w:r>
      <w:r>
        <w:pict>
          <v:shape id="_x0000_i1026" type="#_x0000_t75" style="width:385.05pt;height:202.25pt">
            <v:imagedata r:id="rId5" o:title="webwxgetmsgimg (58)"/>
          </v:shape>
        </w:pict>
      </w:r>
      <w:r>
        <w:lastRenderedPageBreak/>
        <w:pict>
          <v:shape id="_x0000_i1027" type="#_x0000_t75" style="width:414.45pt;height:414.45pt">
            <v:imagedata r:id="rId6" o:title="3D_Scatters"/>
          </v:shape>
        </w:pict>
      </w:r>
      <w:r>
        <w:pict>
          <v:shape id="_x0000_i1028" type="#_x0000_t75" style="width:385.05pt;height:202.25pt">
            <v:imagedata r:id="rId7" o:title="webwxgetmsgimg (55)"/>
          </v:shape>
        </w:pict>
      </w:r>
      <w:r>
        <w:lastRenderedPageBreak/>
        <w:pict>
          <v:shape id="_x0000_i1029" type="#_x0000_t75" style="width:415.1pt;height:296.75pt">
            <v:imagedata r:id="rId8" o:title="Data Dimensionality before and after cleaned&amp;merged"/>
          </v:shape>
        </w:pict>
      </w:r>
      <w:r>
        <w:pict>
          <v:shape id="_x0000_i1030" type="#_x0000_t75" style="width:415.1pt;height:296.75pt">
            <v:imagedata r:id="rId9" o:title="Pie Chart for Uncleaned Data"/>
          </v:shape>
        </w:pict>
      </w:r>
      <w:r>
        <w:lastRenderedPageBreak/>
        <w:pict>
          <v:shape id="_x0000_i1031" type="#_x0000_t75" style="width:415.1pt;height:296.75pt">
            <v:imagedata r:id="rId10" o:title="violin_price"/>
          </v:shape>
        </w:pict>
      </w:r>
    </w:p>
    <w:p w:rsidR="00C17E5D" w:rsidRDefault="00C564BD">
      <w:r>
        <w:pict>
          <v:shape id="_x0000_i1032" type="#_x0000_t75" style="width:415.1pt;height:296.75pt">
            <v:imagedata r:id="rId11" o:title="plot from API (17)"/>
          </v:shape>
        </w:pict>
      </w:r>
    </w:p>
    <w:sectPr w:rsidR="00C1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1AD"/>
    <w:rsid w:val="001441AD"/>
    <w:rsid w:val="002A2B98"/>
    <w:rsid w:val="00C17E5D"/>
    <w:rsid w:val="00C564BD"/>
    <w:rsid w:val="00F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0A9"/>
  <w15:chartTrackingRefBased/>
  <w15:docId w15:val="{37EEA6C9-EA42-4968-AC62-4B223E0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tuowu</dc:creator>
  <cp:keywords/>
  <dc:description/>
  <cp:lastModifiedBy>Prerna Kaul</cp:lastModifiedBy>
  <cp:revision>3</cp:revision>
  <dcterms:created xsi:type="dcterms:W3CDTF">2018-12-12T04:36:00Z</dcterms:created>
  <dcterms:modified xsi:type="dcterms:W3CDTF">2018-12-12T04:58:00Z</dcterms:modified>
</cp:coreProperties>
</file>