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1B37" w14:textId="46545149" w:rsidR="00AC1318" w:rsidRPr="00E2083A" w:rsidRDefault="00AC1318" w:rsidP="00AC131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2083A">
        <w:rPr>
          <w:rFonts w:ascii="Times New Roman" w:hAnsi="Times New Roman" w:cs="Times New Roman"/>
          <w:b/>
          <w:bCs/>
          <w:sz w:val="36"/>
          <w:szCs w:val="36"/>
          <w:u w:val="single"/>
        </w:rPr>
        <w:t>What is Polymorphism</w:t>
      </w:r>
    </w:p>
    <w:p w14:paraId="09B4061F" w14:textId="38DA8D1E" w:rsidR="00AC1318" w:rsidRPr="00E2083A" w:rsidRDefault="00AC1318" w:rsidP="00AC131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</w:rPr>
        <w:t xml:space="preserve">The word “poly” means many and “morphs” means forms, So, the word polymorphism means having many forms. In simple words, we can define polymorphism as the ability of a message to be displayed in more than one form. </w:t>
      </w:r>
    </w:p>
    <w:p w14:paraId="54453F97" w14:textId="5FACB2E4" w:rsidR="00AC1318" w:rsidRPr="00E2083A" w:rsidRDefault="00AC1318" w:rsidP="00AC131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</w:rPr>
        <w:t>Example: A person at the same time can have different characteristics. Like a man at the same time is a father, a husband, and an employee. So, the same person possesses different behaviour in different situations. This is called polymorphism.</w:t>
      </w:r>
    </w:p>
    <w:p w14:paraId="1F997D7C" w14:textId="77777777" w:rsidR="00BD7175" w:rsidRPr="00E2083A" w:rsidRDefault="00BD7175" w:rsidP="00AC131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FDF0025" w14:textId="3BFF7AA7" w:rsidR="000C7F67" w:rsidRPr="00E2083A" w:rsidRDefault="000C7F67" w:rsidP="000C7F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083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3112CBD" wp14:editId="46F2DD35">
            <wp:extent cx="6341396" cy="4549140"/>
            <wp:effectExtent l="0" t="0" r="2540" b="3810"/>
            <wp:docPr id="126446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60246" name="Picture 12644602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684" cy="455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CB0D" w14:textId="77777777" w:rsidR="000C7F67" w:rsidRPr="00E2083A" w:rsidRDefault="000C7F67" w:rsidP="00AC1318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EA3CBB8" w14:textId="77777777" w:rsidR="00BD7175" w:rsidRPr="00E2083A" w:rsidRDefault="00BD7175" w:rsidP="00AC1318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D14DF2E" w14:textId="77777777" w:rsidR="00BD7175" w:rsidRPr="00E2083A" w:rsidRDefault="00BD7175" w:rsidP="00AC1318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FCA0169" w14:textId="77777777" w:rsidR="00BD7175" w:rsidRPr="00E2083A" w:rsidRDefault="00BD7175" w:rsidP="00AC1318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A00385B" w14:textId="77777777" w:rsidR="00BD7175" w:rsidRPr="00E2083A" w:rsidRDefault="00AC1318" w:rsidP="00BD7175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2083A">
        <w:rPr>
          <w:rFonts w:ascii="Times New Roman" w:hAnsi="Times New Roman" w:cs="Times New Roman"/>
          <w:b/>
          <w:bCs/>
          <w:sz w:val="36"/>
          <w:szCs w:val="36"/>
          <w:u w:val="single"/>
        </w:rPr>
        <w:t>Types of polymorphism</w:t>
      </w:r>
    </w:p>
    <w:p w14:paraId="757EFF74" w14:textId="77777777" w:rsidR="00BD7175" w:rsidRPr="00E2083A" w:rsidRDefault="00BD7175" w:rsidP="00BD71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</w:rPr>
        <w:t xml:space="preserve">Compile-time Polymorphism </w:t>
      </w:r>
    </w:p>
    <w:p w14:paraId="2C9EA7A6" w14:textId="4156226E" w:rsidR="00BD7175" w:rsidRPr="00E2083A" w:rsidRDefault="00BD7175" w:rsidP="00BD71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</w:rPr>
        <w:t>Runtime Polymorphism</w:t>
      </w:r>
    </w:p>
    <w:p w14:paraId="745357F6" w14:textId="77777777" w:rsidR="00BD7175" w:rsidRPr="00E2083A" w:rsidRDefault="00BD7175" w:rsidP="00BD7175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3F373C" w14:textId="1C227EB1" w:rsidR="00BD7175" w:rsidRPr="00E2083A" w:rsidRDefault="00BD7175" w:rsidP="00446DB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t>Compile-time Polymorphism</w:t>
      </w:r>
    </w:p>
    <w:p w14:paraId="5B3D63FD" w14:textId="5B7A6E6E" w:rsidR="00BD7175" w:rsidRPr="00E2083A" w:rsidRDefault="00BD7175" w:rsidP="00446DB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</w:pPr>
      <w:r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Compile time polymorphism is also known as </w:t>
      </w:r>
      <w:r w:rsidRPr="00E2083A">
        <w:rPr>
          <w:rStyle w:val="highlight--red"/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early binding</w:t>
      </w:r>
      <w:r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 or </w:t>
      </w:r>
      <w:r w:rsidRPr="00E2083A">
        <w:rPr>
          <w:rStyle w:val="highlight--red"/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static polymorphism</w:t>
      </w:r>
      <w:r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. It is performed during compilation time and hence the name compile-time polymorphism. </w:t>
      </w:r>
      <w:r w:rsidRPr="00E2083A">
        <w:rPr>
          <w:rFonts w:ascii="Times New Roman" w:hAnsi="Times New Roman" w:cs="Times New Roman"/>
          <w:color w:val="61738E"/>
          <w:sz w:val="28"/>
          <w:szCs w:val="28"/>
          <w:shd w:val="clear" w:color="auto" w:fill="FAFBFC"/>
        </w:rPr>
        <w:t> </w:t>
      </w:r>
      <w:r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It is achieved by </w:t>
      </w:r>
      <w:r w:rsidR="00CA7E09" w:rsidRPr="00E2083A">
        <w:rPr>
          <w:rStyle w:val="highlight--red"/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 xml:space="preserve">function </w:t>
      </w:r>
      <w:r w:rsidRPr="00E2083A">
        <w:rPr>
          <w:rStyle w:val="highlight--red"/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overloading</w:t>
      </w:r>
      <w:r w:rsidR="00CA7E09"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 xml:space="preserve"> and </w:t>
      </w:r>
      <w:r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 </w:t>
      </w:r>
      <w:r w:rsidRPr="00E2083A">
        <w:rPr>
          <w:rStyle w:val="highlight--red"/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operator</w:t>
      </w:r>
      <w:r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 overloading.</w:t>
      </w:r>
    </w:p>
    <w:p w14:paraId="0B755BA7" w14:textId="77777777" w:rsidR="00446DB4" w:rsidRPr="00E2083A" w:rsidRDefault="00446DB4" w:rsidP="00446DB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</w:pPr>
    </w:p>
    <w:p w14:paraId="26A0865C" w14:textId="150C7001" w:rsidR="00446DB4" w:rsidRPr="00E2083A" w:rsidRDefault="004C6102" w:rsidP="00446DB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2083A">
        <w:rPr>
          <w:rFonts w:ascii="Times New Roman" w:hAnsi="Times New Roman" w:cs="Times New Roman"/>
          <w:b/>
          <w:bCs/>
          <w:sz w:val="36"/>
          <w:szCs w:val="36"/>
          <w:u w:val="single"/>
        </w:rPr>
        <w:t>Compile time</w:t>
      </w:r>
      <w:r w:rsidR="00446DB4" w:rsidRPr="00E2083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polymorphism</w:t>
      </w:r>
      <w:r w:rsidRPr="00E2083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have</w:t>
      </w:r>
    </w:p>
    <w:p w14:paraId="299EAFC4" w14:textId="50E8A4EE" w:rsidR="00CA7E09" w:rsidRPr="00E2083A" w:rsidRDefault="004C6102" w:rsidP="004C61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</w:rPr>
        <w:t>Function Overloading</w:t>
      </w:r>
    </w:p>
    <w:p w14:paraId="515DE70B" w14:textId="23CE006E" w:rsidR="004C6102" w:rsidRPr="00E2083A" w:rsidRDefault="004C6102" w:rsidP="004C61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</w:rPr>
        <w:t>Operator Overloading</w:t>
      </w:r>
    </w:p>
    <w:p w14:paraId="7F2A2DEE" w14:textId="77777777" w:rsidR="004C6102" w:rsidRPr="00E2083A" w:rsidRDefault="004C6102" w:rsidP="004C61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03ABD" w14:textId="0ED5AE13" w:rsidR="004C6102" w:rsidRPr="00E2083A" w:rsidRDefault="004C6102" w:rsidP="004C610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t>Function Overloading</w:t>
      </w:r>
    </w:p>
    <w:p w14:paraId="5963DECA" w14:textId="6BB2DC9E" w:rsidR="009E169A" w:rsidRPr="00E2083A" w:rsidRDefault="009E169A" w:rsidP="004C6102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2083A">
        <w:rPr>
          <w:rFonts w:ascii="Times New Roman" w:hAnsi="Times New Roman" w:cs="Times New Roman"/>
          <w:sz w:val="28"/>
          <w:szCs w:val="28"/>
        </w:rPr>
        <w:t>Function overloading is a feature of object-oriented programming where two or more functions can have the same name but different arguments or return type.</w:t>
      </w:r>
      <w:r w:rsidR="00DF387A" w:rsidRPr="00E2083A">
        <w:rPr>
          <w:rFonts w:ascii="Times New Roman" w:hAnsi="Times New Roman" w:cs="Times New Roman"/>
          <w:sz w:val="28"/>
          <w:szCs w:val="28"/>
        </w:rPr>
        <w:t xml:space="preserve"> </w:t>
      </w:r>
      <w:r w:rsidR="00DF387A"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Function overloading takes place when you create more than one functions of the same name and these functions serve different purposes.</w:t>
      </w:r>
    </w:p>
    <w:p w14:paraId="3C55F383" w14:textId="1F2854E7" w:rsidR="00C37AE2" w:rsidRPr="00E2083A" w:rsidRDefault="009E169A" w:rsidP="00C37AE2">
      <w:pPr>
        <w:jc w:val="both"/>
        <w:rPr>
          <w:rFonts w:ascii="Times New Roman" w:hAnsi="Times New Roman" w:cs="Times New Roman"/>
          <w:sz w:val="28"/>
          <w:szCs w:val="28"/>
        </w:rPr>
      </w:pPr>
      <w:r w:rsidRPr="00E2083A">
        <w:rPr>
          <w:rFonts w:ascii="Times New Roman" w:hAnsi="Times New Roman" w:cs="Times New Roman"/>
          <w:sz w:val="28"/>
          <w:szCs w:val="28"/>
        </w:rPr>
        <w:t>If we have to perform only one operation and having same name of the functions increases the readability of the program.</w:t>
      </w:r>
    </w:p>
    <w:p w14:paraId="6D141810" w14:textId="77777777" w:rsidR="003D4582" w:rsidRDefault="003D4582" w:rsidP="00C37A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77986B" w14:textId="32693EB3" w:rsidR="00F07D97" w:rsidRPr="00F07D97" w:rsidRDefault="00F07D97" w:rsidP="00F07D9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07D97">
        <w:rPr>
          <w:rFonts w:ascii="Times New Roman" w:hAnsi="Times New Roman" w:cs="Times New Roman"/>
          <w:b/>
          <w:bCs/>
          <w:sz w:val="32"/>
          <w:szCs w:val="32"/>
        </w:rPr>
        <w:t>Rules of Function Overloading</w:t>
      </w:r>
    </w:p>
    <w:p w14:paraId="071EE118" w14:textId="77777777" w:rsidR="00F07D97" w:rsidRPr="00F07D97" w:rsidRDefault="00F07D97" w:rsidP="00F07D9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D97">
        <w:rPr>
          <w:rFonts w:ascii="Times New Roman" w:hAnsi="Times New Roman" w:cs="Times New Roman"/>
          <w:sz w:val="28"/>
          <w:szCs w:val="28"/>
        </w:rPr>
        <w:t>The functions must have the same name.</w:t>
      </w:r>
    </w:p>
    <w:p w14:paraId="46AE0D3E" w14:textId="77777777" w:rsidR="00F07D97" w:rsidRPr="00F07D97" w:rsidRDefault="00F07D97" w:rsidP="00F07D9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D97">
        <w:rPr>
          <w:rFonts w:ascii="Times New Roman" w:hAnsi="Times New Roman" w:cs="Times New Roman"/>
          <w:sz w:val="28"/>
          <w:szCs w:val="28"/>
        </w:rPr>
        <w:t>The functions must have different types of parameters.</w:t>
      </w:r>
    </w:p>
    <w:p w14:paraId="1E3ED95B" w14:textId="77777777" w:rsidR="00F07D97" w:rsidRPr="00F07D97" w:rsidRDefault="00F07D97" w:rsidP="00F07D9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D97">
        <w:rPr>
          <w:rFonts w:ascii="Times New Roman" w:hAnsi="Times New Roman" w:cs="Times New Roman"/>
          <w:sz w:val="28"/>
          <w:szCs w:val="28"/>
        </w:rPr>
        <w:t>The functions must have a different set of parameters.</w:t>
      </w:r>
    </w:p>
    <w:p w14:paraId="29A85162" w14:textId="6C254156" w:rsidR="00F07D97" w:rsidRDefault="00F07D97" w:rsidP="00F07D9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D97">
        <w:rPr>
          <w:rFonts w:ascii="Times New Roman" w:hAnsi="Times New Roman" w:cs="Times New Roman"/>
          <w:sz w:val="28"/>
          <w:szCs w:val="28"/>
        </w:rPr>
        <w:t>The functions must have a different sequence of parameters.</w:t>
      </w:r>
    </w:p>
    <w:p w14:paraId="20B2F5BC" w14:textId="77777777" w:rsidR="00F07D97" w:rsidRPr="00F07D97" w:rsidRDefault="00F07D97" w:rsidP="00F07D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765B92" w14:textId="48F2CD54" w:rsidR="004D31C2" w:rsidRPr="00E2083A" w:rsidRDefault="00E2083A" w:rsidP="00C37AE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Syntax</w:t>
      </w:r>
    </w:p>
    <w:p w14:paraId="6AA4D2A8" w14:textId="7CA1271B" w:rsidR="003D4582" w:rsidRPr="00E2083A" w:rsidRDefault="003D4582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t>return_type funcion_name (data_type_1 variable1, data_type_2 variable2</w:t>
      </w:r>
      <w:r w:rsidR="00890B35">
        <w:rPr>
          <w:rFonts w:ascii="Times New Roman" w:hAnsi="Times New Roman" w:cs="Times New Roman"/>
          <w:b/>
          <w:bCs/>
          <w:sz w:val="28"/>
          <w:szCs w:val="28"/>
        </w:rPr>
        <w:t>, .......</w:t>
      </w:r>
      <w:r w:rsidRPr="00E2083A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ADE7864" w14:textId="5EA36A1D" w:rsidR="003D4582" w:rsidRPr="00E2083A" w:rsidRDefault="003D4582" w:rsidP="00F60B0A">
      <w:pPr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t>//statements</w:t>
      </w:r>
    </w:p>
    <w:p w14:paraId="21136ED1" w14:textId="4D662CBF" w:rsidR="003D4582" w:rsidRDefault="003D4582" w:rsidP="00890B35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84709F4" w14:textId="77777777" w:rsidR="00890B35" w:rsidRPr="00890B35" w:rsidRDefault="00890B35" w:rsidP="00890B35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B60AC" w14:textId="74C89992" w:rsidR="00BA57CC" w:rsidRPr="00E2083A" w:rsidRDefault="00BA57CC" w:rsidP="00C37AE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t>C++ code of function overloading</w:t>
      </w:r>
    </w:p>
    <w:p w14:paraId="36E6B716" w14:textId="77777777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t>#include&lt;iostream&gt;</w:t>
      </w:r>
    </w:p>
    <w:p w14:paraId="4C44FA05" w14:textId="4EB8763E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t>using namespace std;</w:t>
      </w:r>
    </w:p>
    <w:p w14:paraId="423A096D" w14:textId="77777777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86D9B" w14:textId="77777777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t>// Function to add two integers</w:t>
      </w:r>
    </w:p>
    <w:p w14:paraId="48D19A57" w14:textId="77777777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t>int add(int a, int b) {</w:t>
      </w:r>
    </w:p>
    <w:p w14:paraId="2C1ADCF0" w14:textId="77777777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t xml:space="preserve">    return a + b;</w:t>
      </w:r>
    </w:p>
    <w:p w14:paraId="1D9ABB28" w14:textId="77777777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40AAA72" w14:textId="77777777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9CB1B" w14:textId="77777777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t>// Function to add two doubles</w:t>
      </w:r>
    </w:p>
    <w:p w14:paraId="1C318FAC" w14:textId="77777777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t>double add(double a, double b) {</w:t>
      </w:r>
    </w:p>
    <w:p w14:paraId="34616A30" w14:textId="77777777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t xml:space="preserve">    return a + b;</w:t>
      </w:r>
    </w:p>
    <w:p w14:paraId="18338FD4" w14:textId="77777777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D216A12" w14:textId="77777777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EF4E7" w14:textId="77777777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t>int main() {</w:t>
      </w:r>
    </w:p>
    <w:p w14:paraId="43A3C2A5" w14:textId="47CEA9B0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t xml:space="preserve">    // Calls int add(int a, int b)</w:t>
      </w:r>
    </w:p>
    <w:p w14:paraId="15EE0153" w14:textId="77777777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t xml:space="preserve">    int addition_int_values = add(5, 3);  </w:t>
      </w:r>
    </w:p>
    <w:p w14:paraId="5CE368D9" w14:textId="77777777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61CE1" w14:textId="7F6E0C13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t xml:space="preserve">    // Calls double add(double a, double b)      </w:t>
      </w:r>
    </w:p>
    <w:p w14:paraId="75FED135" w14:textId="553B91B9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t xml:space="preserve">    double addition_double_values = add(2.5, 3.7); </w:t>
      </w:r>
    </w:p>
    <w:p w14:paraId="4BACC68E" w14:textId="77777777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A096E" w14:textId="77777777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cout &lt;&lt; "Addition of int values: " &lt;&lt; addition_int_values &lt;&lt; endl;</w:t>
      </w:r>
    </w:p>
    <w:p w14:paraId="3958A49E" w14:textId="77777777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"Addition of double values: " &lt;&lt; addition_double_values &lt;&lt; endl;</w:t>
      </w:r>
    </w:p>
    <w:p w14:paraId="18B00B35" w14:textId="77777777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AA082" w14:textId="77777777" w:rsidR="00BA57CC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t xml:space="preserve">    return 0;</w:t>
      </w:r>
    </w:p>
    <w:p w14:paraId="2C58B0CA" w14:textId="10DC742B" w:rsidR="004C6102" w:rsidRPr="00E2083A" w:rsidRDefault="00BA57C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9220E70" w14:textId="77777777" w:rsidR="004D31C2" w:rsidRPr="00E2083A" w:rsidRDefault="004D31C2" w:rsidP="004C61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A3D99" w14:textId="429B8632" w:rsidR="00BA57CC" w:rsidRPr="00E2083A" w:rsidRDefault="00BA57CC" w:rsidP="004C610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t>Operator Overloading</w:t>
      </w:r>
    </w:p>
    <w:p w14:paraId="25B067DA" w14:textId="09DFBCEA" w:rsidR="00E2083A" w:rsidRPr="00E2083A" w:rsidRDefault="00E2083A" w:rsidP="00E208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E208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 xml:space="preserve">Operator overloading is a compile-time polymorphism in which the operator is overloaded to provide the special meaning to the user-defined data type. Operator overloading is used to overload or redefines most of the operators available in C++. It is used to perform the operation on the user-defined data type. </w:t>
      </w:r>
    </w:p>
    <w:p w14:paraId="7B8CD522" w14:textId="77777777" w:rsidR="00E2083A" w:rsidRPr="00E2083A" w:rsidRDefault="00E2083A" w:rsidP="00E208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E208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The advantage of Operators overloading is to perform different operations on the same operand.</w:t>
      </w:r>
    </w:p>
    <w:p w14:paraId="64D9695E" w14:textId="77777777" w:rsidR="00E2083A" w:rsidRPr="00E2083A" w:rsidRDefault="00E2083A" w:rsidP="00E208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E2083A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en-IN"/>
          <w14:ligatures w14:val="none"/>
        </w:rPr>
        <w:t>Operator that cannot be overloaded are as follows:</w:t>
      </w:r>
    </w:p>
    <w:p w14:paraId="03AC2A45" w14:textId="77777777" w:rsidR="00E2083A" w:rsidRPr="00E2083A" w:rsidRDefault="00E2083A" w:rsidP="00E2083A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08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Scope operator (::)</w:t>
      </w:r>
    </w:p>
    <w:p w14:paraId="7EDE5ADA" w14:textId="691B90A5" w:rsidR="00E2083A" w:rsidRPr="00E2083A" w:rsidRDefault="00E2083A" w:rsidP="00E2083A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08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Sizeof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operator(sizeof)</w:t>
      </w:r>
    </w:p>
    <w:p w14:paraId="33504978" w14:textId="77777777" w:rsidR="00E2083A" w:rsidRPr="00E2083A" w:rsidRDefault="00E2083A" w:rsidP="00E2083A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08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member selector(.)</w:t>
      </w:r>
    </w:p>
    <w:p w14:paraId="2A1F4634" w14:textId="77777777" w:rsidR="00E2083A" w:rsidRPr="00E2083A" w:rsidRDefault="00E2083A" w:rsidP="00E2083A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08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member pointer selector(*)</w:t>
      </w:r>
    </w:p>
    <w:p w14:paraId="3C534B6D" w14:textId="5C7FA1A9" w:rsidR="00F07D97" w:rsidRDefault="00E2083A" w:rsidP="00F07D97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08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ternary operator(?:)</w:t>
      </w:r>
    </w:p>
    <w:p w14:paraId="0E992E3F" w14:textId="77777777" w:rsidR="00F07D97" w:rsidRDefault="00F07D97" w:rsidP="00F07D97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DD6C45D" w14:textId="51AA555A" w:rsidR="00F07D97" w:rsidRPr="00E2083A" w:rsidRDefault="00F07D97" w:rsidP="00F07D97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F07D9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Syntax</w:t>
      </w:r>
    </w:p>
    <w:p w14:paraId="5718170D" w14:textId="2E3BE81C" w:rsidR="00F07D97" w:rsidRPr="00F07D97" w:rsidRDefault="00F07D97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return_type</w:t>
      </w:r>
      <w:r w:rsidRPr="00F07D97">
        <w:rPr>
          <w:rFonts w:ascii="Times New Roman" w:hAnsi="Times New Roman" w:cs="Times New Roman"/>
          <w:b/>
          <w:bCs/>
          <w:sz w:val="28"/>
          <w:szCs w:val="28"/>
        </w:rPr>
        <w:t xml:space="preserve"> operator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symbol</w:t>
      </w:r>
      <w:r w:rsidRPr="00F07D97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</w:p>
    <w:p w14:paraId="52393054" w14:textId="77777777" w:rsidR="00F07D97" w:rsidRPr="00F07D97" w:rsidRDefault="00F07D97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D9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{ </w:t>
      </w:r>
    </w:p>
    <w:p w14:paraId="51885225" w14:textId="0F661953" w:rsidR="00F07D97" w:rsidRPr="00F07D97" w:rsidRDefault="00F07D97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D9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07D9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//statements</w:t>
      </w:r>
      <w:r w:rsidRPr="00F07D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3D3283" w14:textId="75C42949" w:rsidR="00BA57CC" w:rsidRPr="00E2083A" w:rsidRDefault="00F07D97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D97">
        <w:rPr>
          <w:rFonts w:ascii="Times New Roman" w:hAnsi="Times New Roman" w:cs="Times New Roman"/>
          <w:b/>
          <w:bCs/>
          <w:sz w:val="28"/>
          <w:szCs w:val="28"/>
        </w:rPr>
        <w:tab/>
        <w:t>}</w:t>
      </w:r>
    </w:p>
    <w:p w14:paraId="1AC1965B" w14:textId="77777777" w:rsidR="00BA57CC" w:rsidRDefault="00BA57CC" w:rsidP="004C61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6217C" w14:textId="77777777" w:rsidR="00F07D97" w:rsidRPr="00F07D97" w:rsidRDefault="00F07D97" w:rsidP="00F07D9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07D9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Rules for Operator Overloading</w:t>
      </w:r>
    </w:p>
    <w:p w14:paraId="7BAF528F" w14:textId="77777777" w:rsidR="00F07D97" w:rsidRPr="00F07D97" w:rsidRDefault="00F07D97" w:rsidP="00F07D97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07D9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Existing operators can only be overloaded, but the new operators cannot be overloaded.</w:t>
      </w:r>
    </w:p>
    <w:p w14:paraId="0FFF20DA" w14:textId="77777777" w:rsidR="00F07D97" w:rsidRPr="00F07D97" w:rsidRDefault="00F07D97" w:rsidP="00F07D97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07D9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The overloaded operator contains atleast one operand of the user-defined data type.</w:t>
      </w:r>
    </w:p>
    <w:p w14:paraId="499C0A0F" w14:textId="77777777" w:rsidR="00F07D97" w:rsidRPr="00F07D97" w:rsidRDefault="00F07D97" w:rsidP="00F07D97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07D9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We cannot use friend function to overload certain operators. However, the member function can be used to overload those operators.</w:t>
      </w:r>
    </w:p>
    <w:p w14:paraId="023ACA81" w14:textId="77777777" w:rsidR="00F07D97" w:rsidRPr="00F07D97" w:rsidRDefault="00F07D97" w:rsidP="00F07D97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07D9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When unary operators are overloaded through a member function take no explicit arguments, but, if they are overloaded by a friend function, takes one argument.</w:t>
      </w:r>
    </w:p>
    <w:p w14:paraId="7A8A3934" w14:textId="0B473EDC" w:rsidR="006E4DCF" w:rsidRDefault="00F07D97" w:rsidP="006E4DC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</w:pPr>
      <w:r w:rsidRPr="00F07D9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When binary operators are overloaded through a member function takes one explicit argument, and if they are overloaded through a friend function takes two explicit arguments.</w:t>
      </w:r>
    </w:p>
    <w:p w14:paraId="79B391BD" w14:textId="77777777" w:rsidR="006E4DCF" w:rsidRPr="006E4DCF" w:rsidRDefault="006E4DCF" w:rsidP="006E4DCF">
      <w:pPr>
        <w:jc w:val="both"/>
        <w:rPr>
          <w:rFonts w:ascii="Times New Roman" w:hAnsi="Times New Roman" w:cs="Times New Roman"/>
          <w:color w:val="000000" w:themeColor="text1"/>
          <w:sz w:val="10"/>
          <w:szCs w:val="10"/>
          <w:shd w:val="clear" w:color="auto" w:fill="FAFBFC"/>
        </w:rPr>
      </w:pPr>
    </w:p>
    <w:p w14:paraId="23C177EE" w14:textId="5A4C2931" w:rsidR="006E4DCF" w:rsidRPr="00E2083A" w:rsidRDefault="006E4DCF" w:rsidP="006E4DCF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Types of operator overloading</w:t>
      </w:r>
    </w:p>
    <w:p w14:paraId="502298A3" w14:textId="2D097D0C" w:rsidR="006E4DCF" w:rsidRPr="00E2083A" w:rsidRDefault="006E4DCF" w:rsidP="006E4D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Unary operator overloading</w:t>
      </w:r>
    </w:p>
    <w:p w14:paraId="4B4B5EDA" w14:textId="2AA9963D" w:rsidR="00F07D97" w:rsidRPr="006E4DCF" w:rsidRDefault="006E4DCF" w:rsidP="006E4D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Binary o</w:t>
      </w:r>
      <w:r w:rsidRPr="00E2083A">
        <w:rPr>
          <w:rFonts w:ascii="Times New Roman" w:hAnsi="Times New Roman" w:cs="Times New Roman"/>
          <w:b/>
          <w:bCs/>
          <w:sz w:val="32"/>
          <w:szCs w:val="32"/>
        </w:rPr>
        <w:t xml:space="preserve">perator </w:t>
      </w: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E2083A">
        <w:rPr>
          <w:rFonts w:ascii="Times New Roman" w:hAnsi="Times New Roman" w:cs="Times New Roman"/>
          <w:b/>
          <w:bCs/>
          <w:sz w:val="32"/>
          <w:szCs w:val="32"/>
        </w:rPr>
        <w:t>verloading</w:t>
      </w:r>
    </w:p>
    <w:p w14:paraId="65AD7E0B" w14:textId="77777777" w:rsidR="006E4DCF" w:rsidRDefault="006E4DCF" w:rsidP="004C61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07A2E" w14:textId="6FD67160" w:rsidR="006E4DCF" w:rsidRPr="006E4DCF" w:rsidRDefault="006E4DCF" w:rsidP="004C610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E4DCF">
        <w:rPr>
          <w:rFonts w:ascii="Times New Roman" w:hAnsi="Times New Roman" w:cs="Times New Roman"/>
          <w:b/>
          <w:bCs/>
          <w:sz w:val="32"/>
          <w:szCs w:val="32"/>
          <w:u w:val="single"/>
        </w:rPr>
        <w:t>Unary Operator Overloading</w:t>
      </w:r>
    </w:p>
    <w:p w14:paraId="55A5EAFE" w14:textId="77777777" w:rsidR="006E4DCF" w:rsidRPr="006E4DCF" w:rsidRDefault="006E4DCF" w:rsidP="006E4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E4DC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The unary operators operate on a single operand and following are the examples of Unary operators −</w:t>
      </w:r>
    </w:p>
    <w:p w14:paraId="5934FD32" w14:textId="77777777" w:rsidR="006E4DCF" w:rsidRPr="006E4DCF" w:rsidRDefault="00000000" w:rsidP="006E4DCF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hyperlink r:id="rId6" w:history="1">
        <w:r w:rsidR="006E4DCF" w:rsidRPr="006E4DCF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en-IN"/>
            <w14:ligatures w14:val="none"/>
          </w:rPr>
          <w:t>The increment (++) and decrement (--) operators</w:t>
        </w:r>
      </w:hyperlink>
      <w:r w:rsidR="006E4DCF" w:rsidRPr="006E4DC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.</w:t>
      </w:r>
    </w:p>
    <w:p w14:paraId="60E248B8" w14:textId="77777777" w:rsidR="006E4DCF" w:rsidRPr="006E4DCF" w:rsidRDefault="006E4DCF" w:rsidP="006E4DCF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E4DC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The unary minus (-) operator.</w:t>
      </w:r>
    </w:p>
    <w:p w14:paraId="0A39AFA9" w14:textId="5A07B145" w:rsidR="006E4DCF" w:rsidRDefault="006E4DCF" w:rsidP="006E4DCF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E4DC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The logical not (!) operator.</w:t>
      </w:r>
    </w:p>
    <w:p w14:paraId="31677779" w14:textId="77777777" w:rsidR="00F60B0A" w:rsidRPr="006E4DCF" w:rsidRDefault="00F60B0A" w:rsidP="00F60B0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02CB3395" w14:textId="7AE86DAE" w:rsidR="006E4DCF" w:rsidRPr="00BA278C" w:rsidRDefault="006E4DCF" w:rsidP="004C610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278C">
        <w:rPr>
          <w:rFonts w:ascii="Times New Roman" w:hAnsi="Times New Roman" w:cs="Times New Roman"/>
          <w:b/>
          <w:bCs/>
          <w:sz w:val="32"/>
          <w:szCs w:val="32"/>
          <w:u w:val="single"/>
        </w:rPr>
        <w:t>Syntax</w:t>
      </w:r>
    </w:p>
    <w:p w14:paraId="7A70BB79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proofErr w:type="spellStart"/>
      <w:r w:rsidRPr="00BA278C">
        <w:rPr>
          <w:rFonts w:ascii="Times New Roman" w:hAnsi="Times New Roman" w:cs="Times New Roman"/>
          <w:b/>
          <w:bCs/>
          <w:sz w:val="28"/>
          <w:szCs w:val="28"/>
        </w:rPr>
        <w:t>className</w:t>
      </w:r>
      <w:proofErr w:type="spellEnd"/>
      <w:r w:rsidRPr="00BA278C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51D50DA3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 xml:space="preserve">   ...</w:t>
      </w:r>
    </w:p>
    <w:p w14:paraId="757909A4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 xml:space="preserve">   public:</w:t>
      </w:r>
    </w:p>
    <w:p w14:paraId="3F73DA34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Pr="00BA278C">
        <w:rPr>
          <w:rFonts w:ascii="Times New Roman" w:hAnsi="Times New Roman" w:cs="Times New Roman"/>
          <w:b/>
          <w:bCs/>
          <w:sz w:val="28"/>
          <w:szCs w:val="28"/>
        </w:rPr>
        <w:t>returnType</w:t>
      </w:r>
      <w:proofErr w:type="spellEnd"/>
      <w:r w:rsidRPr="00BA278C">
        <w:rPr>
          <w:rFonts w:ascii="Times New Roman" w:hAnsi="Times New Roman" w:cs="Times New Roman"/>
          <w:b/>
          <w:bCs/>
          <w:sz w:val="28"/>
          <w:szCs w:val="28"/>
        </w:rPr>
        <w:t xml:space="preserve"> operator&lt;symbol&gt;() </w:t>
      </w:r>
    </w:p>
    <w:p w14:paraId="5A86E005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 xml:space="preserve">      {</w:t>
      </w:r>
    </w:p>
    <w:p w14:paraId="034D0593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 xml:space="preserve">         // custom behaviour for the operator</w:t>
      </w:r>
    </w:p>
    <w:p w14:paraId="3CDB7F24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}</w:t>
      </w:r>
    </w:p>
    <w:p w14:paraId="4BA95E66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 xml:space="preserve">   ...</w:t>
      </w:r>
    </w:p>
    <w:p w14:paraId="531790CF" w14:textId="77777777" w:rsidR="00BA278C" w:rsidRPr="00E2083A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14:paraId="4A1B3D46" w14:textId="77777777" w:rsidR="00BA278C" w:rsidRPr="00E2083A" w:rsidRDefault="00BA278C" w:rsidP="00BA27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0A8BBC" w14:textId="1A09C6B1" w:rsidR="00BA278C" w:rsidRPr="00E2083A" w:rsidRDefault="00BA278C" w:rsidP="00BA278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C++ code of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unary operator</w:t>
      </w: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overloadin</w:t>
      </w:r>
      <w:r w:rsidR="000815B6">
        <w:rPr>
          <w:rFonts w:ascii="Times New Roman" w:hAnsi="Times New Roman" w:cs="Times New Roman"/>
          <w:b/>
          <w:bCs/>
          <w:sz w:val="32"/>
          <w:szCs w:val="32"/>
          <w:u w:val="single"/>
        </w:rPr>
        <w:t>g with class function</w:t>
      </w:r>
    </w:p>
    <w:p w14:paraId="219C0F4D" w14:textId="351C3289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3A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BA278C">
        <w:rPr>
          <w:rFonts w:ascii="Times New Roman" w:hAnsi="Times New Roman" w:cs="Times New Roman"/>
          <w:b/>
          <w:bCs/>
          <w:sz w:val="28"/>
          <w:szCs w:val="28"/>
        </w:rPr>
        <w:t xml:space="preserve">include &lt;iostream&gt; </w:t>
      </w:r>
    </w:p>
    <w:p w14:paraId="5A639D1E" w14:textId="15CB9474" w:rsid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 xml:space="preserve">using namespace std; </w:t>
      </w:r>
    </w:p>
    <w:p w14:paraId="42902575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F66D5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 xml:space="preserve">class Negation { </w:t>
      </w:r>
    </w:p>
    <w:p w14:paraId="2A68D88A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 xml:space="preserve">public: </w:t>
      </w:r>
    </w:p>
    <w:p w14:paraId="1347F3D6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int x, y; </w:t>
      </w:r>
    </w:p>
    <w:p w14:paraId="4A621A14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Negation(int a, int b) </w:t>
      </w:r>
    </w:p>
    <w:p w14:paraId="308F5A17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{ </w:t>
      </w:r>
    </w:p>
    <w:p w14:paraId="0680029E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this-&gt;x = a; </w:t>
      </w:r>
    </w:p>
    <w:p w14:paraId="77F12E34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this-&gt;y = b; </w:t>
      </w:r>
    </w:p>
    <w:p w14:paraId="7A8673AD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} </w:t>
      </w:r>
    </w:p>
    <w:p w14:paraId="1310BE8B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A965E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  <w:t>//overload - operator</w:t>
      </w:r>
    </w:p>
    <w:p w14:paraId="08174CA6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void operator-() </w:t>
      </w:r>
    </w:p>
    <w:p w14:paraId="00E42E23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{ </w:t>
      </w:r>
    </w:p>
    <w:p w14:paraId="4CCAA02C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x=-x; </w:t>
      </w:r>
    </w:p>
    <w:p w14:paraId="146F9F51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y=-y; </w:t>
      </w:r>
    </w:p>
    <w:p w14:paraId="193F9183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} </w:t>
      </w:r>
    </w:p>
    <w:p w14:paraId="36BE1313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4EE9A7E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 xml:space="preserve">}; </w:t>
      </w:r>
    </w:p>
    <w:p w14:paraId="40A99E67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 xml:space="preserve">int main() </w:t>
      </w:r>
    </w:p>
    <w:p w14:paraId="462EABF6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 xml:space="preserve">{ </w:t>
      </w:r>
    </w:p>
    <w:p w14:paraId="0787CE58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Negation d1(8, 9);</w:t>
      </w:r>
    </w:p>
    <w:p w14:paraId="0003AE82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  <w:t>cout &lt;&lt; "\</w:t>
      </w:r>
      <w:proofErr w:type="spellStart"/>
      <w:r w:rsidRPr="00BA278C">
        <w:rPr>
          <w:rFonts w:ascii="Times New Roman" w:hAnsi="Times New Roman" w:cs="Times New Roman"/>
          <w:b/>
          <w:bCs/>
          <w:sz w:val="28"/>
          <w:szCs w:val="28"/>
        </w:rPr>
        <w:t>nx</w:t>
      </w:r>
      <w:proofErr w:type="spellEnd"/>
      <w:r w:rsidRPr="00BA278C">
        <w:rPr>
          <w:rFonts w:ascii="Times New Roman" w:hAnsi="Times New Roman" w:cs="Times New Roman"/>
          <w:b/>
          <w:bCs/>
          <w:sz w:val="28"/>
          <w:szCs w:val="28"/>
        </w:rPr>
        <w:t xml:space="preserve"> : " &lt;&lt; d1.x &lt;&lt; " , y : " &lt;&lt; d1.y;</w:t>
      </w:r>
    </w:p>
    <w:p w14:paraId="284A6EF8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A8FED59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  <w:t>-d1;</w:t>
      </w:r>
    </w:p>
    <w:p w14:paraId="0E913B0D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  <w:t>cout &lt;&lt; "\</w:t>
      </w:r>
      <w:proofErr w:type="spellStart"/>
      <w:r w:rsidRPr="00BA278C">
        <w:rPr>
          <w:rFonts w:ascii="Times New Roman" w:hAnsi="Times New Roman" w:cs="Times New Roman"/>
          <w:b/>
          <w:bCs/>
          <w:sz w:val="28"/>
          <w:szCs w:val="28"/>
        </w:rPr>
        <w:t>nx</w:t>
      </w:r>
      <w:proofErr w:type="spellEnd"/>
      <w:r w:rsidRPr="00BA278C">
        <w:rPr>
          <w:rFonts w:ascii="Times New Roman" w:hAnsi="Times New Roman" w:cs="Times New Roman"/>
          <w:b/>
          <w:bCs/>
          <w:sz w:val="28"/>
          <w:szCs w:val="28"/>
        </w:rPr>
        <w:t xml:space="preserve"> : " &lt;&lt; d1.x &lt;&lt; " , y : " &lt;&lt; d1.y;</w:t>
      </w:r>
    </w:p>
    <w:p w14:paraId="74931712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9E8F3F7" w14:textId="77777777" w:rsidR="00BA278C" w:rsidRPr="00BA278C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return 0; </w:t>
      </w:r>
    </w:p>
    <w:p w14:paraId="304DD130" w14:textId="77777777" w:rsidR="000815B6" w:rsidRDefault="00BA278C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78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DC4CCE4" w14:textId="77777777" w:rsidR="000815B6" w:rsidRPr="00E2083A" w:rsidRDefault="000815B6" w:rsidP="000815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5EDAAE" w14:textId="2C302F89" w:rsidR="000815B6" w:rsidRPr="00E2083A" w:rsidRDefault="000815B6" w:rsidP="000815B6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C++ code of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unary operator</w:t>
      </w: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overloadin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 with friend function</w:t>
      </w:r>
    </w:p>
    <w:p w14:paraId="4442F22F" w14:textId="3295160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 xml:space="preserve">#include &lt;iostream&gt; </w:t>
      </w:r>
    </w:p>
    <w:p w14:paraId="5751C9E4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 xml:space="preserve">using namespace std; </w:t>
      </w:r>
    </w:p>
    <w:p w14:paraId="77BB2157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B0DED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 xml:space="preserve">class Negation { </w:t>
      </w:r>
    </w:p>
    <w:p w14:paraId="1A5218BD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 xml:space="preserve">public: </w:t>
      </w:r>
    </w:p>
    <w:p w14:paraId="5A8BC3C1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int x, y; </w:t>
      </w:r>
    </w:p>
    <w:p w14:paraId="3EE1ACB0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2AAB327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Negation(int a, int b) </w:t>
      </w:r>
    </w:p>
    <w:p w14:paraId="19A7C97E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{ </w:t>
      </w:r>
    </w:p>
    <w:p w14:paraId="54E9B705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60B0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this-&gt;x = a; </w:t>
      </w:r>
    </w:p>
    <w:p w14:paraId="251F2943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60B0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this-&gt;y = b; </w:t>
      </w:r>
    </w:p>
    <w:p w14:paraId="377EBF24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} </w:t>
      </w:r>
    </w:p>
    <w:p w14:paraId="14778CB7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ab/>
        <w:t>friend void operator-(Negation &amp;N);</w:t>
      </w:r>
    </w:p>
    <w:p w14:paraId="495E0AA4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 xml:space="preserve">}; </w:t>
      </w:r>
    </w:p>
    <w:p w14:paraId="37CB1E54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753D0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>void operator-(Negation &amp;N)</w:t>
      </w:r>
    </w:p>
    <w:p w14:paraId="5F36F720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AB3790A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spellStart"/>
      <w:r w:rsidRPr="00F60B0A">
        <w:rPr>
          <w:rFonts w:ascii="Times New Roman" w:hAnsi="Times New Roman" w:cs="Times New Roman"/>
          <w:b/>
          <w:bCs/>
          <w:sz w:val="28"/>
          <w:szCs w:val="28"/>
        </w:rPr>
        <w:t>N.x</w:t>
      </w:r>
      <w:proofErr w:type="spellEnd"/>
      <w:r w:rsidRPr="00F60B0A">
        <w:rPr>
          <w:rFonts w:ascii="Times New Roman" w:hAnsi="Times New Roman" w:cs="Times New Roman"/>
          <w:b/>
          <w:bCs/>
          <w:sz w:val="28"/>
          <w:szCs w:val="28"/>
        </w:rPr>
        <w:t>=-</w:t>
      </w:r>
      <w:proofErr w:type="spellStart"/>
      <w:r w:rsidRPr="00F60B0A">
        <w:rPr>
          <w:rFonts w:ascii="Times New Roman" w:hAnsi="Times New Roman" w:cs="Times New Roman"/>
          <w:b/>
          <w:bCs/>
          <w:sz w:val="28"/>
          <w:szCs w:val="28"/>
        </w:rPr>
        <w:t>N.x</w:t>
      </w:r>
      <w:proofErr w:type="spellEnd"/>
      <w:r w:rsidRPr="00F60B0A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2375C7C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F60B0A">
        <w:rPr>
          <w:rFonts w:ascii="Times New Roman" w:hAnsi="Times New Roman" w:cs="Times New Roman"/>
          <w:b/>
          <w:bCs/>
          <w:sz w:val="28"/>
          <w:szCs w:val="28"/>
        </w:rPr>
        <w:t>N.y</w:t>
      </w:r>
      <w:proofErr w:type="spellEnd"/>
      <w:r w:rsidRPr="00F60B0A">
        <w:rPr>
          <w:rFonts w:ascii="Times New Roman" w:hAnsi="Times New Roman" w:cs="Times New Roman"/>
          <w:b/>
          <w:bCs/>
          <w:sz w:val="28"/>
          <w:szCs w:val="28"/>
        </w:rPr>
        <w:t>=-</w:t>
      </w:r>
      <w:proofErr w:type="spellStart"/>
      <w:r w:rsidRPr="00F60B0A">
        <w:rPr>
          <w:rFonts w:ascii="Times New Roman" w:hAnsi="Times New Roman" w:cs="Times New Roman"/>
          <w:b/>
          <w:bCs/>
          <w:sz w:val="28"/>
          <w:szCs w:val="28"/>
        </w:rPr>
        <w:t>N.y</w:t>
      </w:r>
      <w:proofErr w:type="spellEnd"/>
      <w:r w:rsidRPr="00F60B0A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0E3D173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EE6D86F" w14:textId="77777777" w:rsidR="00F60B0A" w:rsidRPr="00F60B0A" w:rsidRDefault="00F60B0A" w:rsidP="00F60B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09E1E1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 xml:space="preserve">int main() </w:t>
      </w:r>
    </w:p>
    <w:p w14:paraId="1B2B607D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 xml:space="preserve">{ </w:t>
      </w:r>
    </w:p>
    <w:p w14:paraId="6A215687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Negation d1(8, 9); </w:t>
      </w:r>
    </w:p>
    <w:p w14:paraId="1C015EF3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444F3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ab/>
        <w:t>cout &lt;&lt; "\</w:t>
      </w:r>
      <w:proofErr w:type="spellStart"/>
      <w:r w:rsidRPr="00F60B0A">
        <w:rPr>
          <w:rFonts w:ascii="Times New Roman" w:hAnsi="Times New Roman" w:cs="Times New Roman"/>
          <w:b/>
          <w:bCs/>
          <w:sz w:val="28"/>
          <w:szCs w:val="28"/>
        </w:rPr>
        <w:t>nx</w:t>
      </w:r>
      <w:proofErr w:type="spellEnd"/>
      <w:r w:rsidRPr="00F60B0A">
        <w:rPr>
          <w:rFonts w:ascii="Times New Roman" w:hAnsi="Times New Roman" w:cs="Times New Roman"/>
          <w:b/>
          <w:bCs/>
          <w:sz w:val="28"/>
          <w:szCs w:val="28"/>
        </w:rPr>
        <w:t xml:space="preserve"> : " &lt;&lt; d1.x &lt;&lt; " , y : " &lt;&lt; d1.y; </w:t>
      </w:r>
    </w:p>
    <w:p w14:paraId="67F612B7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-d1; </w:t>
      </w:r>
    </w:p>
    <w:p w14:paraId="6638DACF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ab/>
        <w:t>cout &lt;&lt; "\</w:t>
      </w:r>
      <w:proofErr w:type="spellStart"/>
      <w:r w:rsidRPr="00F60B0A">
        <w:rPr>
          <w:rFonts w:ascii="Times New Roman" w:hAnsi="Times New Roman" w:cs="Times New Roman"/>
          <w:b/>
          <w:bCs/>
          <w:sz w:val="28"/>
          <w:szCs w:val="28"/>
        </w:rPr>
        <w:t>nx</w:t>
      </w:r>
      <w:proofErr w:type="spellEnd"/>
      <w:r w:rsidRPr="00F60B0A">
        <w:rPr>
          <w:rFonts w:ascii="Times New Roman" w:hAnsi="Times New Roman" w:cs="Times New Roman"/>
          <w:b/>
          <w:bCs/>
          <w:sz w:val="28"/>
          <w:szCs w:val="28"/>
        </w:rPr>
        <w:t xml:space="preserve"> : " &lt;&lt; d1.x &lt;&lt; " , y : " &lt;&lt; d1.y; </w:t>
      </w:r>
    </w:p>
    <w:p w14:paraId="2E2F195B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FEC8FF3" w14:textId="77777777" w:rsidR="00F60B0A" w:rsidRPr="00F60B0A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return 0; </w:t>
      </w:r>
    </w:p>
    <w:p w14:paraId="011B0019" w14:textId="115B3998" w:rsidR="00BA278C" w:rsidRDefault="00F60B0A" w:rsidP="00F60B0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B0A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494CF5C" w14:textId="77777777" w:rsidR="006E4DCF" w:rsidRPr="00E2083A" w:rsidRDefault="006E4DCF" w:rsidP="004C61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E6568" w14:textId="77777777" w:rsidR="00527ADA" w:rsidRDefault="00527ADA" w:rsidP="000C7F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9B13EE" w14:textId="77777777" w:rsidR="00F60B0A" w:rsidRPr="00E2083A" w:rsidRDefault="00F60B0A" w:rsidP="000C7F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235214" w14:textId="2523B31F" w:rsidR="00527ADA" w:rsidRPr="00E2083A" w:rsidRDefault="00527ADA" w:rsidP="00527ADA">
      <w:pPr>
        <w:shd w:val="clear" w:color="auto" w:fill="FFFFFF"/>
        <w:spacing w:after="0" w:line="57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527AD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Difference Between Compile Time and Run Time</w:t>
      </w:r>
      <w:r w:rsidRPr="00E2083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Pr="00527AD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Polymorphism</w:t>
      </w:r>
    </w:p>
    <w:p w14:paraId="3233ED43" w14:textId="77777777" w:rsidR="009E169A" w:rsidRPr="00527ADA" w:rsidRDefault="009E169A" w:rsidP="00527ADA">
      <w:pPr>
        <w:shd w:val="clear" w:color="auto" w:fill="FFFFFF"/>
        <w:spacing w:after="0" w:line="57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tbl>
      <w:tblPr>
        <w:tblW w:w="10916" w:type="dxa"/>
        <w:tblInd w:w="-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3"/>
        <w:gridCol w:w="5103"/>
      </w:tblGrid>
      <w:tr w:rsidR="00527ADA" w:rsidRPr="00527ADA" w14:paraId="6F0E7972" w14:textId="77777777" w:rsidTr="009E169A">
        <w:trPr>
          <w:tblHeader/>
        </w:trPr>
        <w:tc>
          <w:tcPr>
            <w:tcW w:w="5813" w:type="dxa"/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0D10A4E8" w14:textId="77777777" w:rsidR="00527ADA" w:rsidRPr="00527ADA" w:rsidRDefault="00527ADA" w:rsidP="00527ADA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27AD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Compile Time Polymorphism</w:t>
            </w:r>
          </w:p>
        </w:tc>
        <w:tc>
          <w:tcPr>
            <w:tcW w:w="5103" w:type="dxa"/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2931160" w14:textId="77777777" w:rsidR="00527ADA" w:rsidRPr="00527ADA" w:rsidRDefault="00527ADA" w:rsidP="00527ADA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27AD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Runtime Polymorphism</w:t>
            </w:r>
          </w:p>
        </w:tc>
      </w:tr>
      <w:tr w:rsidR="00527ADA" w:rsidRPr="00527ADA" w14:paraId="2E7B0EC2" w14:textId="77777777" w:rsidTr="009E169A">
        <w:trPr>
          <w:tblHeader/>
        </w:trPr>
        <w:tc>
          <w:tcPr>
            <w:tcW w:w="5813" w:type="dxa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95607FF" w14:textId="77777777" w:rsidR="00527ADA" w:rsidRPr="00527ADA" w:rsidRDefault="00527ADA" w:rsidP="00527ADA">
            <w:pPr>
              <w:numPr>
                <w:ilvl w:val="0"/>
                <w:numId w:val="4"/>
              </w:num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27AD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It is also known as static polymorphism, early binding, or overloading</w:t>
            </w:r>
          </w:p>
        </w:tc>
        <w:tc>
          <w:tcPr>
            <w:tcW w:w="5103" w:type="dxa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47D859A" w14:textId="77777777" w:rsidR="00527ADA" w:rsidRPr="00527ADA" w:rsidRDefault="00527ADA" w:rsidP="00527ADA">
            <w:pPr>
              <w:numPr>
                <w:ilvl w:val="0"/>
                <w:numId w:val="5"/>
              </w:num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27AD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It is also known as dynamic polymorphism, late binding, or overriding</w:t>
            </w:r>
          </w:p>
        </w:tc>
      </w:tr>
      <w:tr w:rsidR="00527ADA" w:rsidRPr="00527ADA" w14:paraId="7138AB8D" w14:textId="77777777" w:rsidTr="009E169A">
        <w:trPr>
          <w:tblHeader/>
        </w:trPr>
        <w:tc>
          <w:tcPr>
            <w:tcW w:w="5813" w:type="dxa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1F1E997" w14:textId="77777777" w:rsidR="00527ADA" w:rsidRPr="00527ADA" w:rsidRDefault="00527ADA" w:rsidP="00527ADA">
            <w:pPr>
              <w:numPr>
                <w:ilvl w:val="0"/>
                <w:numId w:val="6"/>
              </w:num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27AD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It is executed at the compile time</w:t>
            </w:r>
          </w:p>
        </w:tc>
        <w:tc>
          <w:tcPr>
            <w:tcW w:w="5103" w:type="dxa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789B19C6" w14:textId="77777777" w:rsidR="00527ADA" w:rsidRPr="00527ADA" w:rsidRDefault="00527ADA" w:rsidP="00527ADA">
            <w:pPr>
              <w:numPr>
                <w:ilvl w:val="0"/>
                <w:numId w:val="7"/>
              </w:num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27AD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It is executed at the run time</w:t>
            </w:r>
          </w:p>
        </w:tc>
      </w:tr>
      <w:tr w:rsidR="00527ADA" w:rsidRPr="00527ADA" w14:paraId="62A0A0A1" w14:textId="77777777" w:rsidTr="009E169A">
        <w:trPr>
          <w:tblHeader/>
        </w:trPr>
        <w:tc>
          <w:tcPr>
            <w:tcW w:w="5813" w:type="dxa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61A2C59" w14:textId="77777777" w:rsidR="00527ADA" w:rsidRPr="00527ADA" w:rsidRDefault="00527ADA" w:rsidP="00527ADA">
            <w:pPr>
              <w:numPr>
                <w:ilvl w:val="0"/>
                <w:numId w:val="8"/>
              </w:num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27AD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The method is called with the help of a compiler</w:t>
            </w:r>
          </w:p>
        </w:tc>
        <w:tc>
          <w:tcPr>
            <w:tcW w:w="5103" w:type="dxa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5240A01" w14:textId="77777777" w:rsidR="00527ADA" w:rsidRPr="00527ADA" w:rsidRDefault="00527ADA" w:rsidP="00527ADA">
            <w:pPr>
              <w:numPr>
                <w:ilvl w:val="0"/>
                <w:numId w:val="9"/>
              </w:num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27AD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The method is not called with the help of a compiler</w:t>
            </w:r>
          </w:p>
        </w:tc>
      </w:tr>
      <w:tr w:rsidR="00527ADA" w:rsidRPr="00527ADA" w14:paraId="1DA2725C" w14:textId="77777777" w:rsidTr="009E169A">
        <w:trPr>
          <w:tblHeader/>
        </w:trPr>
        <w:tc>
          <w:tcPr>
            <w:tcW w:w="5813" w:type="dxa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73F1947" w14:textId="77777777" w:rsidR="00527ADA" w:rsidRPr="00527ADA" w:rsidRDefault="00527ADA" w:rsidP="00527ADA">
            <w:pPr>
              <w:numPr>
                <w:ilvl w:val="0"/>
                <w:numId w:val="10"/>
              </w:num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27AD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The program’s execution is fast as it involves the use of a compiler</w:t>
            </w:r>
          </w:p>
        </w:tc>
        <w:tc>
          <w:tcPr>
            <w:tcW w:w="5103" w:type="dxa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AB99BFF" w14:textId="77777777" w:rsidR="00527ADA" w:rsidRPr="00527ADA" w:rsidRDefault="00527ADA" w:rsidP="00527ADA">
            <w:pPr>
              <w:numPr>
                <w:ilvl w:val="0"/>
                <w:numId w:val="11"/>
              </w:num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27AD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The program’s execution is slow as it does not involve a compiler</w:t>
            </w:r>
          </w:p>
        </w:tc>
      </w:tr>
      <w:tr w:rsidR="00527ADA" w:rsidRPr="00527ADA" w14:paraId="6D9D5C27" w14:textId="77777777" w:rsidTr="009E169A">
        <w:trPr>
          <w:tblHeader/>
        </w:trPr>
        <w:tc>
          <w:tcPr>
            <w:tcW w:w="5813" w:type="dxa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7C09FC66" w14:textId="77777777" w:rsidR="00527ADA" w:rsidRPr="00527ADA" w:rsidRDefault="00527ADA" w:rsidP="00527ADA">
            <w:pPr>
              <w:numPr>
                <w:ilvl w:val="0"/>
                <w:numId w:val="12"/>
              </w:num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27AD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It is achieved by function overloading and operator overloading</w:t>
            </w:r>
          </w:p>
        </w:tc>
        <w:tc>
          <w:tcPr>
            <w:tcW w:w="5103" w:type="dxa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624D21D" w14:textId="53431CE2" w:rsidR="00527ADA" w:rsidRPr="00527ADA" w:rsidRDefault="00527ADA" w:rsidP="00527ADA">
            <w:pPr>
              <w:numPr>
                <w:ilvl w:val="0"/>
                <w:numId w:val="13"/>
              </w:num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27AD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It is achieved by virtual </w:t>
            </w:r>
            <w:r w:rsidR="009E169A" w:rsidRPr="00E208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functions</w:t>
            </w:r>
            <w:r w:rsidRPr="00527AD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and </w:t>
            </w:r>
            <w:r w:rsidR="009E169A" w:rsidRPr="00E208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function overriding</w:t>
            </w:r>
          </w:p>
        </w:tc>
      </w:tr>
      <w:tr w:rsidR="00527ADA" w:rsidRPr="00527ADA" w14:paraId="4CFA382F" w14:textId="77777777" w:rsidTr="009E169A">
        <w:trPr>
          <w:tblHeader/>
        </w:trPr>
        <w:tc>
          <w:tcPr>
            <w:tcW w:w="5813" w:type="dxa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CA83744" w14:textId="659B5FF6" w:rsidR="00527ADA" w:rsidRPr="00527ADA" w:rsidRDefault="00527ADA" w:rsidP="00527ADA">
            <w:pPr>
              <w:numPr>
                <w:ilvl w:val="0"/>
                <w:numId w:val="14"/>
              </w:num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27AD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Compile-time polymorphism tends to be less flexible as all commands are operated at the compile time</w:t>
            </w:r>
          </w:p>
        </w:tc>
        <w:tc>
          <w:tcPr>
            <w:tcW w:w="5103" w:type="dxa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4C7B868" w14:textId="14BD46F2" w:rsidR="00527ADA" w:rsidRPr="00527ADA" w:rsidRDefault="00527ADA" w:rsidP="00527ADA">
            <w:pPr>
              <w:numPr>
                <w:ilvl w:val="0"/>
                <w:numId w:val="15"/>
              </w:numP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27AD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Run time polymorphism tends to be more flexible as all commands are executed at the run time</w:t>
            </w:r>
          </w:p>
        </w:tc>
      </w:tr>
    </w:tbl>
    <w:p w14:paraId="2C5B518D" w14:textId="77777777" w:rsidR="00AC1318" w:rsidRPr="00E2083A" w:rsidRDefault="00AC1318" w:rsidP="00AC131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AD6F0F7" w14:textId="77777777" w:rsidR="00AC1318" w:rsidRPr="00E2083A" w:rsidRDefault="00AC1318" w:rsidP="00AC131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D1E8680" w14:textId="77777777" w:rsidR="00AC1318" w:rsidRPr="00E2083A" w:rsidRDefault="00AC1318" w:rsidP="00AC131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C1318" w:rsidRPr="00E20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401"/>
    <w:multiLevelType w:val="multilevel"/>
    <w:tmpl w:val="ABE4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86DAB"/>
    <w:multiLevelType w:val="multilevel"/>
    <w:tmpl w:val="2314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AA1840"/>
    <w:multiLevelType w:val="multilevel"/>
    <w:tmpl w:val="F748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626FB6"/>
    <w:multiLevelType w:val="multilevel"/>
    <w:tmpl w:val="B51A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E126E1"/>
    <w:multiLevelType w:val="multilevel"/>
    <w:tmpl w:val="90FC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D114FC"/>
    <w:multiLevelType w:val="multilevel"/>
    <w:tmpl w:val="990A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C60450"/>
    <w:multiLevelType w:val="multilevel"/>
    <w:tmpl w:val="5C92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696FBB"/>
    <w:multiLevelType w:val="multilevel"/>
    <w:tmpl w:val="62BA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DE32A6"/>
    <w:multiLevelType w:val="multilevel"/>
    <w:tmpl w:val="6A64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8286D"/>
    <w:multiLevelType w:val="multilevel"/>
    <w:tmpl w:val="50FA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BE14E2"/>
    <w:multiLevelType w:val="multilevel"/>
    <w:tmpl w:val="96B6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2D5C22"/>
    <w:multiLevelType w:val="multilevel"/>
    <w:tmpl w:val="904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6E4B07"/>
    <w:multiLevelType w:val="multilevel"/>
    <w:tmpl w:val="1AEC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2A3498"/>
    <w:multiLevelType w:val="multilevel"/>
    <w:tmpl w:val="C9FA14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F2D3C83"/>
    <w:multiLevelType w:val="hybridMultilevel"/>
    <w:tmpl w:val="5694F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54778"/>
    <w:multiLevelType w:val="multilevel"/>
    <w:tmpl w:val="16B0D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0CC41C9"/>
    <w:multiLevelType w:val="multilevel"/>
    <w:tmpl w:val="C8B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8705433"/>
    <w:multiLevelType w:val="multilevel"/>
    <w:tmpl w:val="2BD8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BE87CB8"/>
    <w:multiLevelType w:val="multilevel"/>
    <w:tmpl w:val="D2C8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662CD7"/>
    <w:multiLevelType w:val="multilevel"/>
    <w:tmpl w:val="2BD8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1DB1D20"/>
    <w:multiLevelType w:val="multilevel"/>
    <w:tmpl w:val="0A96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2A196B"/>
    <w:multiLevelType w:val="multilevel"/>
    <w:tmpl w:val="C5D2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862532">
    <w:abstractNumId w:val="5"/>
  </w:num>
  <w:num w:numId="2" w16cid:durableId="1716002802">
    <w:abstractNumId w:val="14"/>
  </w:num>
  <w:num w:numId="3" w16cid:durableId="2107113503">
    <w:abstractNumId w:val="8"/>
  </w:num>
  <w:num w:numId="4" w16cid:durableId="2038237650">
    <w:abstractNumId w:val="1"/>
  </w:num>
  <w:num w:numId="5" w16cid:durableId="705107589">
    <w:abstractNumId w:val="20"/>
  </w:num>
  <w:num w:numId="6" w16cid:durableId="424229712">
    <w:abstractNumId w:val="2"/>
  </w:num>
  <w:num w:numId="7" w16cid:durableId="5788769">
    <w:abstractNumId w:val="9"/>
  </w:num>
  <w:num w:numId="8" w16cid:durableId="1183474856">
    <w:abstractNumId w:val="11"/>
  </w:num>
  <w:num w:numId="9" w16cid:durableId="1137725550">
    <w:abstractNumId w:val="12"/>
  </w:num>
  <w:num w:numId="10" w16cid:durableId="534394357">
    <w:abstractNumId w:val="10"/>
  </w:num>
  <w:num w:numId="11" w16cid:durableId="828405907">
    <w:abstractNumId w:val="7"/>
  </w:num>
  <w:num w:numId="12" w16cid:durableId="543056893">
    <w:abstractNumId w:val="0"/>
  </w:num>
  <w:num w:numId="13" w16cid:durableId="1715033978">
    <w:abstractNumId w:val="4"/>
  </w:num>
  <w:num w:numId="14" w16cid:durableId="1143159822">
    <w:abstractNumId w:val="6"/>
  </w:num>
  <w:num w:numId="15" w16cid:durableId="278798044">
    <w:abstractNumId w:val="3"/>
  </w:num>
  <w:num w:numId="16" w16cid:durableId="1573732233">
    <w:abstractNumId w:val="15"/>
  </w:num>
  <w:num w:numId="17" w16cid:durableId="1792242908">
    <w:abstractNumId w:val="16"/>
  </w:num>
  <w:num w:numId="18" w16cid:durableId="1386876699">
    <w:abstractNumId w:val="18"/>
  </w:num>
  <w:num w:numId="19" w16cid:durableId="1300502898">
    <w:abstractNumId w:val="13"/>
  </w:num>
  <w:num w:numId="20" w16cid:durableId="1645432857">
    <w:abstractNumId w:val="19"/>
  </w:num>
  <w:num w:numId="21" w16cid:durableId="518009768">
    <w:abstractNumId w:val="17"/>
  </w:num>
  <w:num w:numId="22" w16cid:durableId="3263984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18"/>
    <w:rsid w:val="000815B6"/>
    <w:rsid w:val="000C7F67"/>
    <w:rsid w:val="00387AE5"/>
    <w:rsid w:val="003D4582"/>
    <w:rsid w:val="00446DB4"/>
    <w:rsid w:val="004C6102"/>
    <w:rsid w:val="004D31C2"/>
    <w:rsid w:val="00527ADA"/>
    <w:rsid w:val="006E4DCF"/>
    <w:rsid w:val="00890B35"/>
    <w:rsid w:val="009E169A"/>
    <w:rsid w:val="00AC1318"/>
    <w:rsid w:val="00B5418F"/>
    <w:rsid w:val="00BA278C"/>
    <w:rsid w:val="00BA57CC"/>
    <w:rsid w:val="00BD7175"/>
    <w:rsid w:val="00C019BF"/>
    <w:rsid w:val="00C37AE2"/>
    <w:rsid w:val="00CA7E09"/>
    <w:rsid w:val="00DF387A"/>
    <w:rsid w:val="00E2083A"/>
    <w:rsid w:val="00E95924"/>
    <w:rsid w:val="00F07D97"/>
    <w:rsid w:val="00F6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3554"/>
  <w15:chartTrackingRefBased/>
  <w15:docId w15:val="{D3B34D47-7997-4635-B437-D72D8024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7E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F67"/>
    <w:pPr>
      <w:ind w:left="720"/>
      <w:contextualSpacing/>
    </w:pPr>
  </w:style>
  <w:style w:type="character" w:customStyle="1" w:styleId="highlight--red">
    <w:name w:val="highlight--red"/>
    <w:basedOn w:val="DefaultParagraphFont"/>
    <w:rsid w:val="00BD7175"/>
  </w:style>
  <w:style w:type="character" w:customStyle="1" w:styleId="Heading2Char">
    <w:name w:val="Heading 2 Char"/>
    <w:basedOn w:val="DefaultParagraphFont"/>
    <w:link w:val="Heading2"/>
    <w:uiPriority w:val="9"/>
    <w:rsid w:val="00CA7E0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2083A"/>
    <w:rPr>
      <w:b/>
      <w:bCs/>
    </w:rPr>
  </w:style>
  <w:style w:type="paragraph" w:customStyle="1" w:styleId="alt">
    <w:name w:val="alt"/>
    <w:basedOn w:val="Normal"/>
    <w:rsid w:val="00F07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mment">
    <w:name w:val="comment"/>
    <w:basedOn w:val="DefaultParagraphFont"/>
    <w:rsid w:val="00F07D97"/>
  </w:style>
  <w:style w:type="character" w:styleId="Hyperlink">
    <w:name w:val="Hyperlink"/>
    <w:basedOn w:val="DefaultParagraphFont"/>
    <w:uiPriority w:val="99"/>
    <w:semiHidden/>
    <w:unhideWhenUsed/>
    <w:rsid w:val="006E4D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78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27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05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plusplus/increment_decrement_operators_overloading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Dhingan</dc:creator>
  <cp:keywords/>
  <dc:description/>
  <cp:lastModifiedBy>Deepak Dhingan</cp:lastModifiedBy>
  <cp:revision>48</cp:revision>
  <dcterms:created xsi:type="dcterms:W3CDTF">2023-10-13T08:08:00Z</dcterms:created>
  <dcterms:modified xsi:type="dcterms:W3CDTF">2023-10-13T13:31:00Z</dcterms:modified>
</cp:coreProperties>
</file>