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7E188" w14:textId="77777777" w:rsidR="00E37606" w:rsidRDefault="00E37606" w:rsidP="00E37606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Prerana.M.S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1BB3F7A6" w14:textId="5D416036" w:rsidR="00E37606" w:rsidRDefault="00E37606" w:rsidP="00E37606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1</w:t>
      </w:r>
      <w:r w:rsidR="00D424C0"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.08.2020</w:t>
      </w:r>
    </w:p>
    <w:p w14:paraId="62305B97" w14:textId="77777777" w:rsidR="00E37606" w:rsidRDefault="00E37606" w:rsidP="00E37606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6AA36" w14:textId="77777777" w:rsidR="00E37606" w:rsidRDefault="00E37606" w:rsidP="00E37606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FOR DATA SCIENCE</w:t>
      </w:r>
    </w:p>
    <w:p w14:paraId="7A0CC3B6" w14:textId="1449464C" w:rsidR="00584F18" w:rsidRDefault="00E37606" w:rsidP="0011790B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 w:rsidR="0011790B"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5A1A8CE0" w14:textId="479B6137" w:rsidR="00AF604C" w:rsidRDefault="00AF604C" w:rsidP="0011790B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37883" w14:textId="77777777" w:rsidR="00ED5216" w:rsidRPr="00ED5216" w:rsidRDefault="00ED5216" w:rsidP="00ED52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D52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Choose a Messy dataset as you wish.</w:t>
      </w:r>
    </w:p>
    <w:p w14:paraId="5DF3214A" w14:textId="77777777" w:rsidR="00ED5216" w:rsidRPr="00ED5216" w:rsidRDefault="00ED5216" w:rsidP="00ED5216">
      <w:pPr>
        <w:shd w:val="clear" w:color="auto" w:fill="FFFFFF"/>
        <w:spacing w:after="195" w:line="240" w:lineRule="auto"/>
        <w:ind w:left="108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D52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 be found in. (</w:t>
      </w:r>
      <w:hyperlink r:id="rId5" w:history="1">
        <w:r w:rsidRPr="00ED52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www.kaggle.com</w:t>
        </w:r>
      </w:hyperlink>
      <w:r w:rsidRPr="00ED52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hyperlink r:id="rId6" w:history="1">
        <w:r w:rsidRPr="00ED52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https://data.world/datasets/open-data</w:t>
        </w:r>
      </w:hyperlink>
      <w:r w:rsidRPr="00ED52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)</w:t>
      </w:r>
    </w:p>
    <w:p w14:paraId="5350FCB5" w14:textId="77777777" w:rsidR="00ED5216" w:rsidRPr="00ED5216" w:rsidRDefault="00ED5216" w:rsidP="00ED5216">
      <w:pPr>
        <w:shd w:val="clear" w:color="auto" w:fill="FFFFFF"/>
        <w:spacing w:after="195" w:line="240" w:lineRule="auto"/>
        <w:ind w:left="144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D52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Handle the missing values.</w:t>
      </w:r>
    </w:p>
    <w:p w14:paraId="64FB8A03" w14:textId="77777777" w:rsidR="00ED5216" w:rsidRPr="00ED5216" w:rsidRDefault="00ED5216" w:rsidP="00ED5216">
      <w:pPr>
        <w:shd w:val="clear" w:color="auto" w:fill="FFFFFF"/>
        <w:spacing w:after="195" w:line="240" w:lineRule="auto"/>
        <w:ind w:left="144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D52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 a) Find the number of missing data points through suitable visualization technique.</w:t>
      </w:r>
    </w:p>
    <w:p w14:paraId="20EA8243" w14:textId="77777777" w:rsidR="00ED5216" w:rsidRPr="00ED5216" w:rsidRDefault="00ED5216" w:rsidP="00ED5216">
      <w:pPr>
        <w:shd w:val="clear" w:color="auto" w:fill="FFFFFF"/>
        <w:spacing w:after="195" w:line="240" w:lineRule="auto"/>
        <w:ind w:left="144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D52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 b) Figure out why data is missing</w:t>
      </w:r>
    </w:p>
    <w:p w14:paraId="5F9410C4" w14:textId="77777777" w:rsidR="00ED5216" w:rsidRPr="00ED5216" w:rsidRDefault="00ED5216" w:rsidP="00ED5216">
      <w:pPr>
        <w:shd w:val="clear" w:color="auto" w:fill="FFFFFF"/>
        <w:spacing w:after="195" w:line="240" w:lineRule="auto"/>
        <w:ind w:left="144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D52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 c) Handle it by Dropping / Imputing / Replacing appropriately. </w:t>
      </w:r>
    </w:p>
    <w:p w14:paraId="4E541388" w14:textId="77777777" w:rsidR="00ED5216" w:rsidRPr="00ED5216" w:rsidRDefault="00ED5216" w:rsidP="00ED5216">
      <w:pPr>
        <w:shd w:val="clear" w:color="auto" w:fill="FFFFFF"/>
        <w:spacing w:after="195" w:line="240" w:lineRule="auto"/>
        <w:ind w:left="1440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ED52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Filter the outliers</w:t>
      </w:r>
    </w:p>
    <w:p w14:paraId="0A7E2A91" w14:textId="3EF43722" w:rsidR="00ED5216" w:rsidRDefault="00ED5216" w:rsidP="00ED5216">
      <w:pPr>
        <w:shd w:val="clear" w:color="auto" w:fill="FFFFFF"/>
        <w:spacing w:after="195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2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 a) Apply appropriate visualization technique and handle the outliers</w:t>
      </w:r>
    </w:p>
    <w:p w14:paraId="0AA329C4" w14:textId="54C8F38C" w:rsidR="00ED5216" w:rsidRDefault="00ED5216" w:rsidP="00ED5216">
      <w:pPr>
        <w:shd w:val="clear" w:color="auto" w:fill="FFFFFF"/>
        <w:spacing w:after="195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34225E" w14:textId="4EB0F268" w:rsidR="00ED5216" w:rsidRDefault="00ED5216" w:rsidP="00ED5216">
      <w:pPr>
        <w:shd w:val="clear" w:color="auto" w:fill="FFFFFF"/>
        <w:spacing w:after="195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Answer.</w:t>
      </w:r>
    </w:p>
    <w:p w14:paraId="755069CD" w14:textId="357CC98F" w:rsidR="00DB53EF" w:rsidRPr="00DB53EF" w:rsidRDefault="00DB53EF" w:rsidP="00DB53EF">
      <w:pPr>
        <w:pStyle w:val="ListParagraph"/>
        <w:numPr>
          <w:ilvl w:val="0"/>
          <w:numId w:val="2"/>
        </w:numPr>
        <w:shd w:val="clear" w:color="auto" w:fill="FFFFFF"/>
        <w:spacing w:after="195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Handling missing data</w:t>
      </w:r>
    </w:p>
    <w:p w14:paraId="047EDCBC" w14:textId="0BE48107" w:rsidR="000548A2" w:rsidRDefault="004C2C5F" w:rsidP="00ED5216">
      <w:pPr>
        <w:shd w:val="clear" w:color="auto" w:fill="FFFFFF"/>
        <w:spacing w:after="195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C937101" wp14:editId="2E2BB935">
            <wp:extent cx="6678440" cy="4227871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004" cy="425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1ABF" w14:textId="079FD3A0" w:rsidR="00941C26" w:rsidRDefault="00083EEA" w:rsidP="00ED5216">
      <w:pPr>
        <w:shd w:val="clear" w:color="auto" w:fill="FFFFFF"/>
        <w:spacing w:after="195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B759966" wp14:editId="279BE28B">
            <wp:extent cx="6654398" cy="42770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432" cy="43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4DC7" w14:textId="6A0BEAC5" w:rsidR="00AF604C" w:rsidRDefault="00A00121" w:rsidP="00AF604C">
      <w:pPr>
        <w:shd w:val="clear" w:color="auto" w:fill="FFFFFF"/>
        <w:spacing w:before="150" w:after="150" w:line="240" w:lineRule="auto"/>
        <w:outlineLvl w:val="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E61492" wp14:editId="2F306A86">
            <wp:extent cx="6640570" cy="4837471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352" cy="485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9600" w14:textId="28A16255" w:rsidR="00F77472" w:rsidRDefault="00F77472" w:rsidP="00AF604C">
      <w:pPr>
        <w:shd w:val="clear" w:color="auto" w:fill="FFFFFF"/>
        <w:spacing w:before="150" w:after="150" w:line="240" w:lineRule="auto"/>
        <w:outlineLvl w:val="3"/>
        <w:rPr>
          <w:sz w:val="24"/>
          <w:szCs w:val="24"/>
        </w:rPr>
      </w:pPr>
    </w:p>
    <w:p w14:paraId="524612BF" w14:textId="362FC3D9" w:rsidR="00F77472" w:rsidRDefault="000560EA" w:rsidP="00AF604C">
      <w:pPr>
        <w:shd w:val="clear" w:color="auto" w:fill="FFFFFF"/>
        <w:spacing w:before="150" w:after="150" w:line="240" w:lineRule="auto"/>
        <w:outlineLvl w:val="3"/>
        <w:rPr>
          <w:sz w:val="24"/>
          <w:szCs w:val="24"/>
        </w:rPr>
      </w:pPr>
      <w:r>
        <w:rPr>
          <w:sz w:val="24"/>
          <w:szCs w:val="24"/>
        </w:rPr>
        <w:t xml:space="preserve">There are about </w:t>
      </w:r>
      <w:r w:rsidR="00A00121">
        <w:rPr>
          <w:sz w:val="24"/>
          <w:szCs w:val="24"/>
        </w:rPr>
        <w:t>6</w:t>
      </w:r>
      <w:r>
        <w:rPr>
          <w:sz w:val="24"/>
          <w:szCs w:val="24"/>
        </w:rPr>
        <w:t xml:space="preserve"> missing data from the dataset.</w:t>
      </w:r>
    </w:p>
    <w:p w14:paraId="25A58967" w14:textId="2D9AAB1D" w:rsidR="000560EA" w:rsidRDefault="00497B5F" w:rsidP="00AF604C">
      <w:pPr>
        <w:shd w:val="clear" w:color="auto" w:fill="FFFFFF"/>
        <w:spacing w:before="150" w:after="150" w:line="240" w:lineRule="auto"/>
        <w:outlineLvl w:val="3"/>
        <w:rPr>
          <w:sz w:val="24"/>
          <w:szCs w:val="24"/>
        </w:rPr>
      </w:pPr>
      <w:r>
        <w:rPr>
          <w:sz w:val="24"/>
          <w:szCs w:val="24"/>
        </w:rPr>
        <w:t xml:space="preserve">The most common reason for missing data is when it is not provided by the </w:t>
      </w:r>
      <w:r w:rsidR="00D600F5">
        <w:rPr>
          <w:sz w:val="24"/>
          <w:szCs w:val="24"/>
        </w:rPr>
        <w:t>user and sometimes because of mishandling or negligence.</w:t>
      </w:r>
    </w:p>
    <w:p w14:paraId="21A338BA" w14:textId="416542A2" w:rsidR="00D600F5" w:rsidRDefault="00FC23B2" w:rsidP="00AF604C">
      <w:pPr>
        <w:shd w:val="clear" w:color="auto" w:fill="FFFFFF"/>
        <w:spacing w:before="150" w:after="150" w:line="240" w:lineRule="auto"/>
        <w:outlineLvl w:val="3"/>
        <w:rPr>
          <w:sz w:val="24"/>
          <w:szCs w:val="24"/>
        </w:rPr>
      </w:pPr>
      <w:r>
        <w:rPr>
          <w:sz w:val="24"/>
          <w:szCs w:val="24"/>
        </w:rPr>
        <w:t>I will recover the loss by replacing the missing data with mean of the other data.</w:t>
      </w:r>
    </w:p>
    <w:p w14:paraId="64BA1452" w14:textId="0F4D3783" w:rsidR="00E13C6C" w:rsidRDefault="00C050BB" w:rsidP="00AF604C">
      <w:pPr>
        <w:shd w:val="clear" w:color="auto" w:fill="FFFFFF"/>
        <w:spacing w:before="150" w:after="150" w:line="240" w:lineRule="auto"/>
        <w:outlineLvl w:val="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4B98EC" wp14:editId="4211EE59">
            <wp:extent cx="6559407" cy="420820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615" cy="423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57C9" w14:textId="51CF8087" w:rsidR="00DB53EF" w:rsidRDefault="00DB53EF" w:rsidP="00AF604C">
      <w:pPr>
        <w:shd w:val="clear" w:color="auto" w:fill="FFFFFF"/>
        <w:spacing w:before="150" w:after="150" w:line="240" w:lineRule="auto"/>
        <w:outlineLvl w:val="3"/>
        <w:rPr>
          <w:sz w:val="24"/>
          <w:szCs w:val="24"/>
        </w:rPr>
      </w:pPr>
    </w:p>
    <w:p w14:paraId="208291F6" w14:textId="7CE81C62" w:rsidR="00DB53EF" w:rsidRDefault="00C21ADA" w:rsidP="00DB53EF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3"/>
        <w:rPr>
          <w:sz w:val="24"/>
          <w:szCs w:val="24"/>
        </w:rPr>
      </w:pPr>
      <w:r>
        <w:rPr>
          <w:sz w:val="24"/>
          <w:szCs w:val="24"/>
        </w:rPr>
        <w:t>Handling Outliers</w:t>
      </w:r>
    </w:p>
    <w:p w14:paraId="6F95E5C4" w14:textId="2B8E9155" w:rsidR="00C21ADA" w:rsidRDefault="00C21ADA" w:rsidP="00C21ADA">
      <w:pPr>
        <w:pStyle w:val="ListParagraph"/>
        <w:shd w:val="clear" w:color="auto" w:fill="FFFFFF"/>
        <w:spacing w:before="150" w:after="150" w:line="240" w:lineRule="auto"/>
        <w:outlineLvl w:val="3"/>
        <w:rPr>
          <w:sz w:val="24"/>
          <w:szCs w:val="24"/>
        </w:rPr>
      </w:pPr>
    </w:p>
    <w:p w14:paraId="176A2D9E" w14:textId="749660AE" w:rsidR="00BF7389" w:rsidRDefault="007F7F33" w:rsidP="00C21ADA">
      <w:pPr>
        <w:pStyle w:val="ListParagraph"/>
        <w:shd w:val="clear" w:color="auto" w:fill="FFFFFF"/>
        <w:spacing w:before="150" w:after="150" w:line="240" w:lineRule="auto"/>
        <w:outlineLvl w:val="3"/>
        <w:rPr>
          <w:sz w:val="24"/>
          <w:szCs w:val="24"/>
        </w:rPr>
      </w:pPr>
      <w:r>
        <w:rPr>
          <w:noProof/>
        </w:rPr>
        <w:drawing>
          <wp:inline distT="0" distB="0" distL="0" distR="0" wp14:anchorId="1122557B" wp14:editId="321162AF">
            <wp:extent cx="6408525" cy="358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970" cy="360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F6DC" w14:textId="7EDAFE4D" w:rsidR="000F4042" w:rsidRPr="00DB53EF" w:rsidRDefault="00915D99" w:rsidP="00C21ADA">
      <w:pPr>
        <w:pStyle w:val="ListParagraph"/>
        <w:shd w:val="clear" w:color="auto" w:fill="FFFFFF"/>
        <w:spacing w:before="150" w:after="150" w:line="240" w:lineRule="auto"/>
        <w:outlineLvl w:val="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0741CA" wp14:editId="1E96D437">
            <wp:extent cx="6096000" cy="447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786" cy="448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042" w:rsidRPr="00DB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213DB"/>
    <w:multiLevelType w:val="hybridMultilevel"/>
    <w:tmpl w:val="D93A3C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B3F8B"/>
    <w:multiLevelType w:val="multilevel"/>
    <w:tmpl w:val="CE26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06"/>
    <w:rsid w:val="000548A2"/>
    <w:rsid w:val="000560EA"/>
    <w:rsid w:val="00083EEA"/>
    <w:rsid w:val="000E0BF3"/>
    <w:rsid w:val="000F4042"/>
    <w:rsid w:val="0011790B"/>
    <w:rsid w:val="00497B5F"/>
    <w:rsid w:val="004C2C5F"/>
    <w:rsid w:val="00584F18"/>
    <w:rsid w:val="005B0B04"/>
    <w:rsid w:val="005F3148"/>
    <w:rsid w:val="007F7F33"/>
    <w:rsid w:val="00915D99"/>
    <w:rsid w:val="00941C26"/>
    <w:rsid w:val="00A00121"/>
    <w:rsid w:val="00AF604C"/>
    <w:rsid w:val="00B901AB"/>
    <w:rsid w:val="00BF7389"/>
    <w:rsid w:val="00C050BB"/>
    <w:rsid w:val="00C21ADA"/>
    <w:rsid w:val="00D424C0"/>
    <w:rsid w:val="00D43530"/>
    <w:rsid w:val="00D600F5"/>
    <w:rsid w:val="00DB53EF"/>
    <w:rsid w:val="00E13C6C"/>
    <w:rsid w:val="00E37606"/>
    <w:rsid w:val="00ED065A"/>
    <w:rsid w:val="00ED5216"/>
    <w:rsid w:val="00F77472"/>
    <w:rsid w:val="00FC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36C6"/>
  <w15:chartTrackingRefBased/>
  <w15:docId w15:val="{361DB9A6-6B75-4298-9A5F-98F8F909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52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5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datasets/open-dat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kaggle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29</cp:revision>
  <dcterms:created xsi:type="dcterms:W3CDTF">2020-08-19T13:18:00Z</dcterms:created>
  <dcterms:modified xsi:type="dcterms:W3CDTF">2020-08-20T17:36:00Z</dcterms:modified>
</cp:coreProperties>
</file>