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C167" w14:textId="77777777" w:rsidR="0007240E" w:rsidRDefault="0007240E" w:rsidP="0007240E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57D7655B" w14:textId="2D206B0A" w:rsidR="0007240E" w:rsidRDefault="0007240E" w:rsidP="0007240E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2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7D584532" w14:textId="77777777" w:rsidR="0007240E" w:rsidRDefault="0007240E" w:rsidP="0007240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39A02" w14:textId="77777777" w:rsidR="0007240E" w:rsidRDefault="0007240E" w:rsidP="0007240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0E180889" w14:textId="456EB302" w:rsidR="0007240E" w:rsidRDefault="0007240E" w:rsidP="0007240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160CF4C2" w14:textId="61E3B45E" w:rsidR="00D22EC9" w:rsidRDefault="00D22EC9"/>
    <w:p w14:paraId="778B6F55" w14:textId="3B3B1361" w:rsidR="007F5F14" w:rsidRDefault="007F5F14"/>
    <w:p w14:paraId="646341AF" w14:textId="4EDBC16C" w:rsidR="007F5F14" w:rsidRDefault="007F5F14"/>
    <w:p w14:paraId="1A607BC0" w14:textId="77777777" w:rsidR="002A5BCC" w:rsidRDefault="007F5F14" w:rsidP="007F5F1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70C0"/>
        </w:rPr>
      </w:pPr>
      <w:r w:rsidRPr="002A5BCC">
        <w:rPr>
          <w:rFonts w:ascii="Calibri" w:hAnsi="Calibri" w:cs="Calibri"/>
          <w:color w:val="0070C0"/>
        </w:rPr>
        <w:t>Create a simple text-based role-playing game.</w:t>
      </w:r>
    </w:p>
    <w:p w14:paraId="6F573302" w14:textId="3C6218DC" w:rsidR="007F5F14" w:rsidRPr="002A5BCC" w:rsidRDefault="007F5F14" w:rsidP="007F5F1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70C0"/>
        </w:rPr>
      </w:pPr>
      <w:r w:rsidRPr="002A5BCC">
        <w:rPr>
          <w:rFonts w:ascii="Calibri" w:hAnsi="Calibri" w:cs="Calibri"/>
          <w:color w:val="0070C0"/>
        </w:rPr>
        <w:t>A user can select a character and then choose what character class they will have, such as warrior or healer.</w:t>
      </w:r>
    </w:p>
    <w:p w14:paraId="7F4CB607" w14:textId="77777777" w:rsidR="007F5F14" w:rsidRPr="002A5BCC" w:rsidRDefault="007F5F14" w:rsidP="007F5F1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70C0"/>
        </w:rPr>
      </w:pPr>
      <w:r w:rsidRPr="002A5BCC">
        <w:rPr>
          <w:rFonts w:ascii="Calibri" w:hAnsi="Calibri" w:cs="Calibri"/>
          <w:color w:val="0070C0"/>
        </w:rPr>
        <w:t>Each character will have characteristics, such as a name and a level.</w:t>
      </w:r>
    </w:p>
    <w:p w14:paraId="3CF036BC" w14:textId="77777777" w:rsidR="007F5F14" w:rsidRPr="002A5BCC" w:rsidRDefault="007F5F14" w:rsidP="007F5F1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70C0"/>
        </w:rPr>
      </w:pPr>
      <w:r w:rsidRPr="002A5BCC">
        <w:rPr>
          <w:rFonts w:ascii="Calibri" w:hAnsi="Calibri" w:cs="Calibri"/>
          <w:color w:val="0070C0"/>
        </w:rPr>
        <w:t>Add a greet method, that returns the string </w:t>
      </w:r>
      <w:r w:rsidRPr="002A5BCC">
        <w:rPr>
          <w:rStyle w:val="Strong"/>
          <w:rFonts w:ascii="Calibri" w:hAnsi="Calibri" w:cs="Calibri"/>
          <w:color w:val="0070C0"/>
        </w:rPr>
        <w:t>“&lt;name&gt; says hello”</w:t>
      </w:r>
      <w:r w:rsidRPr="002A5BCC">
        <w:rPr>
          <w:rFonts w:ascii="Calibri" w:hAnsi="Calibri" w:cs="Calibri"/>
          <w:color w:val="0070C0"/>
        </w:rPr>
        <w:t>.</w:t>
      </w:r>
    </w:p>
    <w:p w14:paraId="66709E70" w14:textId="77777777" w:rsidR="007F5F14" w:rsidRPr="002A5BCC" w:rsidRDefault="007F5F14" w:rsidP="007F5F1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70C0"/>
        </w:rPr>
      </w:pPr>
      <w:r w:rsidRPr="002A5BCC">
        <w:rPr>
          <w:rFonts w:ascii="Calibri" w:hAnsi="Calibri" w:cs="Calibri"/>
          <w:color w:val="0070C0"/>
        </w:rPr>
        <w:t>Inherit the character object into warrior and healer object by adding a weapon for warrior and spell for healer.</w:t>
      </w:r>
    </w:p>
    <w:p w14:paraId="097B2E38" w14:textId="77777777" w:rsidR="007F5F14" w:rsidRPr="002A5BCC" w:rsidRDefault="007F5F14" w:rsidP="007F5F1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70C0"/>
        </w:rPr>
      </w:pPr>
      <w:r w:rsidRPr="002A5BCC">
        <w:rPr>
          <w:rFonts w:ascii="Calibri" w:hAnsi="Calibri" w:cs="Calibri"/>
          <w:color w:val="0070C0"/>
        </w:rPr>
        <w:t>Overwrite the greet method for healer to return the string </w:t>
      </w:r>
      <w:r w:rsidRPr="002A5BCC">
        <w:rPr>
          <w:rStyle w:val="Strong"/>
          <w:rFonts w:ascii="Calibri" w:hAnsi="Calibri" w:cs="Calibri"/>
          <w:color w:val="0070C0"/>
        </w:rPr>
        <w:t>“&lt;name&gt; says hello. I cast the &lt;spell&gt; spell to heal you”</w:t>
      </w:r>
      <w:r w:rsidRPr="002A5BCC">
        <w:rPr>
          <w:rFonts w:ascii="Calibri" w:hAnsi="Calibri" w:cs="Calibri"/>
          <w:color w:val="0070C0"/>
        </w:rPr>
        <w:t>.</w:t>
      </w:r>
    </w:p>
    <w:p w14:paraId="55A8D3AA" w14:textId="77777777" w:rsidR="007F5F14" w:rsidRPr="002A5BCC" w:rsidRDefault="007F5F14" w:rsidP="007F5F1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70C0"/>
        </w:rPr>
      </w:pPr>
      <w:r w:rsidRPr="002A5BCC">
        <w:rPr>
          <w:rFonts w:ascii="Calibri" w:hAnsi="Calibri" w:cs="Calibri"/>
          <w:color w:val="0070C0"/>
        </w:rPr>
        <w:t>Add an attack method for warrior which returns the string, </w:t>
      </w:r>
      <w:r w:rsidRPr="002A5BCC">
        <w:rPr>
          <w:rStyle w:val="Strong"/>
          <w:rFonts w:ascii="Calibri" w:hAnsi="Calibri" w:cs="Calibri"/>
          <w:color w:val="0070C0"/>
        </w:rPr>
        <w:t>“Get ready for my &lt;attack&gt; attack”</w:t>
      </w:r>
      <w:r w:rsidRPr="002A5BCC">
        <w:rPr>
          <w:rFonts w:ascii="Calibri" w:hAnsi="Calibri" w:cs="Calibri"/>
          <w:color w:val="0070C0"/>
        </w:rPr>
        <w:t>.</w:t>
      </w:r>
    </w:p>
    <w:p w14:paraId="48CCF8E0" w14:textId="328B8EDF" w:rsidR="007F5F14" w:rsidRDefault="007F5F14" w:rsidP="007F5F14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0070C0"/>
        </w:rPr>
      </w:pPr>
      <w:r w:rsidRPr="002A5BCC">
        <w:rPr>
          <w:rFonts w:ascii="Calibri" w:hAnsi="Calibri" w:cs="Calibri"/>
          <w:color w:val="0070C0"/>
        </w:rPr>
        <w:t>Create an instance of a warrior and a healer and check if all the methods work correctly</w:t>
      </w:r>
    </w:p>
    <w:p w14:paraId="2EF4D54F" w14:textId="01A7F871" w:rsidR="002A5BCC" w:rsidRDefault="002A5BCC" w:rsidP="007F5F14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0070C0"/>
        </w:rPr>
      </w:pPr>
    </w:p>
    <w:p w14:paraId="23F2B821" w14:textId="5B26AEDC" w:rsidR="002A5BCC" w:rsidRDefault="002A5BCC" w:rsidP="007F5F14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Answer.</w:t>
      </w:r>
    </w:p>
    <w:p w14:paraId="760F2009" w14:textId="5E4DB6C6" w:rsidR="00F233BF" w:rsidRDefault="00F233BF" w:rsidP="007F5F14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0B6813B" wp14:editId="633367DB">
            <wp:extent cx="6666271" cy="57416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23" cy="578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9FB8" w14:textId="7D215538" w:rsidR="002371B4" w:rsidRDefault="002371B4" w:rsidP="007F5F14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</w:p>
    <w:p w14:paraId="02CF3D75" w14:textId="57651ACC" w:rsidR="002371B4" w:rsidRDefault="007700C1" w:rsidP="007F5F14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D409882" wp14:editId="57BC3BDC">
            <wp:extent cx="6194323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99" cy="258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7860" w14:textId="77777777" w:rsidR="002A5BCC" w:rsidRPr="002A5BCC" w:rsidRDefault="002A5BCC" w:rsidP="007F5F1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</w:rPr>
      </w:pPr>
    </w:p>
    <w:p w14:paraId="5F9826D2" w14:textId="77777777" w:rsidR="007F5F14" w:rsidRDefault="007F5F14"/>
    <w:sectPr w:rsidR="007F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0E"/>
    <w:rsid w:val="0007240E"/>
    <w:rsid w:val="002371B4"/>
    <w:rsid w:val="002A5BCC"/>
    <w:rsid w:val="007700C1"/>
    <w:rsid w:val="007F5F14"/>
    <w:rsid w:val="00D22EC9"/>
    <w:rsid w:val="00EA1B44"/>
    <w:rsid w:val="00F2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1777"/>
  <w15:chartTrackingRefBased/>
  <w15:docId w15:val="{A17C21F7-9C74-41B3-B69B-F069EACB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40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5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1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6</cp:revision>
  <dcterms:created xsi:type="dcterms:W3CDTF">2020-08-28T09:10:00Z</dcterms:created>
  <dcterms:modified xsi:type="dcterms:W3CDTF">2020-08-29T18:07:00Z</dcterms:modified>
</cp:coreProperties>
</file>