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BD502" w14:textId="77777777" w:rsidR="00CB43C6" w:rsidRDefault="00CB43C6" w:rsidP="00CB43C6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 Prerana.M.S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Class: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 E</w:t>
      </w:r>
    </w:p>
    <w:p w14:paraId="4A379547" w14:textId="57F44CED" w:rsidR="00CB43C6" w:rsidRDefault="00CB43C6" w:rsidP="00CB43C6">
      <w:pPr>
        <w:shd w:val="clear" w:color="auto" w:fill="FFFFFF"/>
        <w:spacing w:before="150" w:after="150" w:line="240" w:lineRule="auto"/>
        <w:jc w:val="both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SRN: PES2UG19CS296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Date: 0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.09.2020</w:t>
      </w:r>
    </w:p>
    <w:p w14:paraId="51669FD5" w14:textId="77777777" w:rsidR="00CB43C6" w:rsidRDefault="00CB43C6" w:rsidP="00CB43C6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0E7C74" w14:textId="77777777" w:rsidR="00CB43C6" w:rsidRDefault="00CB43C6" w:rsidP="00CB43C6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TECHNOLOGIES 1</w:t>
      </w:r>
    </w:p>
    <w:p w14:paraId="6BC95251" w14:textId="49110013" w:rsidR="00CB43C6" w:rsidRDefault="00CB43C6" w:rsidP="00CB43C6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1</w:t>
      </w:r>
      <w:r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2C3CB24B" w14:textId="2F90B579" w:rsidR="00E45395" w:rsidRDefault="00E45395" w:rsidP="00CB43C6">
      <w:pPr>
        <w:shd w:val="clear" w:color="auto" w:fill="FFFFFF"/>
        <w:spacing w:before="150" w:after="150" w:line="240" w:lineRule="auto"/>
        <w:jc w:val="center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38BCC2" w14:textId="77777777" w:rsidR="00E45395" w:rsidRPr="00E45395" w:rsidRDefault="00E45395" w:rsidP="00E45395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4472C4" w:themeColor="accent1"/>
        </w:rPr>
      </w:pPr>
      <w:r w:rsidRPr="00E45395">
        <w:rPr>
          <w:rFonts w:ascii="Open Sans" w:hAnsi="Open Sans"/>
          <w:color w:val="4472C4" w:themeColor="accent1"/>
        </w:rPr>
        <w:t>For the loaded images from the previous assignment, build a image slider as follows.</w:t>
      </w:r>
    </w:p>
    <w:p w14:paraId="15AE29EF" w14:textId="77777777" w:rsidR="00E45395" w:rsidRPr="00E45395" w:rsidRDefault="00E45395" w:rsidP="00E45395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4472C4" w:themeColor="accent1"/>
        </w:rPr>
      </w:pPr>
      <w:r w:rsidRPr="00E45395">
        <w:rPr>
          <w:rFonts w:ascii="Open Sans" w:hAnsi="Open Sans"/>
          <w:color w:val="4472C4" w:themeColor="accent1"/>
        </w:rPr>
        <w:t>Add two buttons to the html page called "Prev" and "Next".</w:t>
      </w:r>
    </w:p>
    <w:p w14:paraId="558B65ED" w14:textId="77777777" w:rsidR="00E45395" w:rsidRPr="00E45395" w:rsidRDefault="00E45395" w:rsidP="00E45395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4472C4" w:themeColor="accent1"/>
        </w:rPr>
      </w:pPr>
      <w:r w:rsidRPr="00E45395">
        <w:rPr>
          <w:rFonts w:ascii="Open Sans" w:hAnsi="Open Sans"/>
          <w:color w:val="4472C4" w:themeColor="accent1"/>
        </w:rPr>
        <w:t>On the click of "Prev" or "Next" button, the corresponding image should be made visible (change the style.display to "block" for new image and "none" for previously visible image).</w:t>
      </w:r>
    </w:p>
    <w:p w14:paraId="5FD22676" w14:textId="77777777" w:rsidR="00E45395" w:rsidRPr="00E45395" w:rsidRDefault="00E45395" w:rsidP="00E45395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4472C4" w:themeColor="accent1"/>
        </w:rPr>
      </w:pPr>
      <w:r w:rsidRPr="00E45395">
        <w:rPr>
          <w:rFonts w:ascii="Open Sans" w:hAnsi="Open Sans"/>
          <w:color w:val="4472C4" w:themeColor="accent1"/>
        </w:rPr>
        <w:t>Note: You can disable "Prev" when index is 0 and "Next" when index is length of array. (use button.disabled="true" or "false" to do this)</w:t>
      </w:r>
    </w:p>
    <w:p w14:paraId="1C1A7641" w14:textId="77777777" w:rsidR="00E45395" w:rsidRPr="00E45395" w:rsidRDefault="00E45395" w:rsidP="00E45395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4472C4" w:themeColor="accent1"/>
        </w:rPr>
      </w:pPr>
      <w:r w:rsidRPr="00E45395">
        <w:rPr>
          <w:rFonts w:ascii="Open Sans" w:hAnsi="Open Sans"/>
          <w:color w:val="4472C4" w:themeColor="accent1"/>
        </w:rPr>
        <w:t>OR</w:t>
      </w:r>
    </w:p>
    <w:p w14:paraId="3E3758FB" w14:textId="77777777" w:rsidR="00E45395" w:rsidRPr="00E45395" w:rsidRDefault="00E45395" w:rsidP="00E45395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4472C4" w:themeColor="accent1"/>
        </w:rPr>
      </w:pPr>
      <w:r w:rsidRPr="00E45395">
        <w:rPr>
          <w:rFonts w:ascii="Open Sans" w:hAnsi="Open Sans"/>
          <w:color w:val="4472C4" w:themeColor="accent1"/>
        </w:rPr>
        <w:t>Alternately, when first image is displayed, clicking on "Prev" will display the last image.</w:t>
      </w:r>
    </w:p>
    <w:p w14:paraId="6C5D65F4" w14:textId="7F9FE2C1" w:rsidR="00E45395" w:rsidRDefault="00E45395" w:rsidP="00E45395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4472C4" w:themeColor="accent1"/>
        </w:rPr>
      </w:pPr>
      <w:r w:rsidRPr="00E45395">
        <w:rPr>
          <w:rFonts w:ascii="Open Sans" w:hAnsi="Open Sans"/>
          <w:color w:val="4472C4" w:themeColor="accent1"/>
        </w:rPr>
        <w:t>Similarly, clicking on "Next" when last image is shown, should display the first image</w:t>
      </w:r>
    </w:p>
    <w:p w14:paraId="33CB0904" w14:textId="0F259E85" w:rsidR="00E45395" w:rsidRDefault="00E45395" w:rsidP="00E45395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  <w:color w:val="4472C4" w:themeColor="accent1"/>
        </w:rPr>
      </w:pPr>
    </w:p>
    <w:p w14:paraId="313F1368" w14:textId="74E73844" w:rsidR="00E45395" w:rsidRDefault="00E45395" w:rsidP="00E45395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</w:rPr>
      </w:pPr>
      <w:r>
        <w:rPr>
          <w:rFonts w:ascii="Open Sans" w:hAnsi="Open Sans"/>
        </w:rPr>
        <w:t>Answer.</w:t>
      </w:r>
    </w:p>
    <w:p w14:paraId="65667FE9" w14:textId="431DE56C" w:rsidR="00E45395" w:rsidRPr="00E45395" w:rsidRDefault="00DB6306" w:rsidP="00E45395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/>
        </w:rPr>
      </w:pPr>
      <w:r>
        <w:rPr>
          <w:noProof/>
        </w:rPr>
        <w:lastRenderedPageBreak/>
        <w:drawing>
          <wp:inline distT="0" distB="0" distL="0" distR="0" wp14:anchorId="72389767" wp14:editId="23B88504">
            <wp:extent cx="6686550" cy="4562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612" cy="456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7A19B" w14:textId="752DAE25" w:rsidR="00E45395" w:rsidRDefault="007E4C59" w:rsidP="00E45395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B8A94B3" wp14:editId="65BBEADB">
            <wp:extent cx="6438900" cy="2847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151" cy="284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EB26E" w14:textId="3B9022DE" w:rsidR="007E4C59" w:rsidRDefault="007E4C59" w:rsidP="00E45395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9670B2" w14:textId="3528C99F" w:rsidR="007E4C59" w:rsidRDefault="00ED7997" w:rsidP="00E45395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660DA810" wp14:editId="7DA995D6">
            <wp:extent cx="4676775" cy="4352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BB200" w14:textId="58CADEA4" w:rsidR="00ED7997" w:rsidRDefault="00714E11" w:rsidP="00E45395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5A45934" wp14:editId="69D0A1EA">
            <wp:extent cx="5600700" cy="4295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C24B9" w14:textId="38AD687B" w:rsidR="00714E11" w:rsidRDefault="00782DB6" w:rsidP="00E45395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63E05E2B" wp14:editId="2BBE7F76">
            <wp:extent cx="4695825" cy="4067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E0F52" w14:textId="4FF43305" w:rsidR="00782DB6" w:rsidRDefault="00B27081" w:rsidP="00E45395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Times New Roman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D455C3D" wp14:editId="2A566883">
            <wp:extent cx="5429250" cy="4314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1278C" w14:textId="77777777" w:rsidR="00043D60" w:rsidRDefault="00043D60"/>
    <w:sectPr w:rsidR="00043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C6"/>
    <w:rsid w:val="00043D60"/>
    <w:rsid w:val="00714E11"/>
    <w:rsid w:val="00782DB6"/>
    <w:rsid w:val="007E4C59"/>
    <w:rsid w:val="00B27081"/>
    <w:rsid w:val="00CB43C6"/>
    <w:rsid w:val="00D26C43"/>
    <w:rsid w:val="00DB6306"/>
    <w:rsid w:val="00E45395"/>
    <w:rsid w:val="00ED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62063"/>
  <w15:chartTrackingRefBased/>
  <w15:docId w15:val="{E3D19B26-0263-4BDD-94BB-ED8AFCDB1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3C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5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5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M S</dc:creator>
  <cp:keywords/>
  <dc:description/>
  <cp:lastModifiedBy>Prerana M S</cp:lastModifiedBy>
  <cp:revision>9</cp:revision>
  <dcterms:created xsi:type="dcterms:W3CDTF">2020-09-02T09:54:00Z</dcterms:created>
  <dcterms:modified xsi:type="dcterms:W3CDTF">2020-09-02T19:06:00Z</dcterms:modified>
</cp:coreProperties>
</file>