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8EAA" w14:textId="77777777" w:rsidR="00B81883" w:rsidRDefault="00B81883" w:rsidP="00B8188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6EC5C64E" w14:textId="3BD8C57A" w:rsidR="00B81883" w:rsidRDefault="00B81883" w:rsidP="00B8188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3455812B" w14:textId="77777777" w:rsidR="00B81883" w:rsidRDefault="00B81883" w:rsidP="00B8188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91893" w14:textId="77777777" w:rsidR="00B81883" w:rsidRDefault="00B81883" w:rsidP="00B8188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4240A3F5" w14:textId="486930AA" w:rsidR="00B81883" w:rsidRDefault="00B81883" w:rsidP="00B8188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216F30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67CD3EF" w14:textId="7DDB3A0F" w:rsidR="00216F30" w:rsidRDefault="00216F30" w:rsidP="00216F30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6DA7D" w14:textId="2AEE23BE" w:rsidR="00216F30" w:rsidRPr="00216F30" w:rsidRDefault="00216F30" w:rsidP="00216F30">
      <w:pPr>
        <w:pStyle w:val="NormalWeb"/>
        <w:shd w:val="clear" w:color="auto" w:fill="FFFFFF"/>
        <w:spacing w:before="45" w:beforeAutospacing="0" w:after="45" w:afterAutospacing="0"/>
        <w:jc w:val="both"/>
        <w:rPr>
          <w:rFonts w:ascii="Open Sans" w:hAnsi="Open Sans"/>
          <w:color w:val="4472C4" w:themeColor="accent1"/>
        </w:rPr>
      </w:pPr>
      <w:r w:rsidRPr="00216F30">
        <w:rPr>
          <w:rFonts w:ascii="Calibri" w:hAnsi="Calibri" w:cs="Calibri"/>
          <w:color w:val="4472C4" w:themeColor="accent1"/>
          <w:lang w:val="en-US"/>
        </w:rPr>
        <w:t xml:space="preserve">Write a </w:t>
      </w:r>
      <w:r w:rsidRPr="00216F30">
        <w:rPr>
          <w:rFonts w:ascii="Calibri" w:hAnsi="Calibri" w:cs="Calibri"/>
          <w:color w:val="4472C4" w:themeColor="accent1"/>
          <w:lang w:val="en-US"/>
        </w:rPr>
        <w:t>JavaScript</w:t>
      </w:r>
      <w:r w:rsidRPr="00216F30">
        <w:rPr>
          <w:rFonts w:ascii="Calibri" w:hAnsi="Calibri" w:cs="Calibri"/>
          <w:color w:val="4472C4" w:themeColor="accent1"/>
          <w:lang w:val="en-US"/>
        </w:rPr>
        <w:t xml:space="preserve"> program that draws a square with asterisks. There has to be two spaces between the asterisks in a line and a line break between two lines.</w:t>
      </w:r>
    </w:p>
    <w:p w14:paraId="7698AE5F" w14:textId="77777777" w:rsidR="00216F30" w:rsidRPr="00216F30" w:rsidRDefault="00216F30" w:rsidP="00216F30">
      <w:pPr>
        <w:pStyle w:val="NormalWeb"/>
        <w:shd w:val="clear" w:color="auto" w:fill="FFFFFF"/>
        <w:spacing w:before="45" w:beforeAutospacing="0" w:after="45" w:afterAutospacing="0"/>
        <w:jc w:val="both"/>
        <w:rPr>
          <w:rFonts w:ascii="Open Sans" w:hAnsi="Open Sans"/>
          <w:color w:val="4472C4" w:themeColor="accent1"/>
        </w:rPr>
      </w:pPr>
      <w:r w:rsidRPr="00216F30">
        <w:rPr>
          <w:rFonts w:ascii="Open Sans" w:hAnsi="Open Sans"/>
          <w:color w:val="4472C4" w:themeColor="accent1"/>
        </w:rPr>
        <w:t> </w:t>
      </w:r>
    </w:p>
    <w:p w14:paraId="5A665EDB" w14:textId="77777777" w:rsidR="00216F30" w:rsidRPr="00216F30" w:rsidRDefault="00216F30" w:rsidP="00216F30">
      <w:pPr>
        <w:pStyle w:val="NormalWeb"/>
        <w:shd w:val="clear" w:color="auto" w:fill="FFFFFF"/>
        <w:spacing w:before="45" w:beforeAutospacing="0" w:after="45" w:afterAutospacing="0"/>
        <w:jc w:val="both"/>
        <w:rPr>
          <w:rFonts w:ascii="Open Sans" w:hAnsi="Open Sans"/>
          <w:color w:val="4472C4" w:themeColor="accent1"/>
        </w:rPr>
      </w:pPr>
      <w:r w:rsidRPr="00216F30">
        <w:rPr>
          <w:rFonts w:ascii="Calibri" w:hAnsi="Calibri" w:cs="Calibri"/>
          <w:color w:val="4472C4" w:themeColor="accent1"/>
          <w:lang w:val="en-US"/>
        </w:rPr>
        <w:t>Note: You can use document.write() to print to the browser window.</w:t>
      </w:r>
    </w:p>
    <w:p w14:paraId="2451EA93" w14:textId="77777777" w:rsidR="00216F30" w:rsidRPr="00216F30" w:rsidRDefault="00216F30" w:rsidP="00216F30">
      <w:pPr>
        <w:pStyle w:val="NormalWeb"/>
        <w:shd w:val="clear" w:color="auto" w:fill="FFFFFF"/>
        <w:spacing w:before="45" w:beforeAutospacing="0" w:after="45" w:afterAutospacing="0"/>
        <w:jc w:val="both"/>
        <w:rPr>
          <w:rFonts w:ascii="Open Sans" w:hAnsi="Open Sans"/>
          <w:color w:val="4472C4" w:themeColor="accent1"/>
        </w:rPr>
      </w:pPr>
      <w:r w:rsidRPr="00216F30">
        <w:rPr>
          <w:rFonts w:ascii="Open Sans" w:hAnsi="Open Sans"/>
          <w:color w:val="4472C4" w:themeColor="accent1"/>
        </w:rPr>
        <w:t> </w:t>
      </w:r>
    </w:p>
    <w:p w14:paraId="75A0DC45" w14:textId="2AEECD7F" w:rsidR="00216F30" w:rsidRDefault="00216F30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4472C4" w:themeColor="accent1"/>
        </w:rPr>
      </w:pPr>
      <w:r w:rsidRPr="00216F30">
        <w:rPr>
          <w:rFonts w:ascii="Open Sans" w:hAnsi="Open Sans"/>
          <w:noProof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CF0CB2" wp14:editId="40B3F2E4">
            <wp:extent cx="68834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236" w14:textId="31A4BCA1" w:rsidR="00216F30" w:rsidRDefault="00216F30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4472C4" w:themeColor="accent1"/>
        </w:rPr>
      </w:pPr>
    </w:p>
    <w:p w14:paraId="17E5328D" w14:textId="0CDDE7D9" w:rsidR="00216F30" w:rsidRDefault="00216F30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</w:rPr>
      </w:pPr>
      <w:r>
        <w:rPr>
          <w:rFonts w:ascii="Open Sans" w:hAnsi="Open Sans"/>
        </w:rPr>
        <w:t>Answer.</w:t>
      </w:r>
    </w:p>
    <w:p w14:paraId="38142FAC" w14:textId="393A19C7" w:rsidR="00216F30" w:rsidRDefault="0016297D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</w:rPr>
      </w:pPr>
      <w:r>
        <w:rPr>
          <w:noProof/>
        </w:rPr>
        <w:drawing>
          <wp:inline distT="0" distB="0" distL="0" distR="0" wp14:anchorId="675896EF" wp14:editId="39958C74">
            <wp:extent cx="6648456" cy="26055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563" cy="263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C6C1" w14:textId="17E63188" w:rsidR="0016297D" w:rsidRDefault="001273C7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</w:rPr>
      </w:pPr>
      <w:r>
        <w:rPr>
          <w:noProof/>
        </w:rPr>
        <w:lastRenderedPageBreak/>
        <w:drawing>
          <wp:inline distT="0" distB="0" distL="0" distR="0" wp14:anchorId="615D3DA4" wp14:editId="75CE14C8">
            <wp:extent cx="6567805" cy="34511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252" cy="34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BDD5" w14:textId="77777777" w:rsidR="00216F30" w:rsidRPr="00216F30" w:rsidRDefault="00216F30" w:rsidP="00216F30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</w:rPr>
      </w:pPr>
    </w:p>
    <w:p w14:paraId="5E4F412A" w14:textId="77777777" w:rsidR="00216F30" w:rsidRDefault="00216F30" w:rsidP="00216F30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5284A" w14:textId="77777777" w:rsidR="00584F18" w:rsidRDefault="00584F18"/>
    <w:sectPr w:rsidR="0058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83"/>
    <w:rsid w:val="001273C7"/>
    <w:rsid w:val="0016297D"/>
    <w:rsid w:val="00216F30"/>
    <w:rsid w:val="00584F18"/>
    <w:rsid w:val="00B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989"/>
  <w15:chartTrackingRefBased/>
  <w15:docId w15:val="{22C889A1-553F-45E7-B218-622B243B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8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5</cp:revision>
  <dcterms:created xsi:type="dcterms:W3CDTF">2020-08-20T10:22:00Z</dcterms:created>
  <dcterms:modified xsi:type="dcterms:W3CDTF">2020-08-20T10:40:00Z</dcterms:modified>
</cp:coreProperties>
</file>