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2575C" w14:textId="40F57E06" w:rsidR="008427BF" w:rsidRDefault="008427BF">
      <w:pPr>
        <w:rPr>
          <w:rFonts w:ascii="Arial" w:hAnsi="Arial" w:cs="Arial"/>
        </w:rPr>
      </w:pPr>
      <w:r>
        <w:rPr>
          <w:rFonts w:ascii="Arial" w:hAnsi="Arial" w:cs="Arial"/>
        </w:rPr>
        <w:t>Screenshots of the output of ML models; LDA, NN-MLP, RF</w:t>
      </w:r>
      <w:r w:rsidR="00AD32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 the assignment deployed through Docker.</w:t>
      </w:r>
    </w:p>
    <w:p w14:paraId="6E6BED14" w14:textId="3B9A65DE" w:rsidR="008427BF" w:rsidRDefault="008427BF">
      <w:pPr>
        <w:rPr>
          <w:rFonts w:ascii="Arial" w:hAnsi="Arial" w:cs="Arial"/>
        </w:rPr>
      </w:pPr>
      <w:r>
        <w:rPr>
          <w:rFonts w:ascii="Arial" w:hAnsi="Arial" w:cs="Arial"/>
        </w:rPr>
        <w:t>1: LDA</w:t>
      </w:r>
    </w:p>
    <w:p w14:paraId="3AFE16D9" w14:textId="538B5359" w:rsidR="00D2538B" w:rsidRDefault="008427BF">
      <w:pPr>
        <w:rPr>
          <w:rFonts w:ascii="Arial" w:hAnsi="Arial" w:cs="Arial"/>
        </w:rPr>
      </w:pPr>
      <w:r w:rsidRPr="008427BF">
        <w:rPr>
          <w:rFonts w:ascii="Arial" w:hAnsi="Arial" w:cs="Arial"/>
        </w:rPr>
        <w:drawing>
          <wp:inline distT="0" distB="0" distL="0" distR="0" wp14:anchorId="1AAD1AEE" wp14:editId="79B99A2E">
            <wp:extent cx="5943600" cy="589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23097179" w14:textId="3C52F743" w:rsidR="008427BF" w:rsidRDefault="008427BF">
      <w:pPr>
        <w:rPr>
          <w:rFonts w:ascii="Arial" w:hAnsi="Arial" w:cs="Arial"/>
        </w:rPr>
      </w:pPr>
    </w:p>
    <w:p w14:paraId="55E4AA0B" w14:textId="5B34BBB7" w:rsidR="008427BF" w:rsidRDefault="008427BF">
      <w:pPr>
        <w:rPr>
          <w:rFonts w:ascii="Arial" w:hAnsi="Arial" w:cs="Arial"/>
        </w:rPr>
      </w:pPr>
    </w:p>
    <w:p w14:paraId="111244E8" w14:textId="04EA4191" w:rsidR="008427BF" w:rsidRDefault="008427BF">
      <w:pPr>
        <w:rPr>
          <w:rFonts w:ascii="Arial" w:hAnsi="Arial" w:cs="Arial"/>
        </w:rPr>
      </w:pPr>
    </w:p>
    <w:p w14:paraId="29E1FD84" w14:textId="5DC78060" w:rsidR="008427BF" w:rsidRDefault="008427BF">
      <w:pPr>
        <w:rPr>
          <w:rFonts w:ascii="Arial" w:hAnsi="Arial" w:cs="Arial"/>
        </w:rPr>
      </w:pPr>
    </w:p>
    <w:p w14:paraId="4994D165" w14:textId="6D31E675" w:rsidR="008427BF" w:rsidRDefault="008427BF">
      <w:pPr>
        <w:rPr>
          <w:rFonts w:ascii="Arial" w:hAnsi="Arial" w:cs="Arial"/>
        </w:rPr>
      </w:pPr>
    </w:p>
    <w:p w14:paraId="2E62FD62" w14:textId="7E6C04C1" w:rsidR="008427BF" w:rsidRDefault="008427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NN - MLP</w:t>
      </w:r>
    </w:p>
    <w:p w14:paraId="49DFC1C2" w14:textId="6E8D9A7D" w:rsidR="008427BF" w:rsidRDefault="008427BF">
      <w:pPr>
        <w:rPr>
          <w:rFonts w:ascii="Arial" w:hAnsi="Arial" w:cs="Arial"/>
        </w:rPr>
      </w:pPr>
      <w:r w:rsidRPr="008427BF">
        <w:rPr>
          <w:rFonts w:ascii="Arial" w:hAnsi="Arial" w:cs="Arial"/>
        </w:rPr>
        <w:drawing>
          <wp:inline distT="0" distB="0" distL="0" distR="0" wp14:anchorId="23C62D96" wp14:editId="04CFA970">
            <wp:extent cx="5524979" cy="5532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A0F3" w14:textId="2C72A9EC" w:rsidR="008427BF" w:rsidRDefault="008427BF">
      <w:pPr>
        <w:rPr>
          <w:rFonts w:ascii="Arial" w:hAnsi="Arial" w:cs="Arial"/>
        </w:rPr>
      </w:pPr>
    </w:p>
    <w:p w14:paraId="45ED7EE7" w14:textId="432A384A" w:rsidR="008427BF" w:rsidRDefault="008427BF">
      <w:pPr>
        <w:rPr>
          <w:rFonts w:ascii="Arial" w:hAnsi="Arial" w:cs="Arial"/>
        </w:rPr>
      </w:pPr>
    </w:p>
    <w:p w14:paraId="45BE3697" w14:textId="2D41122D" w:rsidR="008427BF" w:rsidRDefault="008427BF">
      <w:pPr>
        <w:rPr>
          <w:rFonts w:ascii="Arial" w:hAnsi="Arial" w:cs="Arial"/>
        </w:rPr>
      </w:pPr>
    </w:p>
    <w:p w14:paraId="34632197" w14:textId="5A0C5E25" w:rsidR="008427BF" w:rsidRDefault="008427BF">
      <w:pPr>
        <w:rPr>
          <w:rFonts w:ascii="Arial" w:hAnsi="Arial" w:cs="Arial"/>
        </w:rPr>
      </w:pPr>
    </w:p>
    <w:p w14:paraId="27848570" w14:textId="21FFE4EB" w:rsidR="008427BF" w:rsidRDefault="008427BF">
      <w:pPr>
        <w:rPr>
          <w:rFonts w:ascii="Arial" w:hAnsi="Arial" w:cs="Arial"/>
        </w:rPr>
      </w:pPr>
    </w:p>
    <w:p w14:paraId="70FDCCEE" w14:textId="53ABC431" w:rsidR="008427BF" w:rsidRDefault="008427BF">
      <w:pPr>
        <w:rPr>
          <w:rFonts w:ascii="Arial" w:hAnsi="Arial" w:cs="Arial"/>
        </w:rPr>
      </w:pPr>
    </w:p>
    <w:p w14:paraId="7F925DD8" w14:textId="2D2723B4" w:rsidR="008427BF" w:rsidRDefault="008427BF">
      <w:pPr>
        <w:rPr>
          <w:rFonts w:ascii="Arial" w:hAnsi="Arial" w:cs="Arial"/>
        </w:rPr>
      </w:pPr>
    </w:p>
    <w:p w14:paraId="1EBBD3F0" w14:textId="26BE65AC" w:rsidR="008427BF" w:rsidRDefault="008427BF">
      <w:pPr>
        <w:rPr>
          <w:rFonts w:ascii="Arial" w:hAnsi="Arial" w:cs="Arial"/>
        </w:rPr>
      </w:pPr>
    </w:p>
    <w:p w14:paraId="714F35E6" w14:textId="71096BFE" w:rsidR="008427BF" w:rsidRDefault="008427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RF</w:t>
      </w:r>
    </w:p>
    <w:p w14:paraId="2DBA2F8F" w14:textId="3CF52513" w:rsidR="008427BF" w:rsidRPr="008427BF" w:rsidRDefault="008427BF">
      <w:pPr>
        <w:rPr>
          <w:rFonts w:ascii="Arial" w:hAnsi="Arial" w:cs="Arial"/>
        </w:rPr>
      </w:pPr>
      <w:r w:rsidRPr="008427BF">
        <w:rPr>
          <w:rFonts w:ascii="Arial" w:hAnsi="Arial" w:cs="Arial"/>
        </w:rPr>
        <w:drawing>
          <wp:inline distT="0" distB="0" distL="0" distR="0" wp14:anchorId="239C155B" wp14:editId="35EC1A87">
            <wp:extent cx="5677392" cy="5966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BF" w:rsidRPr="0084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BF"/>
    <w:rsid w:val="008427BF"/>
    <w:rsid w:val="00A07252"/>
    <w:rsid w:val="00AD32E9"/>
    <w:rsid w:val="00E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EF78"/>
  <w15:chartTrackingRefBased/>
  <w15:docId w15:val="{81865F62-D4A7-4FA7-AB81-6C1E50DF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2022-09-10T18:31:00Z</dcterms:created>
  <dcterms:modified xsi:type="dcterms:W3CDTF">2022-09-10T18:37:00Z</dcterms:modified>
</cp:coreProperties>
</file>