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FE8F" w14:textId="635A1AB1" w:rsidR="00097076" w:rsidRDefault="00097076">
      <w:r w:rsidRPr="00F031DD">
        <w:rPr>
          <w:noProof/>
          <w:u w:val="double"/>
        </w:rPr>
        <w:drawing>
          <wp:inline distT="0" distB="0" distL="0" distR="0" wp14:anchorId="12BEEE3E" wp14:editId="0DB1A650">
            <wp:extent cx="5334248" cy="3578087"/>
            <wp:effectExtent l="0" t="0" r="0" b="3810"/>
            <wp:docPr id="101400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2147" name=""/>
                    <pic:cNvPicPr/>
                  </pic:nvPicPr>
                  <pic:blipFill rotWithShape="1">
                    <a:blip r:embed="rId5"/>
                    <a:srcRect l="13878" t="13817" r="17579" b="1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90" cy="360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D9314" w14:textId="77777777" w:rsidR="00097076" w:rsidRDefault="00097076" w:rsidP="00D85CC1">
      <w:pPr>
        <w:numPr>
          <w:ilvl w:val="0"/>
          <w:numId w:val="2"/>
        </w:numPr>
      </w:pPr>
      <w:r w:rsidRPr="00097076">
        <w:t>In which location did machines break the most?</w:t>
      </w:r>
    </w:p>
    <w:p w14:paraId="2F5BCB8D" w14:textId="4F307A5B" w:rsidR="00097076" w:rsidRDefault="00097076" w:rsidP="00097076">
      <w:r>
        <w:t xml:space="preserve">              The machines in the Seiko branch of </w:t>
      </w:r>
      <w:proofErr w:type="spellStart"/>
      <w:r>
        <w:t>daikibo</w:t>
      </w:r>
      <w:proofErr w:type="spellEnd"/>
      <w:r>
        <w:t xml:space="preserve"> breaks the most. (</w:t>
      </w:r>
      <w:proofErr w:type="gramStart"/>
      <w:r>
        <w:t>Unhealthy :</w:t>
      </w:r>
      <w:proofErr w:type="gramEnd"/>
      <w:r>
        <w:t xml:space="preserve"> 480)</w:t>
      </w:r>
    </w:p>
    <w:p w14:paraId="55928E8B" w14:textId="0E963DCD" w:rsidR="00097076" w:rsidRDefault="00097076" w:rsidP="00D85CC1">
      <w:pPr>
        <w:numPr>
          <w:ilvl w:val="0"/>
          <w:numId w:val="2"/>
        </w:numPr>
      </w:pPr>
      <w:r w:rsidRPr="00097076">
        <w:t>What are the machines that broke most often in that location?</w:t>
      </w:r>
    </w:p>
    <w:p w14:paraId="77BB117F" w14:textId="77777777" w:rsidR="00097076" w:rsidRPr="00097076" w:rsidRDefault="00097076" w:rsidP="00097076">
      <w:pPr>
        <w:ind w:left="720"/>
      </w:pPr>
      <w:r>
        <w:t xml:space="preserve">Laser Welder is the machine that breaks the most. </w:t>
      </w:r>
      <w:r w:rsidRPr="00097076">
        <w:t>(Unhealthy : 480)</w:t>
      </w:r>
    </w:p>
    <w:p w14:paraId="3933FB55" w14:textId="5E9B3B55" w:rsidR="00097076" w:rsidRPr="00097076" w:rsidRDefault="00097076" w:rsidP="00097076">
      <w:pPr>
        <w:ind w:left="720"/>
      </w:pPr>
    </w:p>
    <w:p w14:paraId="4C69851D" w14:textId="77777777" w:rsidR="006A33D0" w:rsidRPr="006A33D0" w:rsidRDefault="006A33D0" w:rsidP="006A33D0">
      <w:pPr>
        <w:rPr>
          <w:b/>
          <w:bCs/>
        </w:rPr>
      </w:pPr>
      <w:r w:rsidRPr="006A33D0">
        <w:rPr>
          <w:b/>
          <w:bCs/>
        </w:rPr>
        <w:t>Deloitte Australia Data Analytics Job Simulation on Forage - June 2025</w:t>
      </w:r>
    </w:p>
    <w:p w14:paraId="0724754B" w14:textId="77777777" w:rsidR="006A33D0" w:rsidRPr="006A33D0" w:rsidRDefault="006A33D0" w:rsidP="006A33D0">
      <w:pPr>
        <w:numPr>
          <w:ilvl w:val="0"/>
          <w:numId w:val="3"/>
        </w:numPr>
      </w:pPr>
      <w:r w:rsidRPr="006A33D0">
        <w:t>Completed a Deloitte job simulation involving data analysis and forensic technology </w:t>
      </w:r>
    </w:p>
    <w:p w14:paraId="1CB463DD" w14:textId="77777777" w:rsidR="006A33D0" w:rsidRPr="006A33D0" w:rsidRDefault="006A33D0" w:rsidP="006A33D0">
      <w:pPr>
        <w:numPr>
          <w:ilvl w:val="0"/>
          <w:numId w:val="3"/>
        </w:numPr>
      </w:pPr>
      <w:r w:rsidRPr="006A33D0">
        <w:t>Created a data dashboard using Tableau </w:t>
      </w:r>
    </w:p>
    <w:p w14:paraId="4F67CFCE" w14:textId="77777777" w:rsidR="006A33D0" w:rsidRPr="006A33D0" w:rsidRDefault="006A33D0" w:rsidP="006A33D0">
      <w:pPr>
        <w:numPr>
          <w:ilvl w:val="0"/>
          <w:numId w:val="3"/>
        </w:numPr>
      </w:pPr>
      <w:r w:rsidRPr="006A33D0">
        <w:t>Used Excel to classify data and draw business conclusions</w:t>
      </w:r>
    </w:p>
    <w:p w14:paraId="5F6DE3DD" w14:textId="77777777" w:rsidR="00097076" w:rsidRDefault="00097076"/>
    <w:p w14:paraId="35607C5A" w14:textId="77777777" w:rsidR="002555EF" w:rsidRPr="002555EF" w:rsidRDefault="002555EF" w:rsidP="002555EF">
      <w:pPr>
        <w:rPr>
          <w:b/>
          <w:bCs/>
        </w:rPr>
      </w:pPr>
      <w:r w:rsidRPr="002555EF">
        <w:rPr>
          <w:b/>
          <w:bCs/>
        </w:rPr>
        <w:t>“Why are you interested in this role?”</w:t>
      </w:r>
    </w:p>
    <w:p w14:paraId="518F4D2E" w14:textId="77777777" w:rsidR="002555EF" w:rsidRPr="002555EF" w:rsidRDefault="002555EF" w:rsidP="002555EF">
      <w:r w:rsidRPr="002555EF">
        <w:t>I recently participated in Deloitte's job simulation on the Forage platform, and it was incredibly useful to understand what it might be like to be part of the team at Deloitte.</w:t>
      </w:r>
    </w:p>
    <w:p w14:paraId="0190B84E" w14:textId="77777777" w:rsidR="002555EF" w:rsidRPr="002555EF" w:rsidRDefault="002555EF" w:rsidP="002555EF">
      <w:r w:rsidRPr="002555EF">
        <w:t>I was able to analyse data and create a dashboard. I practised using Tableau and Excel and built my data analysis skills in a real-world context.</w:t>
      </w:r>
    </w:p>
    <w:p w14:paraId="27FB2C9A" w14:textId="77777777" w:rsidR="002555EF" w:rsidRPr="002555EF" w:rsidRDefault="002555EF" w:rsidP="002555EF">
      <w:r w:rsidRPr="002555EF">
        <w:t>Doing this program confirmed that I really enjoy working on technology problems for clients and I'm excited to apply these skills on a team at a company like Deloitte.</w:t>
      </w:r>
    </w:p>
    <w:p w14:paraId="56F27B9B" w14:textId="77777777" w:rsidR="002555EF" w:rsidRDefault="002555EF"/>
    <w:sectPr w:rsidR="0025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75AB"/>
    <w:multiLevelType w:val="multilevel"/>
    <w:tmpl w:val="FEA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40859"/>
    <w:multiLevelType w:val="multilevel"/>
    <w:tmpl w:val="F12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C234E"/>
    <w:multiLevelType w:val="multilevel"/>
    <w:tmpl w:val="48BA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24336">
    <w:abstractNumId w:val="0"/>
  </w:num>
  <w:num w:numId="2" w16cid:durableId="1155103048">
    <w:abstractNumId w:val="2"/>
  </w:num>
  <w:num w:numId="3" w16cid:durableId="46747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6"/>
    <w:rsid w:val="00097076"/>
    <w:rsid w:val="000D582B"/>
    <w:rsid w:val="002555EF"/>
    <w:rsid w:val="0036126D"/>
    <w:rsid w:val="006A33D0"/>
    <w:rsid w:val="00CD7335"/>
    <w:rsid w:val="00F0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51B6"/>
  <w15:chartTrackingRefBased/>
  <w15:docId w15:val="{B80A2E67-8130-4D82-91A9-E0D1ECB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7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Prerona Ghosh Dastidar</dc:creator>
  <cp:keywords/>
  <dc:description/>
  <cp:lastModifiedBy>Prerona Ghosh Dastidar</cp:lastModifiedBy>
  <cp:revision>2</cp:revision>
  <dcterms:created xsi:type="dcterms:W3CDTF">2025-07-02T09:28:00Z</dcterms:created>
  <dcterms:modified xsi:type="dcterms:W3CDTF">2025-07-02T09:28:00Z</dcterms:modified>
</cp:coreProperties>
</file>