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790B4" w14:textId="7AF80E69" w:rsidR="00F05345" w:rsidRPr="004E685F" w:rsidRDefault="003C462E" w:rsidP="00405E95">
      <w:pPr>
        <w:jc w:val="center"/>
        <w:rPr>
          <w:rFonts w:ascii="Avenir Next" w:hAnsi="Avenir Next"/>
          <w:b/>
          <w:bCs/>
          <w:lang w:val="es-ES"/>
        </w:rPr>
      </w:pPr>
      <w:r w:rsidRPr="004E685F">
        <w:rPr>
          <w:rFonts w:ascii="Avenir Next" w:hAnsi="Avenir Next"/>
          <w:b/>
          <w:bCs/>
          <w:lang w:val="es-ES"/>
        </w:rPr>
        <w:t>CARTA CONFIDENCIALIDAD</w:t>
      </w:r>
    </w:p>
    <w:p w14:paraId="62F43A51" w14:textId="4232C782" w:rsidR="003C462E" w:rsidRPr="004E685F" w:rsidRDefault="003C462E">
      <w:pPr>
        <w:rPr>
          <w:rFonts w:ascii="Avenir Next" w:hAnsi="Avenir Next"/>
          <w:lang w:val="es-ES"/>
        </w:rPr>
      </w:pPr>
    </w:p>
    <w:p w14:paraId="311C9640" w14:textId="0F2BF0BF" w:rsidR="003C462E" w:rsidRPr="004E685F" w:rsidRDefault="003C462E">
      <w:pPr>
        <w:rPr>
          <w:rFonts w:ascii="Avenir Next" w:hAnsi="Avenir Next"/>
          <w:b/>
          <w:bCs/>
          <w:lang w:val="es-ES"/>
        </w:rPr>
      </w:pPr>
      <w:r w:rsidRPr="004E685F">
        <w:rPr>
          <w:rFonts w:ascii="Avenir Next" w:hAnsi="Avenir Next"/>
          <w:b/>
          <w:bCs/>
          <w:lang w:val="es-ES"/>
        </w:rPr>
        <w:t>Lugar:</w:t>
      </w:r>
    </w:p>
    <w:p w14:paraId="23BF99A5" w14:textId="58257528" w:rsidR="003C462E" w:rsidRPr="004E685F" w:rsidRDefault="003C462E">
      <w:pPr>
        <w:rPr>
          <w:rFonts w:ascii="Avenir Next" w:hAnsi="Avenir Next"/>
          <w:b/>
          <w:bCs/>
          <w:lang w:val="es-ES"/>
        </w:rPr>
      </w:pPr>
      <w:r w:rsidRPr="004E685F">
        <w:rPr>
          <w:rFonts w:ascii="Avenir Next" w:hAnsi="Avenir Next"/>
          <w:b/>
          <w:bCs/>
          <w:lang w:val="es-ES"/>
        </w:rPr>
        <w:t>Día:</w:t>
      </w:r>
    </w:p>
    <w:p w14:paraId="300C6BF4" w14:textId="6B0F46C0" w:rsidR="003C462E" w:rsidRPr="004E685F" w:rsidRDefault="003C462E">
      <w:pPr>
        <w:rPr>
          <w:rFonts w:ascii="Avenir Next" w:hAnsi="Avenir Next"/>
          <w:b/>
          <w:bCs/>
          <w:lang w:val="es-ES"/>
        </w:rPr>
      </w:pPr>
      <w:r w:rsidRPr="004E685F">
        <w:rPr>
          <w:rFonts w:ascii="Avenir Next" w:hAnsi="Avenir Next"/>
          <w:b/>
          <w:bCs/>
          <w:lang w:val="es-ES"/>
        </w:rPr>
        <w:t>Mes:</w:t>
      </w:r>
    </w:p>
    <w:p w14:paraId="441A18D4" w14:textId="54EF340B" w:rsidR="003C462E" w:rsidRPr="004E685F" w:rsidRDefault="003C462E">
      <w:pPr>
        <w:rPr>
          <w:rFonts w:ascii="Avenir Next" w:hAnsi="Avenir Next"/>
          <w:b/>
          <w:bCs/>
          <w:lang w:val="es-ES"/>
        </w:rPr>
      </w:pPr>
      <w:r w:rsidRPr="004E685F">
        <w:rPr>
          <w:rFonts w:ascii="Avenir Next" w:hAnsi="Avenir Next"/>
          <w:b/>
          <w:bCs/>
          <w:lang w:val="es-ES"/>
        </w:rPr>
        <w:t>Año:</w:t>
      </w:r>
    </w:p>
    <w:p w14:paraId="6F917245" w14:textId="2B1BBB0C" w:rsidR="003C462E" w:rsidRPr="004E685F" w:rsidRDefault="003C462E">
      <w:pPr>
        <w:rPr>
          <w:rFonts w:ascii="Avenir Next" w:hAnsi="Avenir Next"/>
          <w:b/>
          <w:bCs/>
          <w:lang w:val="es-ES"/>
        </w:rPr>
      </w:pPr>
      <w:r w:rsidRPr="004E685F">
        <w:rPr>
          <w:rFonts w:ascii="Avenir Next" w:hAnsi="Avenir Next"/>
          <w:b/>
          <w:bCs/>
          <w:lang w:val="es-ES"/>
        </w:rPr>
        <w:t>Nombre Completo:</w:t>
      </w:r>
    </w:p>
    <w:p w14:paraId="61E39785" w14:textId="780EF813" w:rsidR="003C462E" w:rsidRPr="004E685F" w:rsidRDefault="003C462E">
      <w:pPr>
        <w:rPr>
          <w:rFonts w:ascii="Avenir Next" w:hAnsi="Avenir Next"/>
          <w:b/>
          <w:bCs/>
          <w:lang w:val="es-ES"/>
        </w:rPr>
      </w:pPr>
      <w:r w:rsidRPr="004E685F">
        <w:rPr>
          <w:rFonts w:ascii="Avenir Next" w:hAnsi="Avenir Next"/>
          <w:b/>
          <w:bCs/>
          <w:lang w:val="es-ES"/>
        </w:rPr>
        <w:t>Firma:</w:t>
      </w:r>
    </w:p>
    <w:p w14:paraId="714FDF1F" w14:textId="202F8999" w:rsidR="003C462E" w:rsidRPr="004E685F" w:rsidRDefault="003C462E">
      <w:pPr>
        <w:rPr>
          <w:rFonts w:ascii="Avenir Next" w:hAnsi="Avenir Next"/>
          <w:lang w:val="es-ES"/>
        </w:rPr>
      </w:pPr>
    </w:p>
    <w:p w14:paraId="5ABE6442" w14:textId="55192239" w:rsidR="003C462E" w:rsidRPr="004E685F" w:rsidRDefault="003C462E">
      <w:pPr>
        <w:rPr>
          <w:rFonts w:ascii="Avenir Next" w:hAnsi="Avenir Next"/>
          <w:lang w:val="es-ES"/>
        </w:rPr>
      </w:pPr>
    </w:p>
    <w:p w14:paraId="028FF060" w14:textId="77777777" w:rsidR="003C462E" w:rsidRPr="004E685F" w:rsidRDefault="003C462E">
      <w:pPr>
        <w:rPr>
          <w:rFonts w:ascii="Avenir Next" w:hAnsi="Avenir Next"/>
          <w:lang w:val="es-ES"/>
        </w:rPr>
      </w:pPr>
      <w:r w:rsidRPr="004E685F">
        <w:rPr>
          <w:rFonts w:ascii="Avenir Next" w:hAnsi="Avenir Next"/>
          <w:lang w:val="es-ES"/>
        </w:rPr>
        <w:t xml:space="preserve">El (la) que suscribe, actuando por mi propio derecho y con relación al Contrato que tengo celebrado con PRIMO AUDIOVISUAL, S.A. DE C.V., al cual junto con sus empresas, filiarles, subsidiarias y aquellas que forman parte de su mismo grupo de intereses económicos comercialmente se le conoce como “PRIMO” (conjuntamente, como la </w:t>
      </w:r>
      <w:r w:rsidRPr="004E685F">
        <w:rPr>
          <w:rFonts w:ascii="Avenir Next" w:hAnsi="Avenir Next"/>
          <w:b/>
          <w:bCs/>
          <w:lang w:val="es-ES"/>
        </w:rPr>
        <w:t>“Empresa”</w:t>
      </w:r>
      <w:r w:rsidRPr="004E685F">
        <w:rPr>
          <w:rFonts w:ascii="Avenir Next" w:hAnsi="Avenir Next"/>
          <w:lang w:val="es-ES"/>
        </w:rPr>
        <w:t>), expresamente manifiesto y reconozco que toda aquella información a la que tengo y he tenido acceso con motivo de actividades desempeñadas en y para la Empresa y/o sus clientes, por cualquier tipo de medio escrito, oral, mecánico, digital, electrónico o computacional, tiene el carácter de información estrictamente privada y confidencial, siendo propiedad exclusiva de la Empresa, sus clientes y/o de quienes éstos designen.</w:t>
      </w:r>
    </w:p>
    <w:p w14:paraId="50014106" w14:textId="77777777" w:rsidR="003C462E" w:rsidRPr="004E685F" w:rsidRDefault="003C462E">
      <w:pPr>
        <w:rPr>
          <w:rFonts w:ascii="Avenir Next" w:hAnsi="Avenir Next"/>
          <w:lang w:val="es-ES"/>
        </w:rPr>
      </w:pPr>
    </w:p>
    <w:p w14:paraId="7A25E1BE" w14:textId="77777777" w:rsidR="003666CD" w:rsidRPr="004E685F" w:rsidRDefault="003C462E">
      <w:pPr>
        <w:rPr>
          <w:rFonts w:ascii="Avenir Next" w:hAnsi="Avenir Next"/>
          <w:lang w:val="es-ES"/>
        </w:rPr>
      </w:pPr>
      <w:r w:rsidRPr="004E685F">
        <w:rPr>
          <w:rFonts w:ascii="Avenir Next" w:hAnsi="Avenir Next"/>
          <w:lang w:val="es-ES"/>
        </w:rPr>
        <w:t xml:space="preserve">De manera enunciativa y a modo de ejemplo, asumo que tiene y tendrá </w:t>
      </w:r>
      <w:r w:rsidR="007E50A4" w:rsidRPr="004E685F">
        <w:rPr>
          <w:rFonts w:ascii="Avenir Next" w:hAnsi="Avenir Next"/>
          <w:lang w:val="es-ES"/>
        </w:rPr>
        <w:t xml:space="preserve">el carácter de información estrictamente privada y confidencial, cualquier información técnica, financiera, comercial y estratégica de la Empresa, así como la relativa a su forma de administración contabilidad, sistemas informáticos, procedimientos y condiciones para la prestación de sus servicios, elaboración y venta de sus productos y servicios; precios y cotizaciones, nombres de clientes y su información; papeles, cifras, secretos industriales, y fórmulas; técnicas comerciales, profesionales, administrativas, de operación o promoción, o procesos privados </w:t>
      </w:r>
      <w:r w:rsidR="00AB5E0B" w:rsidRPr="004E685F">
        <w:rPr>
          <w:rFonts w:ascii="Avenir Next" w:hAnsi="Avenir Next"/>
          <w:lang w:val="es-ES"/>
        </w:rPr>
        <w:t xml:space="preserve">que existan o pudiesen existir de tiempo en tiempo en la Empresa; en general, cualquier información referente a sus servicios, productos, marcas, desarrollos, técnicas para la prestación y/o promoción de sus servicios, venta y producción de los mismos; planes o proyectos y proyecciones, equipos, invenciones. Descubrimientos, ideas, diseños, síntesis, borradores, sistemas y programas de computación, reportes de avances o progreso, materiales, costos, especificaciones, métodos, investigaciones, análisis, actividades, procedimientos de ventas y/o adquisiciones; técnicas de promoción y fijación de precios y honorarios, así como información financiera y crediticia de la  Empresa, así como la de sus respectivos clientes y usuarios, a la que tenga o haya podido tener acceso, de cualquier forma, con motivo de clientes y usuarios, a la que tenga o haya </w:t>
      </w:r>
      <w:r w:rsidR="00AB5E0B" w:rsidRPr="004E685F">
        <w:rPr>
          <w:rFonts w:ascii="Avenir Next" w:hAnsi="Avenir Next"/>
          <w:lang w:val="es-ES"/>
        </w:rPr>
        <w:lastRenderedPageBreak/>
        <w:t>podido tener acceso, de cualquier forma, con motivo de las actividades que realizadas en la Empresa o por cualquier otra causa</w:t>
      </w:r>
      <w:r w:rsidR="003666CD" w:rsidRPr="004E685F">
        <w:rPr>
          <w:rFonts w:ascii="Avenir Next" w:hAnsi="Avenir Next"/>
          <w:lang w:val="es-ES"/>
        </w:rPr>
        <w:t>.</w:t>
      </w:r>
    </w:p>
    <w:p w14:paraId="5C847D02" w14:textId="77777777" w:rsidR="003666CD" w:rsidRPr="004E685F" w:rsidRDefault="003666CD">
      <w:pPr>
        <w:rPr>
          <w:rFonts w:ascii="Avenir Next" w:hAnsi="Avenir Next"/>
          <w:lang w:val="es-ES"/>
        </w:rPr>
      </w:pPr>
    </w:p>
    <w:p w14:paraId="327041A2" w14:textId="77777777" w:rsidR="003666CD" w:rsidRPr="004E685F" w:rsidRDefault="003666CD">
      <w:pPr>
        <w:rPr>
          <w:rFonts w:ascii="Avenir Next" w:hAnsi="Avenir Next"/>
          <w:lang w:val="es-ES"/>
        </w:rPr>
      </w:pPr>
      <w:r w:rsidRPr="004E685F">
        <w:rPr>
          <w:rFonts w:ascii="Avenir Next" w:hAnsi="Avenir Next"/>
          <w:lang w:val="es-ES"/>
        </w:rPr>
        <w:t>En virtud de lo anterior reconozco y estoy consiente que la información mencionada es un activo fundamental para la Empresa que representa una ventaja competitiva para la misma, y que por tanto tiene el carácter de secreto industrial conforme a la Ley de Propiedad Industrial, por lo que en términos de la presente, expresamente ratifico y refrendo la obligación contraída desde el momento en que comience a prestar mis servicios para la Empresa, de mantener en secreto y en estricta confidencialidad dicha información y, por tanto (i) a no revelarla, por ningún medio conocido o por conocerse a cualquier tercero; (ii) a utilizarla única y específicamente a favor de la Empresa; y (iii) a no utilizarla en beneficio propio, de terceros o para fines diferentes a los antes señalados.</w:t>
      </w:r>
    </w:p>
    <w:p w14:paraId="4042D447" w14:textId="54062B04" w:rsidR="003C462E" w:rsidRPr="004E685F" w:rsidRDefault="003666CD">
      <w:pPr>
        <w:rPr>
          <w:rFonts w:ascii="Avenir Next" w:hAnsi="Avenir Next"/>
          <w:lang w:val="es-ES"/>
        </w:rPr>
      </w:pPr>
      <w:r w:rsidRPr="004E685F">
        <w:rPr>
          <w:rFonts w:ascii="Avenir Next" w:hAnsi="Avenir Next"/>
          <w:lang w:val="es-ES"/>
        </w:rPr>
        <w:t>En caso de violar lo anterior, estoy consiente de las posibles penas en que podría incurrir por el delito de revelación de secretos o comunicaciones reservadas, previsto en el Código Penal Federal, así como a las sanciones establecidas en la Ley</w:t>
      </w:r>
      <w:r w:rsidR="00AB5E0B" w:rsidRPr="004E685F">
        <w:rPr>
          <w:rFonts w:ascii="Avenir Next" w:hAnsi="Avenir Next"/>
          <w:lang w:val="es-ES"/>
        </w:rPr>
        <w:t xml:space="preserve"> </w:t>
      </w:r>
      <w:r w:rsidRPr="004E685F">
        <w:rPr>
          <w:rFonts w:ascii="Avenir Next" w:hAnsi="Avenir Next"/>
          <w:lang w:val="es-ES"/>
        </w:rPr>
        <w:t>de la Propiedad Industrial.</w:t>
      </w:r>
    </w:p>
    <w:p w14:paraId="0BAD161E" w14:textId="0A363253" w:rsidR="003666CD" w:rsidRPr="004E685F" w:rsidRDefault="003666CD">
      <w:pPr>
        <w:rPr>
          <w:rFonts w:ascii="Avenir Next" w:hAnsi="Avenir Next"/>
          <w:lang w:val="es-ES"/>
        </w:rPr>
      </w:pPr>
    </w:p>
    <w:p w14:paraId="5C35612F" w14:textId="714FAE8B" w:rsidR="003666CD" w:rsidRPr="004E685F" w:rsidRDefault="003666CD">
      <w:pPr>
        <w:rPr>
          <w:rFonts w:ascii="Avenir Next" w:hAnsi="Avenir Next"/>
          <w:lang w:val="es-ES"/>
        </w:rPr>
      </w:pPr>
      <w:r w:rsidRPr="004E685F">
        <w:rPr>
          <w:rFonts w:ascii="Avenir Next" w:hAnsi="Avenir Next"/>
          <w:lang w:val="es-ES"/>
        </w:rPr>
        <w:t xml:space="preserve">Asimismo, reconozco y estoy de acuerdo en que todas las obligaciones asumidas en términos de la presente están, estuvieron y estarán en vigor durante todo el tiempo que me presente </w:t>
      </w:r>
      <w:r w:rsidR="00087209" w:rsidRPr="004E685F">
        <w:rPr>
          <w:rFonts w:ascii="Avenir Next" w:hAnsi="Avenir Next"/>
          <w:lang w:val="es-ES"/>
        </w:rPr>
        <w:t>están, estuvieron y estarán en vigor durante todo el tiempo en que preste mis servicios para la Empresa y continuarán por 2 (dos) años contados a partir de la terminación de la presentación de mis servicios, independientemente de cual sea la causa de dicha terminación. En caso de incumplimiento de cualquiera de las obligaciones que asumo conforme al presente documento, reconozco que podría causar daños irreparables a la Empresa y a sus clientes, afectando su competitividad, posicionamiento en el mercado, intereses comerciales y relaciones con clientes y proveedores, entre otros, para lo cual podrá no existir un recurso apropiado conforme a las leyes a efecto de evitar que incumpla con las disposiciones que aquí se establecen, por lo que en caso de incumplimiento, la Empresa tendrá derecho a buscar y obtener una orden judicial, o cualquier otro recurso legal aplicable, que me imponga las obligaciones que correspondan a efecto de evitar que incumpla con las dispo</w:t>
      </w:r>
      <w:r w:rsidR="0031276A" w:rsidRPr="004E685F">
        <w:rPr>
          <w:rFonts w:ascii="Avenir Next" w:hAnsi="Avenir Next"/>
          <w:lang w:val="es-ES"/>
        </w:rPr>
        <w:t xml:space="preserve">siciones que aquí se establecen y me obligo a pagar a la Empresa, y a cualquiera de sus subsidiarias o filiales, así como a cualquiera de sus clientes, contrapartes, empleamos y funcionarios o a quien la Empresa designe, una cantidad total igual a la que me hubiere percibido de la Empresa (directamente o por conducto de interpósita persona) durante los últimos 12 meses en que haya tenido participación en la misma, pago que deberá realizar por concepto de daños y perjuicios; en el entendido de que si el daño causado fuese mayor a la pena pactada, </w:t>
      </w:r>
      <w:r w:rsidR="0031276A" w:rsidRPr="004E685F">
        <w:rPr>
          <w:rFonts w:ascii="Avenir Next" w:hAnsi="Avenir Next"/>
          <w:lang w:val="es-ES"/>
        </w:rPr>
        <w:lastRenderedPageBreak/>
        <w:t>ésta podrá incrementarse hasta por el monto total de dicho daño. Lo anterior sin perjuicio de (i) las accione que se puedan interponer en mi contra ya sean penales, administrativas y/o civiles; y (ii) que se rescinda cualquier contrato y/o acuerdo del que sea parte.</w:t>
      </w:r>
    </w:p>
    <w:p w14:paraId="18E80DB3" w14:textId="1962419B" w:rsidR="0031276A" w:rsidRPr="004E685F" w:rsidRDefault="0031276A">
      <w:pPr>
        <w:rPr>
          <w:rFonts w:ascii="Avenir Next" w:hAnsi="Avenir Next"/>
          <w:lang w:val="es-ES"/>
        </w:rPr>
      </w:pPr>
    </w:p>
    <w:p w14:paraId="697B85E9" w14:textId="51031BC6" w:rsidR="0031276A" w:rsidRPr="004E685F" w:rsidRDefault="0031276A">
      <w:pPr>
        <w:rPr>
          <w:rFonts w:ascii="Avenir Next" w:hAnsi="Avenir Next"/>
          <w:lang w:val="es-ES"/>
        </w:rPr>
      </w:pPr>
      <w:r w:rsidRPr="004E685F">
        <w:rPr>
          <w:rFonts w:ascii="Avenir Next" w:hAnsi="Avenir Next"/>
          <w:lang w:val="es-ES"/>
        </w:rPr>
        <w:t>En adición a cualesquiera otras obligaciones que asumo en términos del presente documento, y por el paso de 2 (dos) años antes mencionado, me obligo a abstenerme en forma absoluta de realizar personalmente o a través de interpósita persona, cualesquiera de los actos que a continuación menciona:</w:t>
      </w:r>
    </w:p>
    <w:p w14:paraId="7F4D5BCF" w14:textId="55C80F15" w:rsidR="0031276A" w:rsidRPr="004E685F" w:rsidRDefault="0031276A">
      <w:pPr>
        <w:rPr>
          <w:rFonts w:ascii="Avenir Next" w:hAnsi="Avenir Next"/>
          <w:lang w:val="es-ES"/>
        </w:rPr>
      </w:pPr>
    </w:p>
    <w:p w14:paraId="76F76E45" w14:textId="1295DC9D" w:rsidR="0031276A" w:rsidRPr="004E685F" w:rsidRDefault="0031276A" w:rsidP="0031276A">
      <w:pPr>
        <w:pStyle w:val="ListParagraph"/>
        <w:numPr>
          <w:ilvl w:val="0"/>
          <w:numId w:val="1"/>
        </w:numPr>
        <w:rPr>
          <w:rFonts w:ascii="Avenir Next" w:hAnsi="Avenir Next"/>
          <w:lang w:val="es-ES"/>
        </w:rPr>
      </w:pPr>
      <w:r w:rsidRPr="004E685F">
        <w:rPr>
          <w:rFonts w:ascii="Avenir Next" w:hAnsi="Avenir Next"/>
          <w:lang w:val="es-ES"/>
        </w:rPr>
        <w:t xml:space="preserve">Solicitar no inducir directa o indirectamente a ningún empleado o contratista independiente de la Empresa y/o de sus clientes a que termine se empleo, contratación independiente </w:t>
      </w:r>
      <w:r w:rsidR="00C764F4" w:rsidRPr="004E685F">
        <w:rPr>
          <w:rFonts w:ascii="Avenir Next" w:hAnsi="Avenir Next"/>
          <w:lang w:val="es-ES"/>
        </w:rPr>
        <w:t>o relación con la</w:t>
      </w:r>
      <w:r w:rsidRPr="004E685F">
        <w:rPr>
          <w:rFonts w:ascii="Avenir Next" w:hAnsi="Avenir Next"/>
          <w:lang w:val="es-ES"/>
        </w:rPr>
        <w:t xml:space="preserve"> </w:t>
      </w:r>
      <w:r w:rsidR="00C764F4" w:rsidRPr="004E685F">
        <w:rPr>
          <w:rFonts w:ascii="Avenir Next" w:hAnsi="Avenir Next"/>
          <w:lang w:val="es-ES"/>
        </w:rPr>
        <w:t>Empresa o con cualquiera de sus clientes para celebrar un contrato laboral, de contratista independiente o de consultoría con algún tercero, a efecto de que dicho empleado o contratista independiente proporcionare servicios competitivos en nombre de cualquier persona distinta de la Empresa.</w:t>
      </w:r>
    </w:p>
    <w:p w14:paraId="1A3D3CC4" w14:textId="1C3828EA" w:rsidR="00C764F4" w:rsidRPr="004E685F" w:rsidRDefault="00C764F4" w:rsidP="00C764F4">
      <w:pPr>
        <w:rPr>
          <w:rFonts w:ascii="Avenir Next" w:hAnsi="Avenir Next"/>
          <w:lang w:val="es-ES"/>
        </w:rPr>
      </w:pPr>
    </w:p>
    <w:p w14:paraId="31EA228B" w14:textId="77777777" w:rsidR="00D56859" w:rsidRPr="004E685F" w:rsidRDefault="00C764F4" w:rsidP="00C764F4">
      <w:pPr>
        <w:rPr>
          <w:rFonts w:ascii="Avenir Next" w:hAnsi="Avenir Next"/>
          <w:lang w:val="es-ES"/>
        </w:rPr>
      </w:pPr>
      <w:r w:rsidRPr="004E685F">
        <w:rPr>
          <w:rFonts w:ascii="Avenir Next" w:hAnsi="Avenir Next"/>
          <w:lang w:val="es-ES"/>
        </w:rPr>
        <w:t>Asimismo, acepto y reconozco que, sin limitación de temporalidad ni territorialidad alguna, tengo prohibido solicitar u obtener el registro de cualquier signo distintivo, marca, aviso comercial, nombre comercial, diseño, diseño industrial, invención (patente), modelo de utilidad, derecho de autor, derecho conexo, reserva de derechos al uso exclusivo o nombre de dominio que sea idéntico o confusamente similar a cualquier de los que sean utilizados por la Empresa y/o de sus clientes, ya sea en su calidad de titulares, propietarios y usuarios. En caso de que por cualquier causa llegare a adquirir u obtener cualquier derecho directa o indirectamente derivado de,</w:t>
      </w:r>
      <w:r w:rsidR="00D56859" w:rsidRPr="004E685F">
        <w:rPr>
          <w:rFonts w:ascii="Avenir Next" w:hAnsi="Avenir Next"/>
          <w:lang w:val="es-ES"/>
        </w:rPr>
        <w:t xml:space="preserve"> o relacionado con cualquiera de os servicios que presta la Empresa, en ese momento me obligo a documentar por escrito la cesión de todos y cada uno de los dichos derechos a favor de la Empresa o de quien ésta designe mediante la firma del contrato de cesión correspondiente sin contraprestación alguna.</w:t>
      </w:r>
    </w:p>
    <w:p w14:paraId="5C3EA945" w14:textId="77777777" w:rsidR="00D56859" w:rsidRPr="004E685F" w:rsidRDefault="00D56859" w:rsidP="00C764F4">
      <w:pPr>
        <w:rPr>
          <w:rFonts w:ascii="Avenir Next" w:hAnsi="Avenir Next"/>
          <w:lang w:val="es-ES"/>
        </w:rPr>
      </w:pPr>
    </w:p>
    <w:p w14:paraId="31866177" w14:textId="65E0C545" w:rsidR="00C764F4" w:rsidRPr="004E685F" w:rsidRDefault="00D56859" w:rsidP="00C764F4">
      <w:pPr>
        <w:rPr>
          <w:rFonts w:ascii="Avenir Next" w:hAnsi="Avenir Next"/>
          <w:lang w:val="es-ES"/>
        </w:rPr>
      </w:pPr>
      <w:r w:rsidRPr="004E685F">
        <w:rPr>
          <w:rFonts w:ascii="Avenir Next" w:hAnsi="Avenir Next"/>
          <w:lang w:val="es-ES"/>
        </w:rPr>
        <w:t>Reconozco que en el transcurso de mi relación profesional con la Empresa, ocasionalmente habré o pude crear o haber creado trabajos con derecho de autor, tales como materiales de instrucción, programas de computadora, u otro material con derechos de autor, o partes de estos, todos los cuales que sean relacionados o útiles en el negocio de la Empresa, entiendo que están destinados específicamente a ser trabajos u obras por encargo, por lo que me obligo a cooperar con la Empresa en cualquier momento para la protección de dichos derechos de autor y para registro de dichos derechos de autor a favor de la Empresa o de quién esta designe.</w:t>
      </w:r>
    </w:p>
    <w:p w14:paraId="7AFCDB87" w14:textId="517EC6B9" w:rsidR="00D56859" w:rsidRPr="004E685F" w:rsidRDefault="00D56859" w:rsidP="00C764F4">
      <w:pPr>
        <w:rPr>
          <w:rFonts w:ascii="Avenir Next" w:hAnsi="Avenir Next"/>
          <w:lang w:val="es-ES"/>
        </w:rPr>
      </w:pPr>
    </w:p>
    <w:p w14:paraId="079A8AA4" w14:textId="7A0236B0" w:rsidR="00D56859" w:rsidRPr="004E685F" w:rsidRDefault="00D56859" w:rsidP="00C764F4">
      <w:pPr>
        <w:rPr>
          <w:rFonts w:ascii="Avenir Next" w:hAnsi="Avenir Next"/>
          <w:lang w:val="es-ES"/>
        </w:rPr>
      </w:pPr>
      <w:r w:rsidRPr="004E685F">
        <w:rPr>
          <w:rFonts w:ascii="Avenir Next" w:hAnsi="Avenir Next"/>
          <w:lang w:val="es-ES"/>
        </w:rPr>
        <w:t>Finalmente reconozco que dentro de todos los pagos hechos a mi persona por parte de la Empresa y al haberlos recibido, se constituye la aceptación de las obligaciones y restricciones que asumo y ratifico conforme a la presente, pues entiendo son razonables y necesarias para proteger los negocios e intereses de la Empresa y/o de sus clientes.</w:t>
      </w:r>
    </w:p>
    <w:p w14:paraId="41F90662" w14:textId="0976AE9A" w:rsidR="00D56859" w:rsidRPr="004E685F" w:rsidRDefault="00D56859" w:rsidP="00C764F4">
      <w:pPr>
        <w:rPr>
          <w:rFonts w:ascii="Avenir Next" w:hAnsi="Avenir Next"/>
          <w:lang w:val="es-ES"/>
        </w:rPr>
      </w:pPr>
    </w:p>
    <w:p w14:paraId="29150AFC" w14:textId="32F8A19D" w:rsidR="00D56859" w:rsidRPr="004E685F" w:rsidRDefault="00D56859" w:rsidP="00C764F4">
      <w:pPr>
        <w:rPr>
          <w:rFonts w:ascii="Avenir Next" w:hAnsi="Avenir Next"/>
          <w:lang w:val="es-ES"/>
        </w:rPr>
      </w:pPr>
      <w:r w:rsidRPr="004E685F">
        <w:rPr>
          <w:rFonts w:ascii="Avenir Next" w:hAnsi="Avenir Next"/>
          <w:lang w:val="es-ES"/>
        </w:rPr>
        <w:t xml:space="preserve">Para todo lo relativo a la interpretación, cumplimiento y ejecución de las obligaciones antes mencionadas deberán ser reguladas por las leyes vigentes de la Ciudad de México; mientras que cualquier, litigio, controversia o </w:t>
      </w:r>
      <w:r w:rsidR="00405E95" w:rsidRPr="004E685F">
        <w:rPr>
          <w:rFonts w:ascii="Avenir Next" w:hAnsi="Avenir Next"/>
          <w:lang w:val="es-ES"/>
        </w:rPr>
        <w:t>disputa</w:t>
      </w:r>
      <w:r w:rsidRPr="004E685F">
        <w:rPr>
          <w:rFonts w:ascii="Avenir Next" w:hAnsi="Avenir Next"/>
          <w:lang w:val="es-ES"/>
        </w:rPr>
        <w:t xml:space="preserve"> surgida en virtud</w:t>
      </w:r>
      <w:r w:rsidR="00405E95" w:rsidRPr="004E685F">
        <w:rPr>
          <w:rFonts w:ascii="Avenir Next" w:hAnsi="Avenir Next"/>
          <w:lang w:val="es-ES"/>
        </w:rPr>
        <w:t xml:space="preserve"> de, con relación a o con respecto al presente, su incumplimiento, terminación o invalidez, deberá ser finalmente resuelta mediante arbitraje de acuerdo al Reglamento de Arbitraje de la Cámara Nacional de Comercio de la Ciudad de México que esté vigente al momento del arbitraje, La sede del arbitraje será la Ciudad de México y será conducido en español. El arbitraje será dirigido por un árbitro único, nombrado conforme a disco Reglamento.</w:t>
      </w:r>
    </w:p>
    <w:p w14:paraId="075CC35A" w14:textId="0CBF19D5" w:rsidR="00405E95" w:rsidRPr="004E685F" w:rsidRDefault="00405E95" w:rsidP="00C764F4">
      <w:pPr>
        <w:rPr>
          <w:rFonts w:ascii="Avenir Next" w:hAnsi="Avenir Next"/>
          <w:lang w:val="es-ES"/>
        </w:rPr>
      </w:pPr>
    </w:p>
    <w:p w14:paraId="1A4EB475" w14:textId="02B5DC03" w:rsidR="00405E95" w:rsidRPr="004E685F" w:rsidRDefault="00405E95" w:rsidP="00C764F4">
      <w:pPr>
        <w:rPr>
          <w:rFonts w:ascii="Avenir Next" w:hAnsi="Avenir Next"/>
          <w:b/>
          <w:bCs/>
          <w:lang w:val="es-ES"/>
        </w:rPr>
      </w:pPr>
      <w:r w:rsidRPr="004E685F">
        <w:rPr>
          <w:rFonts w:ascii="Avenir Next" w:hAnsi="Avenir Next"/>
          <w:b/>
          <w:bCs/>
          <w:lang w:val="es-ES"/>
        </w:rPr>
        <w:t>Atentamente,</w:t>
      </w:r>
    </w:p>
    <w:p w14:paraId="15C622C1" w14:textId="6D2FFA6A" w:rsidR="00405E95" w:rsidRPr="004E685F" w:rsidRDefault="00405E95" w:rsidP="00C764F4">
      <w:pPr>
        <w:rPr>
          <w:rFonts w:ascii="Avenir Next" w:hAnsi="Avenir Next"/>
          <w:lang w:val="es-ES"/>
        </w:rPr>
      </w:pPr>
    </w:p>
    <w:p w14:paraId="64A69D1B" w14:textId="66E60486" w:rsidR="00405E95" w:rsidRPr="004E685F" w:rsidRDefault="00405E95" w:rsidP="00C764F4">
      <w:pPr>
        <w:rPr>
          <w:rFonts w:ascii="Avenir Next" w:hAnsi="Avenir Next"/>
          <w:lang w:val="es-ES"/>
        </w:rPr>
      </w:pPr>
    </w:p>
    <w:p w14:paraId="21488237" w14:textId="75B84348" w:rsidR="00405E95" w:rsidRPr="004E685F" w:rsidRDefault="00405E95" w:rsidP="00C764F4">
      <w:pPr>
        <w:rPr>
          <w:rFonts w:ascii="Avenir Next" w:hAnsi="Avenir Next"/>
          <w:lang w:val="es-ES"/>
        </w:rPr>
      </w:pPr>
    </w:p>
    <w:p w14:paraId="3E5426A0" w14:textId="77777777" w:rsidR="00405E95" w:rsidRPr="004E685F" w:rsidRDefault="00405E95">
      <w:pPr>
        <w:rPr>
          <w:rFonts w:ascii="Avenir Next" w:hAnsi="Avenir Next"/>
        </w:rPr>
      </w:pPr>
      <w:r w:rsidRPr="004E685F">
        <w:rPr>
          <w:rFonts w:ascii="Avenir Next" w:hAnsi="Avenir Next"/>
          <w:lang w:val="es-ES"/>
        </w:rPr>
        <w:t>________________________________</w:t>
      </w:r>
    </w:p>
    <w:p w14:paraId="415815F2" w14:textId="3D5A8BA3" w:rsidR="00405E95" w:rsidRPr="004E685F" w:rsidRDefault="00405E95" w:rsidP="00C764F4">
      <w:pPr>
        <w:rPr>
          <w:rFonts w:ascii="Avenir Next" w:hAnsi="Avenir Next"/>
          <w:lang w:val="es-ES"/>
        </w:rPr>
      </w:pPr>
    </w:p>
    <w:p w14:paraId="55ABCFF2" w14:textId="109B8B42" w:rsidR="00405E95" w:rsidRPr="004E685F" w:rsidRDefault="00405E95" w:rsidP="00C764F4">
      <w:pPr>
        <w:rPr>
          <w:rFonts w:ascii="Avenir Next" w:hAnsi="Avenir Next"/>
          <w:b/>
          <w:bCs/>
          <w:lang w:val="es-ES"/>
        </w:rPr>
      </w:pPr>
      <w:r w:rsidRPr="004E685F">
        <w:rPr>
          <w:rFonts w:ascii="Avenir Next" w:hAnsi="Avenir Next"/>
          <w:b/>
          <w:bCs/>
          <w:lang w:val="es-ES"/>
        </w:rPr>
        <w:t>Firma:</w:t>
      </w:r>
    </w:p>
    <w:p w14:paraId="3A3A12DB" w14:textId="60F23805" w:rsidR="00405E95" w:rsidRPr="004E685F" w:rsidRDefault="00405E95" w:rsidP="00C764F4">
      <w:pPr>
        <w:rPr>
          <w:rFonts w:ascii="Avenir Next" w:hAnsi="Avenir Next"/>
          <w:b/>
          <w:bCs/>
          <w:lang w:val="es-ES"/>
        </w:rPr>
      </w:pPr>
    </w:p>
    <w:p w14:paraId="03E172A6" w14:textId="77777777" w:rsidR="00405E95" w:rsidRPr="004E685F" w:rsidRDefault="00405E95" w:rsidP="00C764F4">
      <w:pPr>
        <w:rPr>
          <w:rFonts w:ascii="Avenir Next" w:hAnsi="Avenir Next"/>
          <w:b/>
          <w:bCs/>
          <w:lang w:val="es-ES"/>
        </w:rPr>
      </w:pPr>
      <w:r w:rsidRPr="004E685F">
        <w:rPr>
          <w:rFonts w:ascii="Avenir Next" w:hAnsi="Avenir Next"/>
          <w:b/>
          <w:bCs/>
          <w:lang w:val="es-ES"/>
        </w:rPr>
        <w:t>Nombre:</w:t>
      </w:r>
    </w:p>
    <w:p w14:paraId="03402EE5" w14:textId="69A89823" w:rsidR="00405E95" w:rsidRPr="004E685F" w:rsidRDefault="00405E95" w:rsidP="00C764F4">
      <w:pPr>
        <w:rPr>
          <w:rFonts w:ascii="Avenir Next" w:hAnsi="Avenir Next"/>
          <w:b/>
          <w:bCs/>
          <w:lang w:val="es-ES"/>
        </w:rPr>
      </w:pPr>
      <w:r w:rsidRPr="004E685F">
        <w:rPr>
          <w:rFonts w:ascii="Avenir Next" w:hAnsi="Avenir Next"/>
          <w:b/>
          <w:bCs/>
          <w:lang w:val="es-ES"/>
        </w:rPr>
        <w:t>Fecha:</w:t>
      </w:r>
    </w:p>
    <w:p w14:paraId="43F0A6B4" w14:textId="77777777" w:rsidR="00405E95" w:rsidRPr="004E685F" w:rsidRDefault="00405E95" w:rsidP="00C764F4">
      <w:pPr>
        <w:rPr>
          <w:rFonts w:ascii="Avenir Next" w:hAnsi="Avenir Next"/>
          <w:lang w:val="es-ES"/>
        </w:rPr>
      </w:pPr>
    </w:p>
    <w:sectPr w:rsidR="00405E95" w:rsidRPr="004E685F" w:rsidSect="003F23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953879"/>
    <w:multiLevelType w:val="hybridMultilevel"/>
    <w:tmpl w:val="FD96025A"/>
    <w:lvl w:ilvl="0" w:tplc="856AA8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62E"/>
    <w:rsid w:val="00087209"/>
    <w:rsid w:val="0031276A"/>
    <w:rsid w:val="003666CD"/>
    <w:rsid w:val="003C462E"/>
    <w:rsid w:val="003F2394"/>
    <w:rsid w:val="00405E95"/>
    <w:rsid w:val="004E685F"/>
    <w:rsid w:val="007E50A4"/>
    <w:rsid w:val="0099638F"/>
    <w:rsid w:val="00AB5E0B"/>
    <w:rsid w:val="00C764F4"/>
    <w:rsid w:val="00D56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7DB94F"/>
  <w15:chartTrackingRefBased/>
  <w15:docId w15:val="{E988C9A5-417F-D54B-98FF-6324C827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46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127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Romero Miranda</dc:creator>
  <cp:keywords/>
  <dc:description/>
  <cp:lastModifiedBy>Pamela Romero Miranda</cp:lastModifiedBy>
  <cp:revision>1</cp:revision>
  <dcterms:created xsi:type="dcterms:W3CDTF">2021-10-27T16:33:00Z</dcterms:created>
  <dcterms:modified xsi:type="dcterms:W3CDTF">2021-10-27T19:30:00Z</dcterms:modified>
</cp:coreProperties>
</file>