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67F79" w:rsidRDefault="00AE2196">
      <w:pPr>
        <w:spacing w:before="240" w:after="240"/>
      </w:pPr>
      <w:r>
        <w:t>Dear Presbyterian Music Campers,</w:t>
      </w:r>
    </w:p>
    <w:p w14:paraId="00000002" w14:textId="77777777" w:rsidR="00867F79" w:rsidRDefault="00AE2196">
      <w:pPr>
        <w:spacing w:before="240" w:after="240"/>
        <w:rPr>
          <w:b/>
        </w:rPr>
      </w:pPr>
      <w:r>
        <w:rPr>
          <w:b/>
        </w:rPr>
        <w:t>Come to the Banquet!</w:t>
      </w:r>
    </w:p>
    <w:p w14:paraId="00000003" w14:textId="77777777" w:rsidR="00867F79" w:rsidRDefault="00AE2196">
      <w:pPr>
        <w:spacing w:before="240" w:after="240"/>
      </w:pPr>
      <w:proofErr w:type="gramStart"/>
      <w:r>
        <w:t>The PMC Committee and our Deans, Shannon and Rae-Lynn,</w:t>
      </w:r>
      <w:proofErr w:type="gramEnd"/>
      <w:r>
        <w:t xml:space="preserve"> are excited to welcome you to PMC 2024. This week we invite you to come as you are into relationship with one another and with Christ. We want to explore the idea that all are welcome into this relatio</w:t>
      </w:r>
      <w:r>
        <w:t xml:space="preserve">nship and the life changing impact this can have. </w:t>
      </w:r>
    </w:p>
    <w:p w14:paraId="00000004" w14:textId="77777777" w:rsidR="00867F79" w:rsidRDefault="00AE2196">
      <w:pPr>
        <w:spacing w:before="240" w:after="240"/>
      </w:pPr>
      <w:r>
        <w:t>We encourage you to bring a blindfold to morning worship on Thursday. We will be reflecting on darkness and waiting through a time of reflection sitting in darkness. A blindfold will make that darkness jus</w:t>
      </w:r>
      <w:r>
        <w:t xml:space="preserve">t a little more complete! </w:t>
      </w:r>
    </w:p>
    <w:p w14:paraId="00000005" w14:textId="77777777" w:rsidR="00867F79" w:rsidRDefault="00AE2196">
      <w:pPr>
        <w:spacing w:before="240" w:after="240"/>
      </w:pPr>
      <w:r>
        <w:t>And what better way to end our week focused on invitation than to invite you to a banquet! On Thursday night we will be celebrating Agape, a selfless, universal love, in the same way the early church would have, with a dinner all</w:t>
      </w:r>
      <w:r>
        <w:t xml:space="preserve"> together, sharing our gifts and celebrating what God has done. Then we will follow dinner with a dance. You are welcome to dress up for the banquet or wear your most favourite comfortable clothes.</w:t>
      </w:r>
    </w:p>
    <w:p w14:paraId="00000006" w14:textId="77777777" w:rsidR="00867F79" w:rsidRDefault="00AE2196">
      <w:pPr>
        <w:spacing w:before="240" w:after="240"/>
        <w:rPr>
          <w:b/>
        </w:rPr>
      </w:pPr>
      <w:proofErr w:type="gramStart"/>
      <w:r>
        <w:rPr>
          <w:b/>
        </w:rPr>
        <w:t>So</w:t>
      </w:r>
      <w:proofErr w:type="gramEnd"/>
      <w:r>
        <w:rPr>
          <w:b/>
        </w:rPr>
        <w:t xml:space="preserve"> what does our week look like:</w:t>
      </w:r>
    </w:p>
    <w:p w14:paraId="00000007" w14:textId="77777777" w:rsidR="00867F79" w:rsidRDefault="00AE2196">
      <w:pPr>
        <w:spacing w:before="240" w:after="240"/>
      </w:pPr>
      <w:r>
        <w:t>Registration starts at 2p</w:t>
      </w:r>
      <w:r>
        <w:t xml:space="preserve">m on Sunday August 18th in MacDonald Hall, the first large building inside the camp gate on the </w:t>
      </w:r>
      <w:proofErr w:type="gramStart"/>
      <w:r>
        <w:t>left hand</w:t>
      </w:r>
      <w:proofErr w:type="gramEnd"/>
      <w:r>
        <w:t xml:space="preserve"> side. Formal registration lasts until 4pm. Our Camp Registrar, Cathy Whiteside, will greet you with an information package, including a welcome letter</w:t>
      </w:r>
      <w:r>
        <w:t xml:space="preserve">, name tags and instructions on moving into your cabin/room. If you have any </w:t>
      </w:r>
      <w:proofErr w:type="gramStart"/>
      <w:r>
        <w:t>last minute</w:t>
      </w:r>
      <w:proofErr w:type="gramEnd"/>
      <w:r>
        <w:t xml:space="preserve"> food or medical information to share, Cathy will direct you to the right person. Also, this will be the time to pay the balance of your </w:t>
      </w:r>
      <w:proofErr w:type="gramStart"/>
      <w:r>
        <w:t>fees, if</w:t>
      </w:r>
      <w:proofErr w:type="gramEnd"/>
      <w:r>
        <w:t xml:space="preserve"> you haven’t done so al</w:t>
      </w:r>
      <w:r>
        <w:t>ready. Finally, you will have an opportunity to sign up for workshops and camp duties.</w:t>
      </w:r>
    </w:p>
    <w:p w14:paraId="00000008" w14:textId="77777777" w:rsidR="00867F79" w:rsidRDefault="00AE2196">
      <w:pPr>
        <w:spacing w:before="240" w:after="240"/>
      </w:pPr>
      <w:r>
        <w:t xml:space="preserve"> If you know you will arrive after 4 pm please contact Cathy Whiteside (</w:t>
      </w:r>
      <w:hyperlink r:id="rId4">
        <w:r>
          <w:rPr>
            <w:color w:val="1155CC"/>
            <w:u w:val="single"/>
          </w:rPr>
          <w:t>pmcregistrar@gmail.com</w:t>
        </w:r>
      </w:hyperlink>
      <w:r>
        <w:t>) by Friday, August 16th t</w:t>
      </w:r>
      <w:r>
        <w:t xml:space="preserve">o </w:t>
      </w:r>
      <w:proofErr w:type="gramStart"/>
      <w:r>
        <w:t>make arrangements</w:t>
      </w:r>
      <w:proofErr w:type="gramEnd"/>
      <w:r>
        <w:t xml:space="preserve"> to meet with Cathy on your arrival. Please leave a message with the Camp Office at (519) 529-7317 if something unexpected happens while travelling that causes you to be late. Any visitors that you may have coming to camp must check in w</w:t>
      </w:r>
      <w:r>
        <w:t>ith Cathy Whiteside on arrival. Visitors must fill out a Visitors’ Registration Form and pay for their accommodations and meals as applicable.</w:t>
      </w:r>
    </w:p>
    <w:p w14:paraId="00000009" w14:textId="77777777" w:rsidR="00867F79" w:rsidRDefault="00AE2196">
      <w:pPr>
        <w:spacing w:before="240" w:after="240"/>
      </w:pPr>
      <w:r>
        <w:t>Be sure to read through our FANTASTIC Camper Guide:</w:t>
      </w:r>
      <w:hyperlink r:id="rId5">
        <w:r>
          <w:t xml:space="preserve"> </w:t>
        </w:r>
      </w:hyperlink>
      <w:hyperlink r:id="rId6">
        <w:r>
          <w:rPr>
            <w:color w:val="1155CC"/>
            <w:u w:val="single"/>
          </w:rPr>
          <w:t>2024_PMC_camper_guide_final.pdf (presbyterianmusiccamp.ca)</w:t>
        </w:r>
      </w:hyperlink>
      <w:r>
        <w:t xml:space="preserve">  99.99% of your questions will be answered there — like, “how do I get to camp?”.</w:t>
      </w:r>
    </w:p>
    <w:p w14:paraId="0000000A" w14:textId="77777777" w:rsidR="00867F79" w:rsidRDefault="00AE2196">
      <w:pPr>
        <w:spacing w:before="240" w:after="240"/>
      </w:pPr>
      <w:r>
        <w:t>We strongly encourage all campers to review the Welcome Statement and the Camper Covenant. If you have teens attending camp, you must review these items as well as the Teen guidelines before coming to camp.</w:t>
      </w:r>
    </w:p>
    <w:p w14:paraId="0000000B" w14:textId="77777777" w:rsidR="00867F79" w:rsidRDefault="00AE2196">
      <w:pPr>
        <w:spacing w:before="240" w:after="240"/>
      </w:pPr>
      <w:r>
        <w:t>Also, be sure to read through the list of recomme</w:t>
      </w:r>
      <w:r>
        <w:t xml:space="preserve">nded items to pack that is also attached to this email. As more than 160 campers are expected and the site is large, we recommend you put your name on all items you bring, so that if they are </w:t>
      </w:r>
      <w:proofErr w:type="gramStart"/>
      <w:r>
        <w:t>lost</w:t>
      </w:r>
      <w:proofErr w:type="gramEnd"/>
      <w:r>
        <w:t xml:space="preserve"> they may be returned to you.</w:t>
      </w:r>
    </w:p>
    <w:p w14:paraId="0000000C" w14:textId="77777777" w:rsidR="00867F79" w:rsidRDefault="00AE2196">
      <w:pPr>
        <w:spacing w:before="240" w:after="240"/>
        <w:rPr>
          <w:color w:val="1155CC"/>
          <w:u w:val="single"/>
        </w:rPr>
      </w:pPr>
      <w:r>
        <w:rPr>
          <w:b/>
        </w:rPr>
        <w:lastRenderedPageBreak/>
        <w:t>The Packing List, Workshop sch</w:t>
      </w:r>
      <w:r>
        <w:rPr>
          <w:b/>
        </w:rPr>
        <w:t>edule and a Complete schedule for the week</w:t>
      </w:r>
      <w:r>
        <w:t xml:space="preserve"> are found here:</w:t>
      </w:r>
      <w:hyperlink r:id="rId7">
        <w:r>
          <w:t xml:space="preserve"> </w:t>
        </w:r>
      </w:hyperlink>
      <w:hyperlink r:id="rId8">
        <w:r>
          <w:rPr>
            <w:color w:val="1155CC"/>
            <w:u w:val="single"/>
          </w:rPr>
          <w:t>Presbyterian Music Camp</w:t>
        </w:r>
      </w:hyperlink>
    </w:p>
    <w:p w14:paraId="0000000D" w14:textId="77777777" w:rsidR="00867F79" w:rsidRDefault="00AE2196">
      <w:pPr>
        <w:spacing w:before="240" w:after="240"/>
      </w:pPr>
      <w:r>
        <w:t>Closing out our week, you a</w:t>
      </w:r>
      <w:r>
        <w:t xml:space="preserve">re encouraged to be packed by lunchtime on Friday, August </w:t>
      </w:r>
      <w:proofErr w:type="gramStart"/>
      <w:r>
        <w:t>23th</w:t>
      </w:r>
      <w:proofErr w:type="gramEnd"/>
      <w:r>
        <w:t xml:space="preserve"> so that you enjoy the last camp meal and are ready to leave the grounds by 1:30pm.</w:t>
      </w:r>
    </w:p>
    <w:p w14:paraId="0000000E" w14:textId="77777777" w:rsidR="00867F79" w:rsidRDefault="00AE2196">
      <w:pPr>
        <w:spacing w:before="240" w:after="240"/>
      </w:pPr>
      <w:r>
        <w:t>May God keep you safe as you travel and as we all share in a fun-filled week.</w:t>
      </w:r>
    </w:p>
    <w:p w14:paraId="0000000F" w14:textId="77777777" w:rsidR="00867F79" w:rsidRDefault="00AE2196">
      <w:pPr>
        <w:spacing w:before="240" w:after="240"/>
      </w:pPr>
      <w:r>
        <w:t xml:space="preserve"> Peace and Joy!</w:t>
      </w:r>
    </w:p>
    <w:p w14:paraId="00000010" w14:textId="77777777" w:rsidR="00867F79" w:rsidRDefault="00AE2196">
      <w:pPr>
        <w:spacing w:before="240" w:after="240"/>
      </w:pPr>
      <w:r>
        <w:t xml:space="preserve">Your Deans, </w:t>
      </w:r>
      <w:proofErr w:type="gramStart"/>
      <w:r>
        <w:t>Shan</w:t>
      </w:r>
      <w:r>
        <w:t>non</w:t>
      </w:r>
      <w:proofErr w:type="gramEnd"/>
      <w:r>
        <w:t xml:space="preserve"> and Rae-Lynn</w:t>
      </w:r>
    </w:p>
    <w:p w14:paraId="00000011" w14:textId="77777777" w:rsidR="00867F79" w:rsidRDefault="00867F79"/>
    <w:sectPr w:rsidR="00867F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F79"/>
    <w:rsid w:val="00867F79"/>
    <w:rsid w:val="00AE21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73E8997E-8D64-D54B-A30D-7939FF3F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presbyterianmusiccamp.ca/this-year-2.html" TargetMode="External"/><Relationship Id="rId3" Type="http://schemas.openxmlformats.org/officeDocument/2006/relationships/webSettings" Target="webSettings.xml"/><Relationship Id="rId7" Type="http://schemas.openxmlformats.org/officeDocument/2006/relationships/hyperlink" Target="https://www.presbyterianmusiccamp.ca/this-year-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esbyterianmusiccamp.ca/2024_PMC_camper_guide_final.pdf" TargetMode="External"/><Relationship Id="rId5" Type="http://schemas.openxmlformats.org/officeDocument/2006/relationships/hyperlink" Target="https://www.presbyterianmusiccamp.ca/2024_PMC_camper_guide_final.pdf" TargetMode="External"/><Relationship Id="rId10" Type="http://schemas.openxmlformats.org/officeDocument/2006/relationships/theme" Target="theme/theme1.xml"/><Relationship Id="rId4" Type="http://schemas.openxmlformats.org/officeDocument/2006/relationships/hyperlink" Target="mailto:pmcregistrar@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Ryan</cp:lastModifiedBy>
  <cp:revision>2</cp:revision>
  <dcterms:created xsi:type="dcterms:W3CDTF">2024-07-31T00:40:00Z</dcterms:created>
  <dcterms:modified xsi:type="dcterms:W3CDTF">2024-07-31T00:40:00Z</dcterms:modified>
</cp:coreProperties>
</file>