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F8" w:rsidRDefault="009918F8">
      <w:pPr>
        <w:rPr>
          <w:noProof/>
          <w:lang w:eastAsia="en-GB"/>
        </w:rPr>
      </w:pPr>
      <w:r>
        <w:rPr>
          <w:noProof/>
          <w:lang w:eastAsia="en-GB"/>
        </w:rPr>
        <w:t>Login with user/user</w:t>
      </w:r>
    </w:p>
    <w:p w:rsidR="00C07EAA" w:rsidRDefault="009918F8">
      <w:r>
        <w:rPr>
          <w:noProof/>
          <w:lang w:eastAsia="en-GB"/>
        </w:rPr>
        <w:drawing>
          <wp:inline distT="0" distB="0" distL="0" distR="0" wp14:anchorId="0E7F5418" wp14:editId="04355F38">
            <wp:extent cx="5731510" cy="2989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8F" w:rsidRDefault="00FA158F"/>
    <w:p w:rsidR="00FA158F" w:rsidRDefault="00FA158F"/>
    <w:p w:rsidR="009918F8" w:rsidRDefault="00C52365">
      <w:r>
        <w:t>Add Products Page</w:t>
      </w:r>
    </w:p>
    <w:p w:rsidR="009918F8" w:rsidRDefault="009918F8">
      <w:r>
        <w:rPr>
          <w:noProof/>
          <w:lang w:eastAsia="en-GB"/>
        </w:rPr>
        <w:drawing>
          <wp:inline distT="0" distB="0" distL="0" distR="0" wp14:anchorId="350356EB" wp14:editId="236019AF">
            <wp:extent cx="5731510" cy="3990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65" w:rsidRDefault="00C52365"/>
    <w:p w:rsidR="00C52365" w:rsidRDefault="00C52365"/>
    <w:p w:rsidR="009918F8" w:rsidRDefault="009918F8"/>
    <w:p w:rsidR="00C52365" w:rsidRDefault="00C52365" w:rsidP="00C52365">
      <w:pPr>
        <w:rPr>
          <w:noProof/>
          <w:lang w:eastAsia="en-GB"/>
        </w:rPr>
      </w:pPr>
      <w:r>
        <w:rPr>
          <w:noProof/>
          <w:lang w:eastAsia="en-GB"/>
        </w:rPr>
        <w:t xml:space="preserve">Offers Home page </w:t>
      </w:r>
    </w:p>
    <w:p w:rsidR="00FA158F" w:rsidRDefault="00FA158F" w:rsidP="00C52365">
      <w:pPr>
        <w:rPr>
          <w:noProof/>
          <w:lang w:eastAsia="en-GB"/>
        </w:rPr>
      </w:pPr>
    </w:p>
    <w:p w:rsidR="00FA158F" w:rsidRDefault="00FA158F" w:rsidP="00C52365">
      <w:pPr>
        <w:rPr>
          <w:noProof/>
          <w:lang w:eastAsia="en-GB"/>
        </w:rPr>
      </w:pPr>
    </w:p>
    <w:p w:rsidR="009918F8" w:rsidRDefault="00C52365">
      <w:r>
        <w:rPr>
          <w:noProof/>
          <w:lang w:eastAsia="en-GB"/>
        </w:rPr>
        <w:drawing>
          <wp:inline distT="0" distB="0" distL="0" distR="0" wp14:anchorId="037108C5" wp14:editId="7B1DC504">
            <wp:extent cx="5731510" cy="4557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8F" w:rsidRDefault="00FA158F"/>
    <w:p w:rsidR="00FA158F" w:rsidRDefault="00FA158F">
      <w:r>
        <w:t>Update Products</w:t>
      </w:r>
    </w:p>
    <w:p w:rsidR="00FA158F" w:rsidRDefault="00FA158F">
      <w:r>
        <w:rPr>
          <w:noProof/>
          <w:lang w:eastAsia="en-GB"/>
        </w:rPr>
        <w:lastRenderedPageBreak/>
        <w:drawing>
          <wp:inline distT="0" distB="0" distL="0" distR="0" wp14:anchorId="1E6394AE" wp14:editId="5333AD05">
            <wp:extent cx="5731510" cy="7973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F8"/>
    <w:rsid w:val="001B1175"/>
    <w:rsid w:val="001F748C"/>
    <w:rsid w:val="002A4361"/>
    <w:rsid w:val="009918F8"/>
    <w:rsid w:val="00C52365"/>
    <w:rsid w:val="00FA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A025"/>
  <w15:chartTrackingRefBased/>
  <w15:docId w15:val="{141E9804-804A-4471-B4CC-4134F3E9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Assessment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Gokulakrishnan Prabhakaran</dc:creator>
  <cp:keywords/>
  <dc:description/>
  <cp:lastModifiedBy>Gokulakrishnan Prabhakaran</cp:lastModifiedBy>
  <cp:revision>2</cp:revision>
  <dcterms:created xsi:type="dcterms:W3CDTF">2020-09-18T12:53:00Z</dcterms:created>
  <dcterms:modified xsi:type="dcterms:W3CDTF">2020-09-18T13:28:00Z</dcterms:modified>
</cp:coreProperties>
</file>