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B860" w14:textId="7CA6C6B7" w:rsidR="00A134C0" w:rsidRDefault="00A134C0" w:rsidP="00A134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Blinkit</w:t>
      </w:r>
      <w:proofErr w:type="spellEnd"/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="00422D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Sales </w:t>
      </w: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Dashboard: Technical Report</w:t>
      </w:r>
    </w:p>
    <w:p w14:paraId="5476273C" w14:textId="77777777" w:rsidR="00A134C0" w:rsidRDefault="00A134C0" w:rsidP="00A134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3CA81AE" w14:textId="77777777" w:rsidR="00A134C0" w:rsidRPr="00A134C0" w:rsidRDefault="00A134C0" w:rsidP="00A134C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44302BA" w14:textId="2976A336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Introduction and Problem Statement</w:t>
      </w:r>
    </w:p>
    <w:p w14:paraId="0EC38ED4" w14:textId="77777777" w:rsidR="00A134C0" w:rsidRPr="00422DDB" w:rsidRDefault="00A134C0" w:rsidP="00A134C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</w:t>
      </w:r>
      <w:proofErr w:type="spell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 rapidly expanding hyperlocal delivery network, competes fiercely in a market where quick delivery, satisfied customers, and effective marketing are key factors in a successful business. </w:t>
      </w:r>
      <w:proofErr w:type="gram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its growth and outperform rivals, </w:t>
      </w: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</w:t>
      </w:r>
      <w:proofErr w:type="spell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must: </w:t>
      </w:r>
    </w:p>
    <w:p w14:paraId="366A3398" w14:textId="7DF0824C" w:rsidR="00A134C0" w:rsidRPr="00422DDB" w:rsidRDefault="00A134C0" w:rsidP="00A134C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Recognize trends in sales over time and across product categories.</w:t>
      </w:r>
    </w:p>
    <w:p w14:paraId="234A2F67" w14:textId="001E2AEE" w:rsidR="00A134C0" w:rsidRPr="00422DDB" w:rsidRDefault="00A134C0" w:rsidP="00A134C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Assess delivery performance to reduce delays and raise customer satisfaction</w:t>
      </w: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marketing efforts to maximize return on investment; and analyze customer sentiment and retention to improve services.</w:t>
      </w:r>
    </w:p>
    <w:p w14:paraId="66AD2C88" w14:textId="77777777" w:rsidR="00A134C0" w:rsidRPr="00422DDB" w:rsidRDefault="00A134C0" w:rsidP="00A134C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17F6FD6" w14:textId="77777777" w:rsidR="00A134C0" w:rsidRPr="00422DDB" w:rsidRDefault="00A134C0" w:rsidP="00A134C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Goal: By combining several datasets, this Power BI dashboard aims to give a thorough understanding of </w:t>
      </w: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Blinkit's</w:t>
      </w:r>
      <w:proofErr w:type="spell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operations and facilitate the data-driven decision-making to improve business performance.</w:t>
      </w:r>
    </w:p>
    <w:p w14:paraId="54B0D7AC" w14:textId="77777777" w:rsidR="00A134C0" w:rsidRPr="00422DDB" w:rsidRDefault="00A134C0" w:rsidP="00A134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3FA3E8" w14:textId="6B69CB80" w:rsidR="00A134C0" w:rsidRPr="00A134C0" w:rsidRDefault="00A134C0" w:rsidP="00A13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Data Sources and Collection Methodology</w:t>
      </w:r>
    </w:p>
    <w:p w14:paraId="437FD1D3" w14:textId="0B84442C" w:rsidR="00A134C0" w:rsidRPr="00422DDB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Data Sources:</w:t>
      </w:r>
    </w:p>
    <w:p w14:paraId="676E84FF" w14:textId="22BEBAF6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 sourced the dataset from </w:t>
      </w:r>
      <w:proofErr w:type="gramStart"/>
      <w:r w:rsidRPr="00422DD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Kaggle :</w:t>
      </w:r>
      <w:proofErr w:type="gramEnd"/>
      <w:r w:rsidRPr="00422DD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22DD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https://www.kaggle.com/datasets/akxiit/blinkit-sales-dataset</w:t>
      </w:r>
    </w:p>
    <w:p w14:paraId="19A15DA0" w14:textId="77777777" w:rsidR="00A134C0" w:rsidRPr="00A134C0" w:rsidRDefault="00A134C0" w:rsidP="00A1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analysis combines data from multiple sources to create a holistic view of business performance:</w:t>
      </w:r>
    </w:p>
    <w:p w14:paraId="5E919206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blinkit_orders.csv: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Contains order-level information (order ID, order date, customer ID, etc.).</w:t>
      </w:r>
    </w:p>
    <w:p w14:paraId="119BD449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blinkit_order_items.csv: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data on items within each order (product ID, quantity, price).</w:t>
      </w:r>
    </w:p>
    <w:p w14:paraId="222BC1C6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blinkit_customers.csv: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Customer information (customer ID, name, segment, region, etc.).</w:t>
      </w:r>
    </w:p>
    <w:p w14:paraId="03B586D3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blinkit_delivery_performance.csv: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Delivery status and performance metrics.</w:t>
      </w:r>
    </w:p>
    <w:p w14:paraId="6602017A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blinkit_inventory.csv and blinkit_inventoryNew.csv: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Inventory-level information.</w:t>
      </w:r>
    </w:p>
    <w:p w14:paraId="75FF8154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blinkit_marketing_performance.csv: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Campaign effectiveness and ROI.</w:t>
      </w:r>
    </w:p>
    <w:p w14:paraId="661175D0" w14:textId="77777777" w:rsidR="00A134C0" w:rsidRPr="00A134C0" w:rsidRDefault="00A134C0" w:rsidP="00A13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blinkit_customer_feedback.csv: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Customer sentiment and feedback ratings.</w:t>
      </w:r>
    </w:p>
    <w:p w14:paraId="46E1A7F8" w14:textId="3BE87CAF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Collection Methodology:</w:t>
      </w:r>
    </w:p>
    <w:p w14:paraId="59F5B527" w14:textId="77777777" w:rsidR="00A134C0" w:rsidRPr="00A134C0" w:rsidRDefault="00A134C0" w:rsidP="00A13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was collected from 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Blinkit's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transactional databases and campaign management systems.</w:t>
      </w:r>
    </w:p>
    <w:p w14:paraId="42336DC3" w14:textId="77777777" w:rsidR="00A134C0" w:rsidRPr="00A134C0" w:rsidRDefault="00A134C0" w:rsidP="00A13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CSV files were imported into Power BI and cleansed using </w:t>
      </w: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Query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handle missing values, standardize data formats, and merge necessary tables.</w:t>
      </w:r>
    </w:p>
    <w:p w14:paraId="4A06AE73" w14:textId="77777777" w:rsidR="00A134C0" w:rsidRPr="00A134C0" w:rsidRDefault="00A134C0" w:rsidP="00A13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Datasets were joined using </w:t>
      </w: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and foreign keys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a unified data model.</w:t>
      </w:r>
    </w:p>
    <w:p w14:paraId="7D5F5F18" w14:textId="68591E3F" w:rsidR="00A134C0" w:rsidRPr="00A134C0" w:rsidRDefault="00A134C0" w:rsidP="00A13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01C72" w14:textId="77EAE385" w:rsidR="00A134C0" w:rsidRPr="00A134C0" w:rsidRDefault="00A134C0" w:rsidP="00A13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Data Model Design and Implementation</w:t>
      </w:r>
    </w:p>
    <w:p w14:paraId="20E01D81" w14:textId="457A4791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Model Approach:</w:t>
      </w:r>
    </w:p>
    <w:p w14:paraId="50D89A68" w14:textId="77777777" w:rsidR="00A134C0" w:rsidRPr="00A134C0" w:rsidRDefault="00A134C0" w:rsidP="00A1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 model was built using a </w:t>
      </w: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 schema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optimize query performance and ensure scalability.</w:t>
      </w:r>
    </w:p>
    <w:p w14:paraId="20A858A2" w14:textId="77777777" w:rsidR="00A134C0" w:rsidRPr="00A134C0" w:rsidRDefault="00A134C0" w:rsidP="00A13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Fact Tables:</w:t>
      </w:r>
    </w:p>
    <w:p w14:paraId="755CF1F3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blinkit_orders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Main transactional data.</w:t>
      </w:r>
    </w:p>
    <w:p w14:paraId="09BAF2D6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blinkit_order_items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Item-level order details.</w:t>
      </w:r>
    </w:p>
    <w:p w14:paraId="6402C372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blinkit_delivery_performance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Delivery status and timelines.</w:t>
      </w:r>
    </w:p>
    <w:p w14:paraId="5910E619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blinkit_marketing_performance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Campaign ROI and conversion metrics.</w:t>
      </w:r>
    </w:p>
    <w:p w14:paraId="78582652" w14:textId="77777777" w:rsidR="00A134C0" w:rsidRPr="00A134C0" w:rsidRDefault="00A134C0" w:rsidP="00A13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Dimension Tables:</w:t>
      </w:r>
    </w:p>
    <w:p w14:paraId="68C2FE70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blinkit_customers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Customer demographics and segmentation.</w:t>
      </w:r>
    </w:p>
    <w:p w14:paraId="1BA8090C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blinkit_products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Product catalog.</w:t>
      </w:r>
    </w:p>
    <w:p w14:paraId="186FDC97" w14:textId="77777777" w:rsidR="00A134C0" w:rsidRPr="00A134C0" w:rsidRDefault="00A134C0" w:rsidP="00A13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blinkit_inventory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Inventory and stock details.</w:t>
      </w:r>
    </w:p>
    <w:p w14:paraId="166E4E6C" w14:textId="644905CE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Relationships and Joins:</w:t>
      </w:r>
    </w:p>
    <w:p w14:paraId="20C3363D" w14:textId="77777777" w:rsidR="00A134C0" w:rsidRPr="00A134C0" w:rsidRDefault="00A134C0" w:rsidP="00A13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 linked to order items using 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order_id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04940E" w14:textId="77777777" w:rsidR="00A134C0" w:rsidRPr="00A134C0" w:rsidRDefault="00A134C0" w:rsidP="00A13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connected to orders using 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customer_id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B0CB61" w14:textId="77777777" w:rsidR="00A134C0" w:rsidRPr="00A134C0" w:rsidRDefault="00A134C0" w:rsidP="00A13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Products joined with order items using 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product_id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7773076" w14:textId="77777777" w:rsidR="00A134C0" w:rsidRPr="00A134C0" w:rsidRDefault="00A134C0" w:rsidP="00A13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Campaigns and sales data linked using 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campaign_name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28B121C" w14:textId="77777777" w:rsidR="00A134C0" w:rsidRPr="00A134C0" w:rsidRDefault="00A134C0" w:rsidP="00A13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Delivery performance associated with sales via </w:t>
      </w:r>
      <w:proofErr w:type="spellStart"/>
      <w:r w:rsidRPr="00A134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order_id</w:t>
      </w:r>
      <w:proofErr w:type="spellEnd"/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427D95" w14:textId="3DEA4A9D" w:rsidR="00A134C0" w:rsidRPr="00A134C0" w:rsidRDefault="00A134C0" w:rsidP="00A13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D8ACED" w14:textId="6070A15A" w:rsidR="00A134C0" w:rsidRPr="00A134C0" w:rsidRDefault="00A134C0" w:rsidP="00A13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Visualization Approach and Tool Justification</w:t>
      </w:r>
    </w:p>
    <w:p w14:paraId="1C6EB3E0" w14:textId="2AFD73A9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Why Power BI?</w:t>
      </w:r>
    </w:p>
    <w:p w14:paraId="5DF75F8E" w14:textId="77777777" w:rsidR="00A134C0" w:rsidRPr="00A134C0" w:rsidRDefault="00A134C0" w:rsidP="00A1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 BI was chosen for its:</w:t>
      </w:r>
    </w:p>
    <w:p w14:paraId="7619B9DA" w14:textId="77777777" w:rsidR="00A134C0" w:rsidRPr="00A134C0" w:rsidRDefault="00A134C0" w:rsidP="00A13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Seamless Data Integration: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Ability to handle large datasets efficiently.</w:t>
      </w:r>
    </w:p>
    <w:p w14:paraId="53FBD648" w14:textId="77777777" w:rsidR="00A134C0" w:rsidRPr="00A134C0" w:rsidRDefault="00A134C0" w:rsidP="00A13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Calculations: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DAX for complex KPIs and custom measures.</w:t>
      </w:r>
    </w:p>
    <w:p w14:paraId="7F586C2F" w14:textId="77777777" w:rsidR="00A134C0" w:rsidRPr="00A134C0" w:rsidRDefault="00A134C0" w:rsidP="00A13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Intuitive Dashboards: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User-friendly interface with drill-down and interactivity options.</w:t>
      </w:r>
    </w:p>
    <w:p w14:paraId="7E3B33B7" w14:textId="77777777" w:rsidR="00A134C0" w:rsidRPr="00A134C0" w:rsidRDefault="00A134C0" w:rsidP="00A13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Cross-Platform Availability: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Easy sharing through Power BI Service.</w:t>
      </w:r>
    </w:p>
    <w:p w14:paraId="403C0238" w14:textId="584AD7AF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Visualization Strategy:</w:t>
      </w:r>
    </w:p>
    <w:p w14:paraId="592DF93B" w14:textId="77777777" w:rsidR="00A134C0" w:rsidRPr="00A134C0" w:rsidRDefault="00A134C0" w:rsidP="00A1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page of the dashboard focuses on a specific business objective:</w:t>
      </w:r>
    </w:p>
    <w:p w14:paraId="53BF32EF" w14:textId="77777777" w:rsidR="00A134C0" w:rsidRPr="00A134C0" w:rsidRDefault="00A134C0" w:rsidP="00A13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 1: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High-level business KPIs and sentiment analysis.</w:t>
      </w:r>
    </w:p>
    <w:p w14:paraId="6911E73E" w14:textId="77777777" w:rsidR="00A134C0" w:rsidRPr="00A134C0" w:rsidRDefault="00A134C0" w:rsidP="00A13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 2: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Temporal trends in sales over time (by day, month, and quarter).</w:t>
      </w:r>
    </w:p>
    <w:p w14:paraId="6EE12F5B" w14:textId="77777777" w:rsidR="00A134C0" w:rsidRPr="00A134C0" w:rsidRDefault="00A134C0" w:rsidP="00A13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 3:</w:t>
      </w:r>
      <w:r w:rsidRPr="00A134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dive into category performance and sentiment-based metrics.</w:t>
      </w:r>
    </w:p>
    <w:p w14:paraId="50889BCD" w14:textId="77777777" w:rsidR="00A134C0" w:rsidRPr="00422DDB" w:rsidRDefault="00A134C0" w:rsidP="00A13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DDB">
        <w:rPr>
          <w:rFonts w:ascii="Times New Roman" w:hAnsi="Times New Roman" w:cs="Times New Roman"/>
          <w:b/>
          <w:bCs/>
          <w:sz w:val="32"/>
          <w:szCs w:val="32"/>
        </w:rPr>
        <w:t>5. Documentation of Key Calculated Fields and DAX Measures</w:t>
      </w:r>
    </w:p>
    <w:p w14:paraId="23CDF911" w14:textId="77777777" w:rsidR="00A134C0" w:rsidRPr="00422DDB" w:rsidRDefault="00A134C0" w:rsidP="00A134C0">
      <w:pPr>
        <w:rPr>
          <w:rFonts w:ascii="Times New Roman" w:hAnsi="Times New Roman" w:cs="Times New Roman"/>
        </w:rPr>
      </w:pPr>
    </w:p>
    <w:p w14:paraId="2FD8C2BD" w14:textId="1D3A8971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Key DAX Calculations:</w:t>
      </w:r>
    </w:p>
    <w:p w14:paraId="29B3A407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Total Sales:</w:t>
      </w:r>
    </w:p>
    <w:p w14:paraId="6BA87270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Total Sales = </w:t>
      </w:r>
      <w:proofErr w:type="gramStart"/>
      <w:r w:rsidRPr="00422DDB">
        <w:rPr>
          <w:rFonts w:ascii="Times New Roman" w:hAnsi="Times New Roman" w:cs="Times New Roman"/>
        </w:rPr>
        <w:t>SUM(</w:t>
      </w:r>
      <w:proofErr w:type="spellStart"/>
      <w:proofErr w:type="gramEnd"/>
      <w:r w:rsidRPr="00422DDB">
        <w:rPr>
          <w:rFonts w:ascii="Times New Roman" w:hAnsi="Times New Roman" w:cs="Times New Roman"/>
        </w:rPr>
        <w:t>blinkit_order_items</w:t>
      </w:r>
      <w:proofErr w:type="spellEnd"/>
      <w:r w:rsidRPr="00422DDB">
        <w:rPr>
          <w:rFonts w:ascii="Times New Roman" w:hAnsi="Times New Roman" w:cs="Times New Roman"/>
        </w:rPr>
        <w:t xml:space="preserve">[Quantity] * </w:t>
      </w:r>
      <w:proofErr w:type="spellStart"/>
      <w:r w:rsidRPr="00422DDB">
        <w:rPr>
          <w:rFonts w:ascii="Times New Roman" w:hAnsi="Times New Roman" w:cs="Times New Roman"/>
        </w:rPr>
        <w:t>blinkit_order_items</w:t>
      </w:r>
      <w:proofErr w:type="spellEnd"/>
      <w:r w:rsidRPr="00422DDB">
        <w:rPr>
          <w:rFonts w:ascii="Times New Roman" w:hAnsi="Times New Roman" w:cs="Times New Roman"/>
        </w:rPr>
        <w:t>[Unit Price])</w:t>
      </w:r>
    </w:p>
    <w:p w14:paraId="383B20FC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Average Sales:</w:t>
      </w:r>
    </w:p>
    <w:p w14:paraId="4F6D2569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Average Sales = </w:t>
      </w:r>
      <w:proofErr w:type="gramStart"/>
      <w:r w:rsidRPr="00422DDB">
        <w:rPr>
          <w:rFonts w:ascii="Times New Roman" w:hAnsi="Times New Roman" w:cs="Times New Roman"/>
        </w:rPr>
        <w:t>AVERAGE(</w:t>
      </w:r>
      <w:proofErr w:type="spellStart"/>
      <w:proofErr w:type="gramEnd"/>
      <w:r w:rsidRPr="00422DDB">
        <w:rPr>
          <w:rFonts w:ascii="Times New Roman" w:hAnsi="Times New Roman" w:cs="Times New Roman"/>
        </w:rPr>
        <w:t>blinkit_order_items</w:t>
      </w:r>
      <w:proofErr w:type="spellEnd"/>
      <w:r w:rsidRPr="00422DDB">
        <w:rPr>
          <w:rFonts w:ascii="Times New Roman" w:hAnsi="Times New Roman" w:cs="Times New Roman"/>
        </w:rPr>
        <w:t xml:space="preserve">[Quantity] * </w:t>
      </w:r>
      <w:proofErr w:type="spellStart"/>
      <w:r w:rsidRPr="00422DDB">
        <w:rPr>
          <w:rFonts w:ascii="Times New Roman" w:hAnsi="Times New Roman" w:cs="Times New Roman"/>
        </w:rPr>
        <w:t>blinkit_order_items</w:t>
      </w:r>
      <w:proofErr w:type="spellEnd"/>
      <w:r w:rsidRPr="00422DDB">
        <w:rPr>
          <w:rFonts w:ascii="Times New Roman" w:hAnsi="Times New Roman" w:cs="Times New Roman"/>
        </w:rPr>
        <w:t>[Unit Price])</w:t>
      </w:r>
    </w:p>
    <w:p w14:paraId="7D30CFF2" w14:textId="77777777" w:rsidR="00422DDB" w:rsidRPr="00422DDB" w:rsidRDefault="00422DDB" w:rsidP="00422DDB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metrics 2 = {</w:t>
      </w:r>
    </w:p>
    <w:p w14:paraId="54A66FB3" w14:textId="77777777" w:rsidR="00422DDB" w:rsidRPr="00422DDB" w:rsidRDefault="00422DDB" w:rsidP="00422DDB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   ("Total Sales", </w:t>
      </w:r>
      <w:proofErr w:type="gramStart"/>
      <w:r w:rsidRPr="00422DDB">
        <w:rPr>
          <w:rFonts w:ascii="Times New Roman" w:hAnsi="Times New Roman" w:cs="Times New Roman"/>
        </w:rPr>
        <w:t>NAMEOF(</w:t>
      </w:r>
      <w:proofErr w:type="gramEnd"/>
      <w:r w:rsidRPr="00422DDB">
        <w:rPr>
          <w:rFonts w:ascii="Times New Roman" w:hAnsi="Times New Roman" w:cs="Times New Roman"/>
        </w:rPr>
        <w:t>'</w:t>
      </w:r>
      <w:proofErr w:type="spellStart"/>
      <w:r w:rsidRPr="00422DDB">
        <w:rPr>
          <w:rFonts w:ascii="Times New Roman" w:hAnsi="Times New Roman" w:cs="Times New Roman"/>
        </w:rPr>
        <w:t>blinkit_orders_cleaned</w:t>
      </w:r>
      <w:proofErr w:type="spellEnd"/>
      <w:r w:rsidRPr="00422DDB">
        <w:rPr>
          <w:rFonts w:ascii="Times New Roman" w:hAnsi="Times New Roman" w:cs="Times New Roman"/>
        </w:rPr>
        <w:t>'[Total Sales]), 0),</w:t>
      </w:r>
    </w:p>
    <w:p w14:paraId="1017F860" w14:textId="77777777" w:rsidR="00422DDB" w:rsidRPr="00422DDB" w:rsidRDefault="00422DDB" w:rsidP="00422DDB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   ("AVG Sales", </w:t>
      </w:r>
      <w:proofErr w:type="gramStart"/>
      <w:r w:rsidRPr="00422DDB">
        <w:rPr>
          <w:rFonts w:ascii="Times New Roman" w:hAnsi="Times New Roman" w:cs="Times New Roman"/>
        </w:rPr>
        <w:t>NAMEOF(</w:t>
      </w:r>
      <w:proofErr w:type="gramEnd"/>
      <w:r w:rsidRPr="00422DDB">
        <w:rPr>
          <w:rFonts w:ascii="Times New Roman" w:hAnsi="Times New Roman" w:cs="Times New Roman"/>
        </w:rPr>
        <w:t>'</w:t>
      </w:r>
      <w:proofErr w:type="spellStart"/>
      <w:r w:rsidRPr="00422DDB">
        <w:rPr>
          <w:rFonts w:ascii="Times New Roman" w:hAnsi="Times New Roman" w:cs="Times New Roman"/>
        </w:rPr>
        <w:t>blinkit_orders_cleaned</w:t>
      </w:r>
      <w:proofErr w:type="spellEnd"/>
      <w:r w:rsidRPr="00422DDB">
        <w:rPr>
          <w:rFonts w:ascii="Times New Roman" w:hAnsi="Times New Roman" w:cs="Times New Roman"/>
        </w:rPr>
        <w:t>'[AVG Sales]), 1),</w:t>
      </w:r>
    </w:p>
    <w:p w14:paraId="02A04642" w14:textId="77777777" w:rsidR="00422DDB" w:rsidRPr="00422DDB" w:rsidRDefault="00422DDB" w:rsidP="00422DDB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   ("No of items", </w:t>
      </w:r>
      <w:proofErr w:type="gramStart"/>
      <w:r w:rsidRPr="00422DDB">
        <w:rPr>
          <w:rFonts w:ascii="Times New Roman" w:hAnsi="Times New Roman" w:cs="Times New Roman"/>
        </w:rPr>
        <w:t>NAMEOF(</w:t>
      </w:r>
      <w:proofErr w:type="gramEnd"/>
      <w:r w:rsidRPr="00422DDB">
        <w:rPr>
          <w:rFonts w:ascii="Times New Roman" w:hAnsi="Times New Roman" w:cs="Times New Roman"/>
        </w:rPr>
        <w:t>'</w:t>
      </w:r>
      <w:proofErr w:type="spellStart"/>
      <w:r w:rsidRPr="00422DDB">
        <w:rPr>
          <w:rFonts w:ascii="Times New Roman" w:hAnsi="Times New Roman" w:cs="Times New Roman"/>
        </w:rPr>
        <w:t>blinkit_order_items_cleaned</w:t>
      </w:r>
      <w:proofErr w:type="spellEnd"/>
      <w:r w:rsidRPr="00422DDB">
        <w:rPr>
          <w:rFonts w:ascii="Times New Roman" w:hAnsi="Times New Roman" w:cs="Times New Roman"/>
        </w:rPr>
        <w:t>'[No of items]), 2),</w:t>
      </w:r>
    </w:p>
    <w:p w14:paraId="137AA7EC" w14:textId="48E97BAC" w:rsidR="00A134C0" w:rsidRPr="00422DDB" w:rsidRDefault="00422DDB" w:rsidP="006A18C7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   ("AVG Rating", NAMEOF('</w:t>
      </w:r>
      <w:proofErr w:type="spellStart"/>
      <w:r w:rsidRPr="00422DDB">
        <w:rPr>
          <w:rFonts w:ascii="Times New Roman" w:hAnsi="Times New Roman" w:cs="Times New Roman"/>
        </w:rPr>
        <w:t>blinkit_customer_feedback_cleaned</w:t>
      </w:r>
      <w:proofErr w:type="spellEnd"/>
      <w:r w:rsidRPr="00422DDB">
        <w:rPr>
          <w:rFonts w:ascii="Times New Roman" w:hAnsi="Times New Roman" w:cs="Times New Roman"/>
        </w:rPr>
        <w:t>'[AVG Rating]), 3)</w:t>
      </w:r>
      <w:r w:rsidR="00A134C0" w:rsidRPr="00422DDB">
        <w:rPr>
          <w:rFonts w:ascii="Times New Roman" w:hAnsi="Times New Roman" w:cs="Times New Roman"/>
        </w:rPr>
        <w:t xml:space="preserve">Customer </w:t>
      </w:r>
    </w:p>
    <w:p w14:paraId="1E63C4AA" w14:textId="77777777" w:rsidR="00A134C0" w:rsidRPr="00422DDB" w:rsidRDefault="00A134C0" w:rsidP="00A13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DDB">
        <w:rPr>
          <w:rFonts w:ascii="Times New Roman" w:hAnsi="Times New Roman" w:cs="Times New Roman"/>
          <w:b/>
          <w:bCs/>
          <w:sz w:val="32"/>
          <w:szCs w:val="32"/>
        </w:rPr>
        <w:t>6. Analysis of Findings and Insights</w:t>
      </w:r>
    </w:p>
    <w:p w14:paraId="747C7C34" w14:textId="77777777" w:rsidR="00A134C0" w:rsidRPr="00422DDB" w:rsidRDefault="00A134C0" w:rsidP="00A134C0">
      <w:pPr>
        <w:rPr>
          <w:rFonts w:ascii="Times New Roman" w:hAnsi="Times New Roman" w:cs="Times New Roman"/>
        </w:rPr>
      </w:pPr>
    </w:p>
    <w:p w14:paraId="66B5DDE9" w14:textId="3DFFA136" w:rsidR="00A134C0" w:rsidRPr="00422DDB" w:rsidRDefault="00A134C0" w:rsidP="00A134C0">
      <w:pPr>
        <w:rPr>
          <w:rFonts w:ascii="Times New Roman" w:hAnsi="Times New Roman" w:cs="Times New Roman"/>
          <w:b/>
          <w:bCs/>
        </w:rPr>
      </w:pPr>
      <w:r w:rsidRPr="00422DDB">
        <w:rPr>
          <w:rFonts w:ascii="Times New Roman" w:hAnsi="Times New Roman" w:cs="Times New Roman"/>
          <w:b/>
          <w:bCs/>
        </w:rPr>
        <w:t>Page 1: Business Overview and Sentiment Analysis</w:t>
      </w:r>
    </w:p>
    <w:p w14:paraId="6A0F199F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Total Sales: </w:t>
      </w:r>
      <w:proofErr w:type="spellStart"/>
      <w:r w:rsidRPr="00422DDB">
        <w:rPr>
          <w:rFonts w:ascii="Times New Roman" w:hAnsi="Times New Roman" w:cs="Times New Roman"/>
        </w:rPr>
        <w:t>Blinkit</w:t>
      </w:r>
      <w:proofErr w:type="spellEnd"/>
      <w:r w:rsidRPr="00422DDB">
        <w:rPr>
          <w:rFonts w:ascii="Times New Roman" w:hAnsi="Times New Roman" w:cs="Times New Roman"/>
        </w:rPr>
        <w:t xml:space="preserve"> achieved 11.01M in total sales, with an average transaction size of 2.20K.</w:t>
      </w:r>
    </w:p>
    <w:p w14:paraId="6056CAC4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Customer Sentiment: Positive sentiment dominates, with a 3.34 average rating. Delays in delivery correlate with slightly lower ratings, emphasizing the need for delivery optimization.</w:t>
      </w:r>
    </w:p>
    <w:p w14:paraId="7CADB184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Category Breakdown: High-performing categories include Dairy &amp; Breakfast, Personal Care, and Grocery &amp; Staples, driving more than 60% of total revenue.</w:t>
      </w:r>
    </w:p>
    <w:p w14:paraId="2E801FDF" w14:textId="15C73C85" w:rsidR="00A134C0" w:rsidRPr="00422DDB" w:rsidRDefault="00A134C0" w:rsidP="00A134C0">
      <w:pPr>
        <w:rPr>
          <w:rFonts w:ascii="Times New Roman" w:hAnsi="Times New Roman" w:cs="Times New Roman"/>
          <w:b/>
          <w:bCs/>
        </w:rPr>
      </w:pPr>
      <w:r w:rsidRPr="00422DDB">
        <w:rPr>
          <w:rFonts w:ascii="Times New Roman" w:hAnsi="Times New Roman" w:cs="Times New Roman"/>
          <w:b/>
          <w:bCs/>
        </w:rPr>
        <w:lastRenderedPageBreak/>
        <w:t>Page 2: Temporal Sales Trends</w:t>
      </w:r>
    </w:p>
    <w:p w14:paraId="04537EB7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Quarterly Trends: Consistent growth across quarters, with Q3 witnessing the highest sales volume.</w:t>
      </w:r>
    </w:p>
    <w:p w14:paraId="1230D7A6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Seasonal Peaks: November and December drive significant sales spikes due to festive periods.</w:t>
      </w:r>
    </w:p>
    <w:p w14:paraId="76CDB260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Daily Trends: Periodic sales peaks suggest that promotions and weekend sales influence buying behavior.</w:t>
      </w:r>
    </w:p>
    <w:p w14:paraId="4C40FA1F" w14:textId="46716AB5" w:rsidR="00A134C0" w:rsidRPr="00422DDB" w:rsidRDefault="00A134C0" w:rsidP="00A134C0">
      <w:pPr>
        <w:rPr>
          <w:rFonts w:ascii="Times New Roman" w:hAnsi="Times New Roman" w:cs="Times New Roman"/>
          <w:b/>
          <w:bCs/>
        </w:rPr>
      </w:pPr>
      <w:r w:rsidRPr="00422DDB">
        <w:rPr>
          <w:rFonts w:ascii="Times New Roman" w:hAnsi="Times New Roman" w:cs="Times New Roman"/>
          <w:b/>
          <w:bCs/>
        </w:rPr>
        <w:t>Page 3: Deep Dive – Category and Sentiment Analysis</w:t>
      </w:r>
    </w:p>
    <w:p w14:paraId="73C84AA7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Sales by Category: Top-selling categories exhibit higher customer retention and positive sentiment.</w:t>
      </w:r>
    </w:p>
    <w:p w14:paraId="65E4EF3D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Sentiment Impact: Positive sentiment correlates with higher average sales, whereas negative sentiment tends to reduce customer engagement.</w:t>
      </w:r>
    </w:p>
    <w:p w14:paraId="1ABAD9B2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Campaign Effectiveness: Campaigns that target high-margin categories yield better ROI, emphasizing the need to focus on premium product categories.</w:t>
      </w:r>
    </w:p>
    <w:p w14:paraId="234B92B3" w14:textId="77777777" w:rsidR="00422DDB" w:rsidRPr="00422DDB" w:rsidRDefault="00422DDB" w:rsidP="00A134C0">
      <w:pPr>
        <w:rPr>
          <w:rFonts w:ascii="Times New Roman" w:hAnsi="Times New Roman" w:cs="Times New Roman"/>
        </w:rPr>
      </w:pPr>
    </w:p>
    <w:p w14:paraId="0D3E2FAC" w14:textId="0615DD1B" w:rsidR="00A134C0" w:rsidRPr="00422DDB" w:rsidRDefault="00A134C0" w:rsidP="00A13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2DDB">
        <w:rPr>
          <w:rFonts w:ascii="Times New Roman" w:hAnsi="Times New Roman" w:cs="Times New Roman"/>
          <w:b/>
          <w:bCs/>
          <w:sz w:val="32"/>
          <w:szCs w:val="32"/>
        </w:rPr>
        <w:t>7. Challenges Encountered and Solutions Implemented</w:t>
      </w:r>
    </w:p>
    <w:p w14:paraId="25B7A131" w14:textId="77777777" w:rsidR="00A134C0" w:rsidRPr="00422DDB" w:rsidRDefault="00A134C0" w:rsidP="00A134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AFA820" w14:textId="06181D3F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Data Quality and Cleansing:</w:t>
      </w:r>
    </w:p>
    <w:p w14:paraId="3DD18680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Challenge: Inconsistent customer IDs and product data.</w:t>
      </w:r>
    </w:p>
    <w:p w14:paraId="2A21C327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Solution: Used Power Query to standardize data formats and remove duplicates.</w:t>
      </w:r>
    </w:p>
    <w:p w14:paraId="6C488329" w14:textId="6626A4E5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 xml:space="preserve"> Handling Large Datasets:</w:t>
      </w:r>
    </w:p>
    <w:p w14:paraId="34DCAD7D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Challenge: Performance lag with large CSV files.</w:t>
      </w:r>
    </w:p>
    <w:p w14:paraId="10F855FA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Solution: Optimized relationships and used aggregations to improve report performance.</w:t>
      </w:r>
    </w:p>
    <w:p w14:paraId="220708D3" w14:textId="147E9640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Delivery Delay Analysis:</w:t>
      </w:r>
    </w:p>
    <w:p w14:paraId="02EA588E" w14:textId="77777777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Challenge: Difficulty in linking delay patterns to customer sentiment.</w:t>
      </w:r>
    </w:p>
    <w:p w14:paraId="4E4636DF" w14:textId="63B3279E" w:rsidR="00A134C0" w:rsidRPr="00422DDB" w:rsidRDefault="00A134C0" w:rsidP="00A134C0">
      <w:pPr>
        <w:rPr>
          <w:rFonts w:ascii="Times New Roman" w:hAnsi="Times New Roman" w:cs="Times New Roman"/>
        </w:rPr>
      </w:pPr>
      <w:r w:rsidRPr="00422DDB">
        <w:rPr>
          <w:rFonts w:ascii="Times New Roman" w:hAnsi="Times New Roman" w:cs="Times New Roman"/>
        </w:rPr>
        <w:t>Solution: Created calculated fields to map sentiment scores to delivery status, revealing delivery delays as a key contributor to lower ratings.</w:t>
      </w:r>
    </w:p>
    <w:p w14:paraId="0961FE38" w14:textId="77777777" w:rsidR="00A134C0" w:rsidRPr="00422DDB" w:rsidRDefault="00A134C0" w:rsidP="00A134C0">
      <w:pPr>
        <w:rPr>
          <w:rFonts w:ascii="Times New Roman" w:hAnsi="Times New Roman" w:cs="Times New Roman"/>
        </w:rPr>
      </w:pPr>
    </w:p>
    <w:p w14:paraId="5BB514C7" w14:textId="77777777" w:rsidR="00A134C0" w:rsidRPr="00A134C0" w:rsidRDefault="00A134C0" w:rsidP="00A13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Future Enhancements and Next Steps</w:t>
      </w:r>
    </w:p>
    <w:p w14:paraId="4CEB0290" w14:textId="4839F71C" w:rsidR="00A134C0" w:rsidRPr="00A134C0" w:rsidRDefault="00A134C0" w:rsidP="00A13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34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AI-Powered Predictive Models</w:t>
      </w:r>
    </w:p>
    <w:p w14:paraId="1ABEB87A" w14:textId="0F70803A" w:rsidR="00422DDB" w:rsidRPr="00422DDB" w:rsidRDefault="00422DDB" w:rsidP="00422DD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AI/ML models to forecast times of increased demand and possible supply delays.</w:t>
      </w:r>
    </w:p>
    <w:p w14:paraId="367ACC6B" w14:textId="39DF8BED" w:rsidR="00422DDB" w:rsidRPr="00422DDB" w:rsidRDefault="00422DDB" w:rsidP="00422DD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Project future sales patterns to minimize stockouts and maximize </w:t>
      </w: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inventory.</w:t>
      </w:r>
    </w:p>
    <w:p w14:paraId="5FD9AD91" w14:textId="77777777" w:rsidR="00422DDB" w:rsidRPr="00422DDB" w:rsidRDefault="00422DDB" w:rsidP="00422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End"/>
    </w:p>
    <w:p w14:paraId="539C3811" w14:textId="77777777" w:rsidR="00422DDB" w:rsidRPr="00422DDB" w:rsidRDefault="00A134C0" w:rsidP="00422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22D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Enhanced Campaign Attribution</w:t>
      </w:r>
    </w:p>
    <w:p w14:paraId="0F0F0BC5" w14:textId="00478A95" w:rsidR="00A134C0" w:rsidRPr="00422DDB" w:rsidRDefault="00422DDB" w:rsidP="00422DD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multi-touch attribution models to assess how different marketing channels affect sales conversions.</w:t>
      </w:r>
    </w:p>
    <w:p w14:paraId="502AF21D" w14:textId="77777777" w:rsidR="00A134C0" w:rsidRPr="00422DDB" w:rsidRDefault="00A134C0" w:rsidP="00A134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BDD9D3" w14:textId="77777777" w:rsidR="00A134C0" w:rsidRPr="00A134C0" w:rsidRDefault="00A134C0" w:rsidP="00A134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FACDF2" w14:textId="774FD860" w:rsidR="00A134C0" w:rsidRPr="00422DDB" w:rsidRDefault="00A134C0" w:rsidP="00A13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22DD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1CF6BAB0" w14:textId="77777777" w:rsidR="00422DDB" w:rsidRPr="00422DDB" w:rsidRDefault="00422DDB" w:rsidP="00422DD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</w:t>
      </w:r>
      <w:proofErr w:type="spell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strong insights into sales, customer behavior, and campaign performance thanks to their Power BI dashboard. </w:t>
      </w:r>
      <w:proofErr w:type="spellStart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Blinkit</w:t>
      </w:r>
      <w:proofErr w:type="spellEnd"/>
      <w:r w:rsidRPr="00422D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in a good position to increase customer satisfaction, optimize revenue, and keep its competitive edge in the hyperlocal delivery industry by resolving delivery inefficiencies, honing marketing tactics, and enhancing inventory management.</w:t>
      </w:r>
    </w:p>
    <w:p w14:paraId="4E1D3749" w14:textId="77777777" w:rsidR="00A134C0" w:rsidRDefault="00A134C0" w:rsidP="00422DDB">
      <w:pPr>
        <w:spacing w:before="100" w:beforeAutospacing="1" w:after="100" w:afterAutospacing="1" w:line="240" w:lineRule="auto"/>
        <w:outlineLvl w:val="1"/>
      </w:pPr>
    </w:p>
    <w:sectPr w:rsidR="00A1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E38"/>
    <w:multiLevelType w:val="hybridMultilevel"/>
    <w:tmpl w:val="6656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FD5"/>
    <w:multiLevelType w:val="hybridMultilevel"/>
    <w:tmpl w:val="7046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23DF"/>
    <w:multiLevelType w:val="multilevel"/>
    <w:tmpl w:val="D45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80B"/>
    <w:multiLevelType w:val="multilevel"/>
    <w:tmpl w:val="C18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6748A"/>
    <w:multiLevelType w:val="multilevel"/>
    <w:tmpl w:val="243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E0A83"/>
    <w:multiLevelType w:val="multilevel"/>
    <w:tmpl w:val="D110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2186B"/>
    <w:multiLevelType w:val="multilevel"/>
    <w:tmpl w:val="F79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6FA7"/>
    <w:multiLevelType w:val="multilevel"/>
    <w:tmpl w:val="42BC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1CE1"/>
    <w:multiLevelType w:val="multilevel"/>
    <w:tmpl w:val="463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23EB0"/>
    <w:multiLevelType w:val="hybridMultilevel"/>
    <w:tmpl w:val="2E642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13140"/>
    <w:multiLevelType w:val="hybridMultilevel"/>
    <w:tmpl w:val="41F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357BB"/>
    <w:multiLevelType w:val="multilevel"/>
    <w:tmpl w:val="CE3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6365E"/>
    <w:multiLevelType w:val="hybridMultilevel"/>
    <w:tmpl w:val="ED4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83E26"/>
    <w:multiLevelType w:val="multilevel"/>
    <w:tmpl w:val="D4D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46247">
    <w:abstractNumId w:val="3"/>
  </w:num>
  <w:num w:numId="2" w16cid:durableId="2017264667">
    <w:abstractNumId w:val="5"/>
  </w:num>
  <w:num w:numId="3" w16cid:durableId="682128831">
    <w:abstractNumId w:val="6"/>
  </w:num>
  <w:num w:numId="4" w16cid:durableId="737939878">
    <w:abstractNumId w:val="13"/>
  </w:num>
  <w:num w:numId="5" w16cid:durableId="102648783">
    <w:abstractNumId w:val="8"/>
  </w:num>
  <w:num w:numId="6" w16cid:durableId="648363423">
    <w:abstractNumId w:val="2"/>
  </w:num>
  <w:num w:numId="7" w16cid:durableId="1089544819">
    <w:abstractNumId w:val="11"/>
  </w:num>
  <w:num w:numId="8" w16cid:durableId="62728291">
    <w:abstractNumId w:val="4"/>
  </w:num>
  <w:num w:numId="9" w16cid:durableId="2005618589">
    <w:abstractNumId w:val="7"/>
  </w:num>
  <w:num w:numId="10" w16cid:durableId="933828604">
    <w:abstractNumId w:val="9"/>
  </w:num>
  <w:num w:numId="11" w16cid:durableId="1494489425">
    <w:abstractNumId w:val="12"/>
  </w:num>
  <w:num w:numId="12" w16cid:durableId="1632975477">
    <w:abstractNumId w:val="10"/>
  </w:num>
  <w:num w:numId="13" w16cid:durableId="1736322067">
    <w:abstractNumId w:val="0"/>
  </w:num>
  <w:num w:numId="14" w16cid:durableId="116536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C0"/>
    <w:rsid w:val="00422DDB"/>
    <w:rsid w:val="006A18C7"/>
    <w:rsid w:val="00A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F26F"/>
  <w15:chartTrackingRefBased/>
  <w15:docId w15:val="{80F99F2F-7F78-F844-ABA3-AFFA7B55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34C0"/>
    <w:rPr>
      <w:b/>
      <w:bCs/>
    </w:rPr>
  </w:style>
  <w:style w:type="character" w:customStyle="1" w:styleId="apple-converted-space">
    <w:name w:val="apple-converted-space"/>
    <w:basedOn w:val="DefaultParagraphFont"/>
    <w:rsid w:val="00A134C0"/>
  </w:style>
  <w:style w:type="character" w:styleId="HTMLCode">
    <w:name w:val="HTML Code"/>
    <w:basedOn w:val="DefaultParagraphFont"/>
    <w:uiPriority w:val="99"/>
    <w:semiHidden/>
    <w:unhideWhenUsed/>
    <w:rsid w:val="00A13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919566035828</dc:creator>
  <cp:keywords/>
  <dc:description/>
  <cp:lastModifiedBy>919566035828</cp:lastModifiedBy>
  <cp:revision>1</cp:revision>
  <cp:lastPrinted>2025-04-06T22:49:00Z</cp:lastPrinted>
  <dcterms:created xsi:type="dcterms:W3CDTF">2025-04-06T22:33:00Z</dcterms:created>
  <dcterms:modified xsi:type="dcterms:W3CDTF">2025-04-07T23:36:00Z</dcterms:modified>
</cp:coreProperties>
</file>