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9020B" w14:textId="75590982" w:rsidR="006939E8" w:rsidRPr="00816D79" w:rsidRDefault="006939E8">
      <w:pPr>
        <w:rPr>
          <w:b/>
          <w:bCs/>
          <w:sz w:val="24"/>
          <w:szCs w:val="24"/>
          <w:lang w:val="es-CO"/>
        </w:rPr>
      </w:pPr>
      <w:r w:rsidRPr="006939E8">
        <w:rPr>
          <w:b/>
          <w:bCs/>
          <w:sz w:val="24"/>
          <w:szCs w:val="24"/>
          <w:lang w:val="es-CO"/>
        </w:rPr>
        <w:t>Errores clásicos.</w:t>
      </w:r>
    </w:p>
    <w:p w14:paraId="10554ACB" w14:textId="49F69E0C" w:rsidR="006939E8" w:rsidRPr="006939E8" w:rsidRDefault="006939E8">
      <w:pPr>
        <w:rPr>
          <w:b/>
          <w:bCs/>
          <w:lang w:val="es-CO"/>
        </w:rPr>
      </w:pPr>
      <w:r w:rsidRPr="006939E8">
        <w:rPr>
          <w:b/>
          <w:bCs/>
          <w:lang w:val="es-CO"/>
        </w:rPr>
        <w:t>Planificación excesivamente optimista.</w:t>
      </w:r>
    </w:p>
    <w:p w14:paraId="1561261A" w14:textId="1FAB6095" w:rsidR="006939E8" w:rsidRDefault="006939E8">
      <w:pPr>
        <w:rPr>
          <w:lang w:val="es-CO"/>
        </w:rPr>
      </w:pPr>
      <w:r>
        <w:rPr>
          <w:lang w:val="es-CO"/>
        </w:rPr>
        <w:t>Creer que podemos entregar un producto en un tiempo irreal, si los estudios que hayamos realizado sobre le proyecto no dan una estimación de un año, no debemos recortar el tiempo a la mitad pensando que somos capaces de hacerlo.</w:t>
      </w:r>
    </w:p>
    <w:p w14:paraId="0CA4F52C" w14:textId="2F5E3F93" w:rsidR="006939E8" w:rsidRDefault="006939E8">
      <w:pPr>
        <w:rPr>
          <w:lang w:val="es-CO"/>
        </w:rPr>
      </w:pPr>
    </w:p>
    <w:p w14:paraId="65D73EAA" w14:textId="40E2FA14" w:rsidR="006939E8" w:rsidRPr="00816D79" w:rsidRDefault="006939E8">
      <w:pPr>
        <w:rPr>
          <w:b/>
          <w:bCs/>
          <w:lang w:val="es-CO"/>
        </w:rPr>
      </w:pPr>
      <w:r w:rsidRPr="006939E8">
        <w:rPr>
          <w:b/>
          <w:bCs/>
          <w:lang w:val="es-CO"/>
        </w:rPr>
        <w:t>Planificación insuficiente.</w:t>
      </w:r>
    </w:p>
    <w:p w14:paraId="76E27A23" w14:textId="5EA0BAFD" w:rsidR="006939E8" w:rsidRDefault="006939E8">
      <w:pPr>
        <w:rPr>
          <w:lang w:val="es-CO"/>
        </w:rPr>
      </w:pPr>
      <w:r>
        <w:rPr>
          <w:lang w:val="es-CO"/>
        </w:rPr>
        <w:t>No podemos esperar que un trabajo de software que no haya sido debidamente planeado con metodologías que ayudan para esto, tenga un tiempo corto o rápido.</w:t>
      </w:r>
    </w:p>
    <w:p w14:paraId="3949E949" w14:textId="564FD643" w:rsidR="006939E8" w:rsidRDefault="006939E8">
      <w:pPr>
        <w:rPr>
          <w:b/>
          <w:bCs/>
          <w:lang w:val="es-CO"/>
        </w:rPr>
      </w:pPr>
      <w:r w:rsidRPr="006939E8">
        <w:rPr>
          <w:b/>
          <w:bCs/>
          <w:lang w:val="es-CO"/>
        </w:rPr>
        <w:t>Falta de participación de los implicados.</w:t>
      </w:r>
    </w:p>
    <w:p w14:paraId="5CB86BFB" w14:textId="57326110" w:rsidR="00816D79" w:rsidRDefault="006939E8">
      <w:pPr>
        <w:rPr>
          <w:lang w:val="es-CO"/>
        </w:rPr>
      </w:pPr>
      <w:r>
        <w:rPr>
          <w:lang w:val="es-CO"/>
        </w:rPr>
        <w:t xml:space="preserve">Al momento de realizar un proyecto no solo los desarrolladores deben estar motivas por entregar el trabajo si no todo el equipo, cualquier persona que tenga un mínimo de efecto del proyecto sobre si, ya que en la ingeniera de software </w:t>
      </w:r>
      <w:r w:rsidR="00816D79">
        <w:rPr>
          <w:lang w:val="es-CO"/>
        </w:rPr>
        <w:t>hay demasiadas variables que con un solo fallo pueden afectar a todo el proyecto.</w:t>
      </w:r>
      <w:r>
        <w:rPr>
          <w:lang w:val="es-CO"/>
        </w:rPr>
        <w:t xml:space="preserve">  </w:t>
      </w:r>
    </w:p>
    <w:p w14:paraId="474762C5" w14:textId="59498A46" w:rsidR="00816D79" w:rsidRDefault="00816D79">
      <w:pPr>
        <w:rPr>
          <w:b/>
          <w:bCs/>
          <w:sz w:val="24"/>
          <w:szCs w:val="24"/>
          <w:lang w:val="es-CO"/>
        </w:rPr>
      </w:pPr>
      <w:r w:rsidRPr="00816D79">
        <w:rPr>
          <w:b/>
          <w:bCs/>
          <w:sz w:val="24"/>
          <w:szCs w:val="24"/>
          <w:lang w:val="es-CO"/>
        </w:rPr>
        <w:t>Planificar ponerse al día más adelante</w:t>
      </w:r>
      <w:r>
        <w:rPr>
          <w:b/>
          <w:bCs/>
          <w:sz w:val="24"/>
          <w:szCs w:val="24"/>
          <w:lang w:val="es-CO"/>
        </w:rPr>
        <w:t>.</w:t>
      </w:r>
    </w:p>
    <w:p w14:paraId="769B0798" w14:textId="42C284E5" w:rsidR="00816D79" w:rsidRDefault="00816D79">
      <w:pPr>
        <w:rPr>
          <w:sz w:val="24"/>
          <w:szCs w:val="24"/>
          <w:lang w:val="es-CO"/>
        </w:rPr>
      </w:pPr>
      <w:r w:rsidRPr="00816D79">
        <w:rPr>
          <w:sz w:val="24"/>
          <w:szCs w:val="24"/>
          <w:lang w:val="es-CO"/>
        </w:rPr>
        <w:t xml:space="preserve">Los proyectos deben ser planificados de forma coherente por esto </w:t>
      </w:r>
      <w:r>
        <w:rPr>
          <w:sz w:val="24"/>
          <w:szCs w:val="24"/>
          <w:lang w:val="es-CO"/>
        </w:rPr>
        <w:t>si en algún momento se presenta un cambio o una nueva funcionalidad requerida por el cliente se debe volver a planificar los tiempos y por esto es muy importante tener un registro de cada uno los requisitos funcionales expuestos por el cliente y si es una funcionalidad completamente nueva reajustar y ampliar el nuevo plan.</w:t>
      </w:r>
    </w:p>
    <w:p w14:paraId="30A92274" w14:textId="7C9DD1C4" w:rsidR="00816D79" w:rsidRDefault="00816D79">
      <w:pPr>
        <w:rPr>
          <w:b/>
          <w:bCs/>
          <w:sz w:val="24"/>
          <w:szCs w:val="24"/>
          <w:lang w:val="es-CO"/>
        </w:rPr>
      </w:pPr>
      <w:r w:rsidRPr="00816D79">
        <w:rPr>
          <w:b/>
          <w:bCs/>
          <w:sz w:val="24"/>
          <w:szCs w:val="24"/>
          <w:lang w:val="es-CO"/>
        </w:rPr>
        <w:t xml:space="preserve">Síndrome de la panacea </w:t>
      </w:r>
    </w:p>
    <w:p w14:paraId="5E306A53" w14:textId="5EAB86A3" w:rsidR="00816D79" w:rsidRPr="00816D79" w:rsidRDefault="00816D79">
      <w:pPr>
        <w:rPr>
          <w:sz w:val="24"/>
          <w:szCs w:val="24"/>
          <w:lang w:val="es-CO"/>
        </w:rPr>
      </w:pPr>
      <w:r>
        <w:rPr>
          <w:sz w:val="24"/>
          <w:szCs w:val="24"/>
          <w:lang w:val="es-CO"/>
        </w:rPr>
        <w:t>Esto ocurre cuando los desarrolladores se casan con una herramienta, técnica o lenguaje sin mirar si es la mejor para ese proyecto en específico, ni tocar temas de poder utilizar nuevas cosas para así mejorar el desempeño del proyecto</w:t>
      </w:r>
    </w:p>
    <w:p w14:paraId="0358927A" w14:textId="77F7F60F" w:rsidR="00816D79" w:rsidRDefault="00816D79">
      <w:pPr>
        <w:rPr>
          <w:b/>
          <w:bCs/>
          <w:sz w:val="24"/>
          <w:szCs w:val="24"/>
          <w:lang w:val="es-CO"/>
        </w:rPr>
      </w:pPr>
    </w:p>
    <w:p w14:paraId="7EA78FF0" w14:textId="77777777" w:rsidR="00816D79" w:rsidRPr="00816D79" w:rsidRDefault="00816D79">
      <w:pPr>
        <w:rPr>
          <w:b/>
          <w:bCs/>
          <w:sz w:val="24"/>
          <w:szCs w:val="24"/>
          <w:lang w:val="es-CO"/>
        </w:rPr>
      </w:pPr>
    </w:p>
    <w:p w14:paraId="0AE41079" w14:textId="6A58AF8C" w:rsidR="006939E8" w:rsidRDefault="006939E8">
      <w:pPr>
        <w:rPr>
          <w:lang w:val="es-CO"/>
        </w:rPr>
      </w:pPr>
    </w:p>
    <w:p w14:paraId="67537389" w14:textId="77777777" w:rsidR="006939E8" w:rsidRPr="006939E8" w:rsidRDefault="006939E8">
      <w:pPr>
        <w:rPr>
          <w:lang w:val="es-CO"/>
        </w:rPr>
      </w:pPr>
    </w:p>
    <w:sectPr w:rsidR="006939E8" w:rsidRPr="006939E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499F4" w14:textId="77777777" w:rsidR="00F30035" w:rsidRDefault="00F30035" w:rsidP="00816D79">
      <w:pPr>
        <w:spacing w:after="0" w:line="240" w:lineRule="auto"/>
      </w:pPr>
      <w:r>
        <w:separator/>
      </w:r>
    </w:p>
  </w:endnote>
  <w:endnote w:type="continuationSeparator" w:id="0">
    <w:p w14:paraId="0FED7577" w14:textId="77777777" w:rsidR="00F30035" w:rsidRDefault="00F30035" w:rsidP="00816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559AC" w14:textId="609F245E" w:rsidR="00816D79" w:rsidRPr="00816D79" w:rsidRDefault="00816D79">
    <w:pPr>
      <w:pStyle w:val="Piedepgina"/>
      <w:rPr>
        <w:lang w:val="es-CO"/>
      </w:rPr>
    </w:pPr>
    <w:r>
      <w:rPr>
        <w:lang w:val="es-CO"/>
      </w:rPr>
      <w:t>Juan Esteban Ospina Escobar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30FD8" w14:textId="77777777" w:rsidR="00F30035" w:rsidRDefault="00F30035" w:rsidP="00816D79">
      <w:pPr>
        <w:spacing w:after="0" w:line="240" w:lineRule="auto"/>
      </w:pPr>
      <w:r>
        <w:separator/>
      </w:r>
    </w:p>
  </w:footnote>
  <w:footnote w:type="continuationSeparator" w:id="0">
    <w:p w14:paraId="60C1E861" w14:textId="77777777" w:rsidR="00F30035" w:rsidRDefault="00F30035" w:rsidP="00816D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A1"/>
    <w:rsid w:val="006939E8"/>
    <w:rsid w:val="00816D79"/>
    <w:rsid w:val="009D11A1"/>
    <w:rsid w:val="00BB1277"/>
    <w:rsid w:val="00F30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763F"/>
  <w15:chartTrackingRefBased/>
  <w15:docId w15:val="{89F4C116-552F-4503-8AB7-616C6B06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6D7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16D79"/>
  </w:style>
  <w:style w:type="paragraph" w:styleId="Piedepgina">
    <w:name w:val="footer"/>
    <w:basedOn w:val="Normal"/>
    <w:link w:val="PiedepginaCar"/>
    <w:uiPriority w:val="99"/>
    <w:unhideWhenUsed/>
    <w:rsid w:val="00816D7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16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227</Words>
  <Characters>1297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Ospina</dc:creator>
  <cp:keywords/>
  <dc:description/>
  <cp:lastModifiedBy>Esteban Ospina</cp:lastModifiedBy>
  <cp:revision>2</cp:revision>
  <dcterms:created xsi:type="dcterms:W3CDTF">2020-08-02T20:47:00Z</dcterms:created>
  <dcterms:modified xsi:type="dcterms:W3CDTF">2020-08-02T21:08:00Z</dcterms:modified>
</cp:coreProperties>
</file>