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CF2C8" w14:textId="0C6370A2" w:rsidR="00F87F68" w:rsidRPr="00F87F68" w:rsidRDefault="00F87F68" w:rsidP="00F87F68">
      <w:pPr>
        <w:jc w:val="center"/>
        <w:rPr>
          <w:b/>
          <w:sz w:val="28"/>
          <w:szCs w:val="28"/>
          <w:u w:val="single"/>
        </w:rPr>
      </w:pPr>
      <w:r w:rsidRPr="00F87F68">
        <w:rPr>
          <w:b/>
          <w:sz w:val="28"/>
          <w:szCs w:val="28"/>
          <w:u w:val="single"/>
        </w:rPr>
        <w:t>EXTENSIONS TO PROGRAM 1</w:t>
      </w:r>
      <w:bookmarkStart w:id="0" w:name="_GoBack"/>
      <w:bookmarkEnd w:id="0"/>
    </w:p>
    <w:p w14:paraId="42468CE5" w14:textId="5FE7614F" w:rsidR="00285963" w:rsidRPr="00A76030" w:rsidRDefault="001D5C76" w:rsidP="001D5C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>Generate multiple epi</w:t>
      </w:r>
      <w:r w:rsidR="001C49F9" w:rsidRPr="00A76030">
        <w:rPr>
          <w:b/>
          <w:sz w:val="28"/>
          <w:szCs w:val="28"/>
        </w:rPr>
        <w:t xml:space="preserve">sodes and find the return </w:t>
      </w:r>
      <w:r w:rsidRPr="00A76030">
        <w:rPr>
          <w:b/>
          <w:sz w:val="28"/>
          <w:szCs w:val="28"/>
        </w:rPr>
        <w:t>in each episode. Print the output in this format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6"/>
        <w:gridCol w:w="1345"/>
      </w:tblGrid>
      <w:tr w:rsidR="001D5C76" w:rsidRPr="00A76030" w14:paraId="47EB14F9" w14:textId="77777777" w:rsidTr="001D5C76">
        <w:trPr>
          <w:trHeight w:val="528"/>
        </w:trPr>
        <w:tc>
          <w:tcPr>
            <w:tcW w:w="1326" w:type="dxa"/>
          </w:tcPr>
          <w:p w14:paraId="2797F606" w14:textId="77777777" w:rsidR="001D5C76" w:rsidRPr="00A76030" w:rsidRDefault="001D5C76" w:rsidP="001D5C7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76030">
              <w:rPr>
                <w:b/>
                <w:sz w:val="28"/>
                <w:szCs w:val="28"/>
              </w:rPr>
              <w:t>Episode #</w:t>
            </w:r>
          </w:p>
        </w:tc>
        <w:tc>
          <w:tcPr>
            <w:tcW w:w="1345" w:type="dxa"/>
          </w:tcPr>
          <w:p w14:paraId="0BC60CF0" w14:textId="07E48319" w:rsidR="001D5C76" w:rsidRPr="00A76030" w:rsidRDefault="001C49F9" w:rsidP="001D5C76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A76030">
              <w:rPr>
                <w:b/>
                <w:sz w:val="28"/>
                <w:szCs w:val="28"/>
              </w:rPr>
              <w:t>Return</w:t>
            </w:r>
          </w:p>
        </w:tc>
      </w:tr>
      <w:tr w:rsidR="001D5C76" w:rsidRPr="00A76030" w14:paraId="470703A6" w14:textId="77777777" w:rsidTr="001D5C76">
        <w:trPr>
          <w:trHeight w:val="257"/>
        </w:trPr>
        <w:tc>
          <w:tcPr>
            <w:tcW w:w="1326" w:type="dxa"/>
          </w:tcPr>
          <w:p w14:paraId="209080BB" w14:textId="77777777" w:rsidR="001D5C76" w:rsidRPr="00A76030" w:rsidRDefault="001D5C76" w:rsidP="001D5C76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345" w:type="dxa"/>
          </w:tcPr>
          <w:p w14:paraId="62A74B77" w14:textId="77777777" w:rsidR="001D5C76" w:rsidRPr="00A76030" w:rsidRDefault="001D5C76" w:rsidP="001D5C76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14:paraId="7323D4F6" w14:textId="7CDD928D" w:rsidR="001D5C76" w:rsidRPr="00A76030" w:rsidRDefault="001C49F9" w:rsidP="001D5C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>Print the policy of the agent in each episode. Policies should be printed in words and not the action codes.</w:t>
      </w:r>
    </w:p>
    <w:p w14:paraId="406B567B" w14:textId="57B40128" w:rsidR="00DE03DE" w:rsidRPr="00A76030" w:rsidRDefault="00DE03DE" w:rsidP="001C49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 xml:space="preserve">Make the agent play the game 10 times. Print the no. of times the agent had won the game. </w:t>
      </w:r>
    </w:p>
    <w:p w14:paraId="7D51FDCC" w14:textId="57A4D7D1" w:rsidR="001C49F9" w:rsidRPr="00A76030" w:rsidRDefault="00DE03DE" w:rsidP="00DE03DE">
      <w:pPr>
        <w:pStyle w:val="ListParagraph"/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 xml:space="preserve">Hint : </w:t>
      </w:r>
      <w:r w:rsidR="001C49F9" w:rsidRPr="00A76030">
        <w:rPr>
          <w:b/>
          <w:sz w:val="28"/>
          <w:szCs w:val="28"/>
        </w:rPr>
        <w:t xml:space="preserve">Out of 10 episodes, print the count of successful and unsuccessful episodes. [An episode is successful if its return is 1. Otherwise return is 0] </w:t>
      </w:r>
    </w:p>
    <w:p w14:paraId="28C8ED01" w14:textId="74B9DF21" w:rsidR="001C49F9" w:rsidRPr="00A76030" w:rsidRDefault="001C49F9" w:rsidP="001D5C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 xml:space="preserve">Include early termination of the episodes loop, if the agent has reached the goal state in one of the episodes the loop should terminate [An episode is successful if its return is 1. Otherwise return is 0] </w:t>
      </w:r>
    </w:p>
    <w:p w14:paraId="7C2D4C6E" w14:textId="68FB09CC" w:rsidR="001C49F9" w:rsidRDefault="001C49F9" w:rsidP="001D5C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76030">
        <w:rPr>
          <w:b/>
          <w:sz w:val="28"/>
          <w:szCs w:val="28"/>
        </w:rPr>
        <w:t xml:space="preserve">Print the policy followed by the agent in a successful episode. </w:t>
      </w:r>
      <w:r w:rsidR="00FB0030">
        <w:rPr>
          <w:b/>
          <w:sz w:val="28"/>
          <w:szCs w:val="28"/>
        </w:rPr>
        <w:t xml:space="preserve"> </w:t>
      </w:r>
    </w:p>
    <w:sectPr w:rsidR="001C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76E9F"/>
    <w:multiLevelType w:val="hybridMultilevel"/>
    <w:tmpl w:val="08C82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AE"/>
    <w:rsid w:val="001C49F9"/>
    <w:rsid w:val="001D5C76"/>
    <w:rsid w:val="00285963"/>
    <w:rsid w:val="00A76030"/>
    <w:rsid w:val="00DE03DE"/>
    <w:rsid w:val="00EB5BAE"/>
    <w:rsid w:val="00F87F68"/>
    <w:rsid w:val="00F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3516"/>
  <w15:chartTrackingRefBased/>
  <w15:docId w15:val="{9A6D1867-EA4B-49AD-96EA-E24C18C7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C76"/>
    <w:pPr>
      <w:ind w:left="720"/>
      <w:contextualSpacing/>
    </w:pPr>
  </w:style>
  <w:style w:type="table" w:styleId="TableGrid">
    <w:name w:val="Table Grid"/>
    <w:basedOn w:val="TableNormal"/>
    <w:uiPriority w:val="39"/>
    <w:rsid w:val="001D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C3E3C9316294797772B6D053A4869" ma:contentTypeVersion="4" ma:contentTypeDescription="Create a new document." ma:contentTypeScope="" ma:versionID="3344909bb8cd1e787d2b58e2499632d4">
  <xsd:schema xmlns:xsd="http://www.w3.org/2001/XMLSchema" xmlns:xs="http://www.w3.org/2001/XMLSchema" xmlns:p="http://schemas.microsoft.com/office/2006/metadata/properties" xmlns:ns2="6c90288c-52e7-461a-8401-b0ae5531370a" targetNamespace="http://schemas.microsoft.com/office/2006/metadata/properties" ma:root="true" ma:fieldsID="9467cbe407fbfe24d231a5d81dae74d5" ns2:_="">
    <xsd:import namespace="6c90288c-52e7-461a-8401-b0ae55313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0288c-52e7-461a-8401-b0ae55313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22183E-0260-4461-A9A4-3FA0438FDF6D}">
  <ds:schemaRefs>
    <ds:schemaRef ds:uri="62a424e3-fd88-43df-952b-38e239a05603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0f9f64ab-3b76-45c9-b06d-ddf0152fa99f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CBFD289-E0AA-4BDB-8928-656DE4FD34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77B6C-52B8-425C-94EF-A6FB4CEF6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2023-09-08T08:36:00Z</dcterms:created>
  <dcterms:modified xsi:type="dcterms:W3CDTF">2023-09-13T09:24:00Z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0x010100120C3E3C9316294797772B6D053A4869</vt:lpwstr>
  </property>
</Properties>
</file>